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7BD1C314" w:rsidR="00E13869" w:rsidRDefault="001D0B2E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F269E0A" w14:textId="77777777" w:rsidR="007A45CD" w:rsidRDefault="007A45CD" w:rsidP="007A45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1630E3E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894BE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bookmarkEnd w:id="0"/>
    <w:bookmarkEnd w:id="1"/>
    <w:p w14:paraId="7A579626" w14:textId="77777777" w:rsidR="00304BFF" w:rsidRDefault="00304BFF" w:rsidP="00304BF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282226" w14:textId="053AE0F2" w:rsidR="00304BFF" w:rsidRDefault="00304BFF" w:rsidP="00304BF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56441D">
        <w:rPr>
          <w:rFonts w:ascii="Arial" w:hAnsi="Arial" w:cs="Arial"/>
          <w:b/>
          <w:bCs/>
          <w:sz w:val="26"/>
          <w:szCs w:val="26"/>
        </w:rPr>
        <w:t>Peygamberimizin (sav) Mekke’de İslam’ı tebliğ ederken karşılaştığı büyük zorluklar nelerdir?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56441D">
        <w:rPr>
          <w:rFonts w:ascii="Arial" w:hAnsi="Arial" w:cs="Arial"/>
          <w:b/>
          <w:bCs/>
          <w:sz w:val="26"/>
          <w:szCs w:val="26"/>
        </w:rPr>
        <w:t>Söyleyiniz.</w:t>
      </w:r>
    </w:p>
    <w:p w14:paraId="753AC9A9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E87A5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93569B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833F42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203730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4ABB25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376997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D5D991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F3C19E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2882C" w14:textId="73D5E13D" w:rsidR="00A6039C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56441D">
        <w:rPr>
          <w:rFonts w:ascii="Arial" w:hAnsi="Arial" w:cs="Arial"/>
          <w:b/>
          <w:bCs/>
          <w:sz w:val="26"/>
          <w:szCs w:val="26"/>
        </w:rPr>
        <w:t xml:space="preserve">) </w:t>
      </w:r>
      <w:r w:rsidR="0056441D" w:rsidRPr="0056441D">
        <w:rPr>
          <w:rFonts w:ascii="Arial" w:hAnsi="Arial" w:cs="Arial"/>
          <w:b/>
          <w:bCs/>
          <w:sz w:val="26"/>
          <w:szCs w:val="26"/>
        </w:rPr>
        <w:t xml:space="preserve">Peygamber </w:t>
      </w:r>
      <w:proofErr w:type="spellStart"/>
      <w:r w:rsidR="0056441D" w:rsidRPr="0056441D">
        <w:rPr>
          <w:rFonts w:ascii="Arial" w:hAnsi="Arial" w:cs="Arial"/>
          <w:b/>
          <w:bCs/>
          <w:sz w:val="26"/>
          <w:szCs w:val="26"/>
        </w:rPr>
        <w:t>Efendimiz'in</w:t>
      </w:r>
      <w:proofErr w:type="spellEnd"/>
      <w:r w:rsidR="0056441D" w:rsidRPr="0056441D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56441D" w:rsidRPr="0056441D">
        <w:rPr>
          <w:rFonts w:ascii="Arial" w:hAnsi="Arial" w:cs="Arial"/>
          <w:b/>
          <w:bCs/>
          <w:sz w:val="26"/>
          <w:szCs w:val="26"/>
        </w:rPr>
        <w:t>Taif</w:t>
      </w:r>
      <w:proofErr w:type="spellEnd"/>
      <w:r w:rsidR="0056441D" w:rsidRPr="0056441D">
        <w:rPr>
          <w:rFonts w:ascii="Arial" w:hAnsi="Arial" w:cs="Arial"/>
          <w:b/>
          <w:bCs/>
          <w:sz w:val="26"/>
          <w:szCs w:val="26"/>
        </w:rPr>
        <w:t xml:space="preserve"> yolculuğuna çıkma sebepleri neler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56441D" w:rsidRPr="0056441D">
        <w:rPr>
          <w:rFonts w:ascii="Arial" w:hAnsi="Arial" w:cs="Arial"/>
          <w:b/>
          <w:bCs/>
          <w:sz w:val="26"/>
          <w:szCs w:val="26"/>
        </w:rPr>
        <w:t>olabilir?</w:t>
      </w:r>
    </w:p>
    <w:p w14:paraId="6AA735F9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BB200F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5777BC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7C32B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26ED06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ECF4B7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490BC4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3B69E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43FEC9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8F159C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ED53D0" w14:textId="4EA29B34" w:rsidR="0056441D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56441D">
        <w:rPr>
          <w:rFonts w:ascii="Arial" w:hAnsi="Arial" w:cs="Arial"/>
          <w:b/>
          <w:bCs/>
          <w:sz w:val="26"/>
          <w:szCs w:val="26"/>
        </w:rPr>
        <w:t xml:space="preserve">) </w:t>
      </w:r>
      <w:r w:rsidR="0056441D" w:rsidRPr="0056441D">
        <w:rPr>
          <w:rFonts w:ascii="Arial" w:hAnsi="Arial" w:cs="Arial"/>
          <w:b/>
          <w:bCs/>
          <w:sz w:val="26"/>
          <w:szCs w:val="26"/>
        </w:rPr>
        <w:t xml:space="preserve">Mekke ve </w:t>
      </w:r>
      <w:proofErr w:type="spellStart"/>
      <w:r w:rsidR="0056441D" w:rsidRPr="0056441D">
        <w:rPr>
          <w:rFonts w:ascii="Arial" w:hAnsi="Arial" w:cs="Arial"/>
          <w:b/>
          <w:bCs/>
          <w:sz w:val="26"/>
          <w:szCs w:val="26"/>
        </w:rPr>
        <w:t>Taif</w:t>
      </w:r>
      <w:proofErr w:type="spellEnd"/>
      <w:r w:rsidR="0056441D" w:rsidRPr="0056441D">
        <w:rPr>
          <w:rFonts w:ascii="Arial" w:hAnsi="Arial" w:cs="Arial"/>
          <w:b/>
          <w:bCs/>
          <w:sz w:val="26"/>
          <w:szCs w:val="26"/>
        </w:rPr>
        <w:t xml:space="preserve"> şehirleri arasında hangi alanlarda ilişki kurulmuş</w:t>
      </w:r>
      <w:r w:rsidR="0056441D">
        <w:rPr>
          <w:rFonts w:ascii="Arial" w:hAnsi="Arial" w:cs="Arial"/>
          <w:b/>
          <w:bCs/>
          <w:sz w:val="26"/>
          <w:szCs w:val="26"/>
        </w:rPr>
        <w:t xml:space="preserve"> </w:t>
      </w:r>
      <w:r w:rsidR="0056441D" w:rsidRPr="0056441D">
        <w:rPr>
          <w:rFonts w:ascii="Arial" w:hAnsi="Arial" w:cs="Arial"/>
          <w:b/>
          <w:bCs/>
          <w:sz w:val="26"/>
          <w:szCs w:val="26"/>
        </w:rPr>
        <w:t>olabilir? Bu ilişkilerin İslam’a davet sürecine etkilerini yorumlayınız</w:t>
      </w:r>
      <w:r w:rsidR="0056441D">
        <w:rPr>
          <w:rFonts w:ascii="Arial" w:hAnsi="Arial" w:cs="Arial"/>
          <w:b/>
          <w:bCs/>
          <w:sz w:val="26"/>
          <w:szCs w:val="26"/>
        </w:rPr>
        <w:t>.</w:t>
      </w:r>
    </w:p>
    <w:p w14:paraId="45C4A96E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ECB8A7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587F15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87BBBD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1B2536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3FFBB7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74994D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B9C2A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7F82FB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76B30F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8C86CF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D5E03A" w14:textId="735A04BD" w:rsidR="0056441D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6441D">
        <w:rPr>
          <w:rFonts w:ascii="Arial" w:hAnsi="Arial" w:cs="Arial"/>
          <w:b/>
          <w:bCs/>
          <w:sz w:val="26"/>
          <w:szCs w:val="26"/>
        </w:rPr>
        <w:t xml:space="preserve">) </w:t>
      </w:r>
      <w:r w:rsidR="0056441D" w:rsidRPr="0056441D">
        <w:rPr>
          <w:rFonts w:ascii="Arial" w:hAnsi="Arial" w:cs="Arial"/>
          <w:b/>
          <w:bCs/>
          <w:sz w:val="26"/>
          <w:szCs w:val="26"/>
        </w:rPr>
        <w:t>Hicaz Bölgesi’nin</w:t>
      </w:r>
      <w:r w:rsidR="0056441D">
        <w:rPr>
          <w:rFonts w:ascii="Arial" w:hAnsi="Arial" w:cs="Arial"/>
          <w:b/>
          <w:bCs/>
          <w:sz w:val="26"/>
          <w:szCs w:val="26"/>
        </w:rPr>
        <w:t xml:space="preserve"> </w:t>
      </w:r>
      <w:r w:rsidR="0056441D" w:rsidRPr="0056441D">
        <w:rPr>
          <w:rFonts w:ascii="Arial" w:hAnsi="Arial" w:cs="Arial"/>
          <w:b/>
          <w:bCs/>
          <w:sz w:val="26"/>
          <w:szCs w:val="26"/>
        </w:rPr>
        <w:t>en önemli üç şehri</w:t>
      </w:r>
      <w:r w:rsidR="0056441D">
        <w:rPr>
          <w:rFonts w:ascii="Arial" w:hAnsi="Arial" w:cs="Arial"/>
          <w:b/>
          <w:bCs/>
          <w:sz w:val="26"/>
          <w:szCs w:val="26"/>
        </w:rPr>
        <w:t>ni yazınız.</w:t>
      </w:r>
    </w:p>
    <w:p w14:paraId="6A2A7F43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42E004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8123CF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C8D087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10A228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7B47FD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B9CA9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F46970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7174C4" w14:textId="0BF1E5D1" w:rsidR="0056441D" w:rsidRPr="00304BFF" w:rsidRDefault="0056441D" w:rsidP="0056441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304BFF">
        <w:rPr>
          <w:rFonts w:ascii="Arial" w:hAnsi="Arial" w:cs="Arial"/>
          <w:sz w:val="26"/>
          <w:szCs w:val="26"/>
        </w:rPr>
        <w:lastRenderedPageBreak/>
        <w:t>“Bunu bilesin ki, ey amca! Allah’a (cc) yemin olsun ki sağ elime güneşi, sol elime</w:t>
      </w:r>
      <w:r w:rsidR="00304BFF">
        <w:rPr>
          <w:rFonts w:ascii="Arial" w:hAnsi="Arial" w:cs="Arial"/>
          <w:sz w:val="26"/>
          <w:szCs w:val="26"/>
        </w:rPr>
        <w:t xml:space="preserve"> </w:t>
      </w:r>
      <w:r w:rsidRPr="00304BFF">
        <w:rPr>
          <w:rFonts w:ascii="Arial" w:hAnsi="Arial" w:cs="Arial"/>
          <w:sz w:val="26"/>
          <w:szCs w:val="26"/>
        </w:rPr>
        <w:t>de ayı koysalar, Allah dinini güçlendirinceye veya bu yolda canımı verinceye</w:t>
      </w:r>
      <w:r w:rsidR="00304BFF">
        <w:rPr>
          <w:rFonts w:ascii="Arial" w:hAnsi="Arial" w:cs="Arial"/>
          <w:sz w:val="26"/>
          <w:szCs w:val="26"/>
        </w:rPr>
        <w:t xml:space="preserve"> </w:t>
      </w:r>
      <w:r w:rsidRPr="00304BFF">
        <w:rPr>
          <w:rFonts w:ascii="Arial" w:hAnsi="Arial" w:cs="Arial"/>
          <w:sz w:val="26"/>
          <w:szCs w:val="26"/>
        </w:rPr>
        <w:t>kadar davamdan asla vazgeçmeyeceğim."</w:t>
      </w:r>
    </w:p>
    <w:p w14:paraId="5F5C4007" w14:textId="5B879C4E" w:rsidR="0056441D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="0056441D">
        <w:rPr>
          <w:rFonts w:ascii="Arial" w:hAnsi="Arial" w:cs="Arial"/>
          <w:b/>
          <w:bCs/>
          <w:sz w:val="26"/>
          <w:szCs w:val="26"/>
        </w:rPr>
        <w:t>Peygamberimizin bu sözleri onun hangi özelliklerini gösterir?</w:t>
      </w:r>
    </w:p>
    <w:p w14:paraId="40EC23EA" w14:textId="5DE1261D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3921EC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EEFF46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9B9848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0FFACC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6EDE8B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429C4B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1A1D76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70D7A4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055AAD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E87068" w14:textId="19CEE0E9" w:rsidR="0056441D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Mekke’de Müslümanlara uygulanan “</w:t>
      </w:r>
      <w:r w:rsidR="0056441D">
        <w:rPr>
          <w:rFonts w:ascii="Arial" w:hAnsi="Arial" w:cs="Arial"/>
          <w:b/>
          <w:bCs/>
          <w:sz w:val="26"/>
          <w:szCs w:val="26"/>
        </w:rPr>
        <w:t>Boykot maddelerinden</w:t>
      </w:r>
      <w:r>
        <w:rPr>
          <w:rFonts w:ascii="Arial" w:hAnsi="Arial" w:cs="Arial"/>
          <w:b/>
          <w:bCs/>
          <w:sz w:val="26"/>
          <w:szCs w:val="26"/>
        </w:rPr>
        <w:t>”</w:t>
      </w:r>
      <w:r w:rsidR="0056441D">
        <w:rPr>
          <w:rFonts w:ascii="Arial" w:hAnsi="Arial" w:cs="Arial"/>
          <w:b/>
          <w:bCs/>
          <w:sz w:val="26"/>
          <w:szCs w:val="26"/>
        </w:rPr>
        <w:t xml:space="preserve"> üçünü yazınız.</w:t>
      </w:r>
    </w:p>
    <w:p w14:paraId="537FCE7B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4C7B7C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3CDC7F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C70B02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E90066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37587B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886499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1B065D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48F324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24FA3" w14:textId="77777777" w:rsidR="00304BFF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C358F4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BEF200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818DD6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F86252" w14:textId="784B59A1" w:rsidR="0056441D" w:rsidRDefault="00304BFF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="0056441D" w:rsidRPr="0056441D">
        <w:rPr>
          <w:rFonts w:ascii="Arial" w:hAnsi="Arial" w:cs="Arial"/>
          <w:b/>
          <w:bCs/>
          <w:sz w:val="26"/>
          <w:szCs w:val="26"/>
        </w:rPr>
        <w:t xml:space="preserve">Peygamber </w:t>
      </w:r>
      <w:proofErr w:type="spellStart"/>
      <w:r w:rsidR="0056441D" w:rsidRPr="0056441D">
        <w:rPr>
          <w:rFonts w:ascii="Arial" w:hAnsi="Arial" w:cs="Arial"/>
          <w:b/>
          <w:bCs/>
          <w:sz w:val="26"/>
          <w:szCs w:val="26"/>
        </w:rPr>
        <w:t>Efendimiz'in</w:t>
      </w:r>
      <w:proofErr w:type="spellEnd"/>
      <w:r w:rsidR="0056441D" w:rsidRPr="0056441D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56441D" w:rsidRPr="0056441D">
        <w:rPr>
          <w:rFonts w:ascii="Arial" w:hAnsi="Arial" w:cs="Arial"/>
          <w:b/>
          <w:bCs/>
          <w:sz w:val="26"/>
          <w:szCs w:val="26"/>
        </w:rPr>
        <w:t>Taif'te</w:t>
      </w:r>
      <w:proofErr w:type="spellEnd"/>
      <w:r w:rsidR="0056441D" w:rsidRPr="0056441D">
        <w:rPr>
          <w:rFonts w:ascii="Arial" w:hAnsi="Arial" w:cs="Arial"/>
          <w:b/>
          <w:bCs/>
          <w:sz w:val="26"/>
          <w:szCs w:val="26"/>
        </w:rPr>
        <w:t xml:space="preserve"> karşılaştığı zorluklara rağmen gösterdiği metaneti ve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56441D" w:rsidRPr="0056441D">
        <w:rPr>
          <w:rFonts w:ascii="Arial" w:hAnsi="Arial" w:cs="Arial"/>
          <w:b/>
          <w:bCs/>
          <w:sz w:val="26"/>
          <w:szCs w:val="26"/>
        </w:rPr>
        <w:t>affediciliği nasıl açıklarsınız?</w:t>
      </w:r>
    </w:p>
    <w:p w14:paraId="3D849566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2E295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94DBA5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CDCF0E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52FE43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E46698" w14:textId="77777777" w:rsidR="0056441D" w:rsidRDefault="0056441D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9ECF63" w14:textId="77777777" w:rsidR="00BA5010" w:rsidRDefault="00BA5010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8F60D0" w14:textId="77777777" w:rsidR="00BA5010" w:rsidRDefault="00BA5010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28F8B3" w14:textId="77777777" w:rsidR="00BA5010" w:rsidRDefault="00BA5010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111FE8" w14:textId="77777777" w:rsidR="00BA5010" w:rsidRDefault="00BA5010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020630" w14:textId="77777777" w:rsidR="00BA5010" w:rsidRDefault="00BA5010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1257FD" w14:textId="77777777" w:rsidR="00BA5010" w:rsidRDefault="00BA5010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088A9C" w14:textId="77777777" w:rsidR="00BA5010" w:rsidRDefault="00BA5010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B20BE" w14:textId="77777777" w:rsidR="00BA5010" w:rsidRDefault="00BA5010" w:rsidP="005644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A804A3" w14:textId="579B346E" w:rsidR="0056441D" w:rsidRDefault="0056441D" w:rsidP="00BA501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4B02E98" w14:textId="77777777" w:rsidR="007A45CD" w:rsidRDefault="007A45CD" w:rsidP="00BA501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5587E9" w14:textId="77777777" w:rsidR="007A45CD" w:rsidRDefault="007A45CD" w:rsidP="00BA501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F5FAC" w14:textId="77777777" w:rsidR="007A45CD" w:rsidRDefault="007A45CD" w:rsidP="00BA501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F3EBFB1" w14:textId="77777777" w:rsidR="007A45CD" w:rsidRDefault="007A45CD" w:rsidP="00BA501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1D2152F" w14:textId="77777777" w:rsidR="007A45CD" w:rsidRDefault="007A45CD" w:rsidP="00BA501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2A4CE02" w14:textId="77777777" w:rsidR="007A45CD" w:rsidRDefault="007A45CD" w:rsidP="00BA501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7A45CD" w:rsidRPr="00446094" w14:paraId="0A6BEA16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E7A5D52" w14:textId="77777777" w:rsidR="007A45CD" w:rsidRPr="00AB4A84" w:rsidRDefault="007A45CD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75AE7D5" w14:textId="77777777" w:rsidR="007A45CD" w:rsidRPr="00CD3E79" w:rsidRDefault="007A45CD" w:rsidP="00CD7A22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57CB670" w14:textId="77777777" w:rsidR="007A45CD" w:rsidRDefault="007A45CD" w:rsidP="00CD7A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Pr="00CD3E79">
              <w:rPr>
                <w:b/>
                <w:sz w:val="26"/>
                <w:szCs w:val="26"/>
              </w:rPr>
              <w:t>.SINIF 1. DÖNEM 1. SINAV SORULARI</w:t>
            </w:r>
          </w:p>
          <w:p w14:paraId="2C6FBB48" w14:textId="77777777" w:rsidR="007A45CD" w:rsidRDefault="007A45CD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557095C4" w14:textId="77777777" w:rsidR="007A45CD" w:rsidRPr="00261CEB" w:rsidRDefault="007A45CD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2E6D86" w14:textId="77777777" w:rsidR="007A45CD" w:rsidRPr="00AB4A84" w:rsidRDefault="007A45CD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1F2C880C" w14:textId="77777777" w:rsidR="007A45CD" w:rsidRPr="00446094" w:rsidRDefault="007A45CD" w:rsidP="00CD7A22">
            <w:pPr>
              <w:rPr>
                <w:b/>
              </w:rPr>
            </w:pPr>
          </w:p>
        </w:tc>
      </w:tr>
      <w:tr w:rsidR="007A45CD" w:rsidRPr="00446094" w14:paraId="494CEB7A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9000A88" w14:textId="77777777" w:rsidR="007A45CD" w:rsidRPr="00AB4A84" w:rsidRDefault="007A45CD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1A0FA9E" w14:textId="77777777" w:rsidR="007A45CD" w:rsidRPr="00446094" w:rsidRDefault="007A45CD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7BB58DD" w14:textId="77777777" w:rsidR="007A45CD" w:rsidRPr="00446094" w:rsidRDefault="007A45CD" w:rsidP="00CD7A22"/>
        </w:tc>
      </w:tr>
      <w:tr w:rsidR="007A45CD" w:rsidRPr="00446094" w14:paraId="65CD0FF1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6F29551" w14:textId="77777777" w:rsidR="007A45CD" w:rsidRPr="00AB4A84" w:rsidRDefault="007A45CD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35710C7" w14:textId="77777777" w:rsidR="007A45CD" w:rsidRPr="00446094" w:rsidRDefault="007A45CD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E2B7FA6" w14:textId="77777777" w:rsidR="007A45CD" w:rsidRPr="00446094" w:rsidRDefault="007A45CD" w:rsidP="00CD7A22"/>
        </w:tc>
      </w:tr>
    </w:tbl>
    <w:p w14:paraId="06E98E82" w14:textId="77777777" w:rsidR="007A45CD" w:rsidRPr="00F61671" w:rsidRDefault="007A45CD" w:rsidP="007A45C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490CD1AA" w14:textId="77777777" w:rsidR="007A45CD" w:rsidRPr="00883CD0" w:rsidRDefault="007A45CD" w:rsidP="007A45CD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0BD448B1" w14:textId="77777777" w:rsidR="007A45CD" w:rsidRDefault="007A45CD" w:rsidP="007A45CD">
      <w:pPr>
        <w:pStyle w:val="AralkYok"/>
        <w:ind w:left="-142" w:right="-142"/>
      </w:pPr>
    </w:p>
    <w:p w14:paraId="69F57149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56441D">
        <w:rPr>
          <w:rFonts w:ascii="Arial" w:hAnsi="Arial" w:cs="Arial"/>
          <w:b/>
          <w:bCs/>
          <w:sz w:val="26"/>
          <w:szCs w:val="26"/>
        </w:rPr>
        <w:t xml:space="preserve">Hz. Peygamber'in tebliğ faaliyetini Mekke şehrinin yanı sıra </w:t>
      </w:r>
      <w:proofErr w:type="spellStart"/>
      <w:r w:rsidRPr="0056441D">
        <w:rPr>
          <w:rFonts w:ascii="Arial" w:hAnsi="Arial" w:cs="Arial"/>
          <w:b/>
          <w:bCs/>
          <w:sz w:val="26"/>
          <w:szCs w:val="26"/>
        </w:rPr>
        <w:t>Taif'te</w:t>
      </w:r>
      <w:proofErr w:type="spellEnd"/>
      <w:r w:rsidRPr="0056441D">
        <w:rPr>
          <w:rFonts w:ascii="Arial" w:hAnsi="Arial" w:cs="Arial"/>
          <w:b/>
          <w:bCs/>
          <w:sz w:val="26"/>
          <w:szCs w:val="26"/>
        </w:rPr>
        <w:t xml:space="preserve"> de yapmak istemesinin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56441D">
        <w:rPr>
          <w:rFonts w:ascii="Arial" w:hAnsi="Arial" w:cs="Arial"/>
          <w:b/>
          <w:bCs/>
          <w:sz w:val="26"/>
          <w:szCs w:val="26"/>
        </w:rPr>
        <w:t>temel sebepleri nelerdir? Yazınız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0807E633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16DC7D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157676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6E588B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47B7DF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65A4BA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6D4EAF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0649E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D0E174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proofErr w:type="spellStart"/>
      <w:r w:rsidRPr="0056441D">
        <w:rPr>
          <w:rFonts w:ascii="Arial" w:hAnsi="Arial" w:cs="Arial"/>
          <w:b/>
          <w:bCs/>
          <w:sz w:val="26"/>
          <w:szCs w:val="26"/>
        </w:rPr>
        <w:t>Taif’in</w:t>
      </w:r>
      <w:proofErr w:type="spellEnd"/>
      <w:r w:rsidRPr="0056441D">
        <w:rPr>
          <w:rFonts w:ascii="Arial" w:hAnsi="Arial" w:cs="Arial"/>
          <w:b/>
          <w:bCs/>
          <w:sz w:val="26"/>
          <w:szCs w:val="26"/>
        </w:rPr>
        <w:t xml:space="preserve"> siyasi ve dinî yapısı Hz. Muhammed’in (sav) tebliğ sürecini nasıl etkilemiştir?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56441D"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46661A19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040DC4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910C7D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B991403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A1B9FD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9690556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CFE99B1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5B1941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E4B97E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CACD94F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1990ED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5D9BD26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Taiflilerin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yaşamları hakkında bilgi veriniz.</w:t>
      </w:r>
    </w:p>
    <w:p w14:paraId="4D3A279B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B0E461E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DA4BA72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391A78B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D54A59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9223C8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73756B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76C4177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F1869E4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6A32CBE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CF8317D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8F78A7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“Hüzün Yılı” hakkında bilgi veriniz.</w:t>
      </w:r>
    </w:p>
    <w:p w14:paraId="73147C40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EF9E6E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9DD37A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6D05B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33EF27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6A7891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A044DE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7ECB98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5562FB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C30C15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56441D">
        <w:rPr>
          <w:rFonts w:ascii="Arial" w:hAnsi="Arial" w:cs="Arial"/>
          <w:b/>
          <w:bCs/>
          <w:sz w:val="26"/>
          <w:szCs w:val="26"/>
        </w:rPr>
        <w:t xml:space="preserve">Allah </w:t>
      </w:r>
      <w:proofErr w:type="spellStart"/>
      <w:r w:rsidRPr="0056441D">
        <w:rPr>
          <w:rFonts w:ascii="Arial" w:hAnsi="Arial" w:cs="Arial"/>
          <w:b/>
          <w:bCs/>
          <w:sz w:val="26"/>
          <w:szCs w:val="26"/>
        </w:rPr>
        <w:t>Resulü'nün</w:t>
      </w:r>
      <w:proofErr w:type="spellEnd"/>
      <w:r w:rsidRPr="0056441D">
        <w:rPr>
          <w:rFonts w:ascii="Arial" w:hAnsi="Arial" w:cs="Arial"/>
          <w:b/>
          <w:bCs/>
          <w:sz w:val="26"/>
          <w:szCs w:val="26"/>
        </w:rPr>
        <w:t xml:space="preserve"> zorluklar karşısında duaya sığınması sizce günlük hayatla ilgili ne gibi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56441D">
        <w:rPr>
          <w:rFonts w:ascii="Arial" w:hAnsi="Arial" w:cs="Arial"/>
          <w:b/>
          <w:bCs/>
          <w:sz w:val="26"/>
          <w:szCs w:val="26"/>
        </w:rPr>
        <w:t>dersler içerir?</w:t>
      </w:r>
    </w:p>
    <w:p w14:paraId="6CB32D62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E10BCD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48E9369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CB9F81D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70499F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FC557D6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0C7AF59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9E8D87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8A81D41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4772836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4E5677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57EB92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F51FCC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56441D">
        <w:rPr>
          <w:rFonts w:ascii="Arial" w:hAnsi="Arial" w:cs="Arial"/>
          <w:b/>
          <w:bCs/>
          <w:sz w:val="26"/>
          <w:szCs w:val="26"/>
        </w:rPr>
        <w:t xml:space="preserve">Hz. Muhammed (sav), </w:t>
      </w:r>
      <w:proofErr w:type="spellStart"/>
      <w:r w:rsidRPr="0056441D">
        <w:rPr>
          <w:rFonts w:ascii="Arial" w:hAnsi="Arial" w:cs="Arial"/>
          <w:b/>
          <w:bCs/>
          <w:sz w:val="26"/>
          <w:szCs w:val="26"/>
        </w:rPr>
        <w:t>Taif’te</w:t>
      </w:r>
      <w:proofErr w:type="spellEnd"/>
      <w:r w:rsidRPr="0056441D">
        <w:rPr>
          <w:rFonts w:ascii="Arial" w:hAnsi="Arial" w:cs="Arial"/>
          <w:b/>
          <w:bCs/>
          <w:sz w:val="26"/>
          <w:szCs w:val="26"/>
        </w:rPr>
        <w:t xml:space="preserve"> yaşadıklarını Mekkelilerin duymasını niçin istememiştir?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56441D">
        <w:rPr>
          <w:rFonts w:ascii="Arial" w:hAnsi="Arial" w:cs="Arial"/>
          <w:b/>
          <w:bCs/>
          <w:sz w:val="26"/>
          <w:szCs w:val="26"/>
        </w:rPr>
        <w:t>Yazınız.</w:t>
      </w:r>
    </w:p>
    <w:p w14:paraId="5BD1B431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FAA8E6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2E4504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1A6C8A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C2CBEA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15AB7F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60F8A9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3036D8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B4F94E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CCCA21" w14:textId="77777777" w:rsidR="007A45CD" w:rsidRPr="00304BFF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304BFF">
        <w:rPr>
          <w:rFonts w:ascii="Arial" w:hAnsi="Arial" w:cs="Arial"/>
          <w:sz w:val="26"/>
          <w:szCs w:val="26"/>
        </w:rPr>
        <w:t>Taif’te</w:t>
      </w:r>
      <w:proofErr w:type="spellEnd"/>
      <w:r w:rsidRPr="00304BFF">
        <w:rPr>
          <w:rFonts w:ascii="Arial" w:hAnsi="Arial" w:cs="Arial"/>
          <w:sz w:val="26"/>
          <w:szCs w:val="26"/>
        </w:rPr>
        <w:t xml:space="preserve"> üzüm bağı sahibinin Hristiyan kölesi Hz. Peygamber’e bir tabak</w:t>
      </w:r>
      <w:r>
        <w:rPr>
          <w:rFonts w:ascii="Arial" w:hAnsi="Arial" w:cs="Arial"/>
          <w:sz w:val="26"/>
          <w:szCs w:val="26"/>
        </w:rPr>
        <w:t xml:space="preserve"> </w:t>
      </w:r>
      <w:r w:rsidRPr="00304BFF">
        <w:rPr>
          <w:rFonts w:ascii="Arial" w:hAnsi="Arial" w:cs="Arial"/>
          <w:sz w:val="26"/>
          <w:szCs w:val="26"/>
        </w:rPr>
        <w:t>üzüm ikram etmiştir. Hz. Peygamber üzümü yemeye başlarken “Bismillah.”</w:t>
      </w:r>
      <w:r>
        <w:rPr>
          <w:rFonts w:ascii="Arial" w:hAnsi="Arial" w:cs="Arial"/>
          <w:sz w:val="26"/>
          <w:szCs w:val="26"/>
        </w:rPr>
        <w:t xml:space="preserve"> </w:t>
      </w:r>
      <w:r w:rsidRPr="00304BFF">
        <w:rPr>
          <w:rFonts w:ascii="Arial" w:hAnsi="Arial" w:cs="Arial"/>
          <w:sz w:val="26"/>
          <w:szCs w:val="26"/>
        </w:rPr>
        <w:t xml:space="preserve">demiş. Bu kelime kölenin dikkatini çekmiş ve kelimenin anlamını sormuştur. Bunun üzerine konuşmaya başlamışlar. Peygamber </w:t>
      </w:r>
      <w:proofErr w:type="spellStart"/>
      <w:r w:rsidRPr="00304BFF">
        <w:rPr>
          <w:rFonts w:ascii="Arial" w:hAnsi="Arial" w:cs="Arial"/>
          <w:sz w:val="26"/>
          <w:szCs w:val="26"/>
        </w:rPr>
        <w:t>Efendimiz’in</w:t>
      </w:r>
      <w:proofErr w:type="spellEnd"/>
      <w:r w:rsidRPr="00304BFF">
        <w:rPr>
          <w:rFonts w:ascii="Arial" w:hAnsi="Arial" w:cs="Arial"/>
          <w:sz w:val="26"/>
          <w:szCs w:val="26"/>
        </w:rPr>
        <w:t xml:space="preserve"> söz ve</w:t>
      </w:r>
      <w:r>
        <w:rPr>
          <w:rFonts w:ascii="Arial" w:hAnsi="Arial" w:cs="Arial"/>
          <w:sz w:val="26"/>
          <w:szCs w:val="26"/>
        </w:rPr>
        <w:t xml:space="preserve"> </w:t>
      </w:r>
      <w:r w:rsidRPr="00304BFF">
        <w:rPr>
          <w:rFonts w:ascii="Arial" w:hAnsi="Arial" w:cs="Arial"/>
          <w:sz w:val="26"/>
          <w:szCs w:val="26"/>
        </w:rPr>
        <w:t>davranışlarından etkilenen köle Müslüman olmuştur.</w:t>
      </w:r>
    </w:p>
    <w:p w14:paraId="24730E96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Yukarıda metinde geçen Müslüman olan köle kimdir?</w:t>
      </w:r>
    </w:p>
    <w:p w14:paraId="6D03459D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928FEC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A81C30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E33E7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D2A1649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A5C19E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C018EBB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2CD8EF2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2F1D33A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410E79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4D4E67D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9B3289" w14:textId="77777777" w:rsidR="007A45CD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AEE858B" w14:textId="77777777" w:rsidR="007A45CD" w:rsidRPr="00882223" w:rsidRDefault="007A45CD" w:rsidP="007A45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0CA5DB8" w14:textId="77777777" w:rsidR="007A45CD" w:rsidRPr="00BA5010" w:rsidRDefault="007A45CD" w:rsidP="00BA501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7A45CD" w:rsidRPr="00BA5010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59603" w14:textId="77777777" w:rsidR="001E6C60" w:rsidRDefault="001E6C60" w:rsidP="006843CB">
      <w:pPr>
        <w:spacing w:after="0" w:line="240" w:lineRule="auto"/>
      </w:pPr>
      <w:r>
        <w:separator/>
      </w:r>
    </w:p>
  </w:endnote>
  <w:endnote w:type="continuationSeparator" w:id="0">
    <w:p w14:paraId="52C247F2" w14:textId="77777777" w:rsidR="001E6C60" w:rsidRDefault="001E6C60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6EF28" w14:textId="77777777" w:rsidR="001E6C60" w:rsidRDefault="001E6C60" w:rsidP="006843CB">
      <w:pPr>
        <w:spacing w:after="0" w:line="240" w:lineRule="auto"/>
      </w:pPr>
      <w:r>
        <w:separator/>
      </w:r>
    </w:p>
  </w:footnote>
  <w:footnote w:type="continuationSeparator" w:id="0">
    <w:p w14:paraId="5CFEC4A6" w14:textId="77777777" w:rsidR="001E6C60" w:rsidRDefault="001E6C60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4F2C"/>
    <w:rsid w:val="00066209"/>
    <w:rsid w:val="000726C9"/>
    <w:rsid w:val="00073611"/>
    <w:rsid w:val="000801EA"/>
    <w:rsid w:val="000879A9"/>
    <w:rsid w:val="00092408"/>
    <w:rsid w:val="000948C8"/>
    <w:rsid w:val="000B0C8E"/>
    <w:rsid w:val="000B1B62"/>
    <w:rsid w:val="000B2C57"/>
    <w:rsid w:val="000B37EC"/>
    <w:rsid w:val="000B4E5F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0B2E"/>
    <w:rsid w:val="001D3088"/>
    <w:rsid w:val="001D6743"/>
    <w:rsid w:val="001E10A2"/>
    <w:rsid w:val="001E3C70"/>
    <w:rsid w:val="001E6C60"/>
    <w:rsid w:val="001F2A49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73A4B"/>
    <w:rsid w:val="002839CC"/>
    <w:rsid w:val="00292280"/>
    <w:rsid w:val="00294814"/>
    <w:rsid w:val="00296CD9"/>
    <w:rsid w:val="002A1C9D"/>
    <w:rsid w:val="002C07AE"/>
    <w:rsid w:val="002C13C9"/>
    <w:rsid w:val="002C6EE9"/>
    <w:rsid w:val="002D5855"/>
    <w:rsid w:val="002D7FF3"/>
    <w:rsid w:val="002F0E96"/>
    <w:rsid w:val="00304BFF"/>
    <w:rsid w:val="003079CC"/>
    <w:rsid w:val="00311735"/>
    <w:rsid w:val="003120FF"/>
    <w:rsid w:val="00323396"/>
    <w:rsid w:val="003422A0"/>
    <w:rsid w:val="00351AE4"/>
    <w:rsid w:val="003714BF"/>
    <w:rsid w:val="003775E0"/>
    <w:rsid w:val="0039289A"/>
    <w:rsid w:val="003C302E"/>
    <w:rsid w:val="0040682D"/>
    <w:rsid w:val="00433276"/>
    <w:rsid w:val="00433769"/>
    <w:rsid w:val="00445BDD"/>
    <w:rsid w:val="004534AF"/>
    <w:rsid w:val="004560B7"/>
    <w:rsid w:val="004612B1"/>
    <w:rsid w:val="004804AA"/>
    <w:rsid w:val="0048234A"/>
    <w:rsid w:val="004853F5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41D"/>
    <w:rsid w:val="00564755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6C34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45CD"/>
    <w:rsid w:val="007A7836"/>
    <w:rsid w:val="007E6913"/>
    <w:rsid w:val="007F583C"/>
    <w:rsid w:val="00805297"/>
    <w:rsid w:val="00810465"/>
    <w:rsid w:val="00822327"/>
    <w:rsid w:val="008324B9"/>
    <w:rsid w:val="00836784"/>
    <w:rsid w:val="00840BD6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50D8"/>
    <w:rsid w:val="009315F1"/>
    <w:rsid w:val="00941B8F"/>
    <w:rsid w:val="00943CF4"/>
    <w:rsid w:val="00951012"/>
    <w:rsid w:val="00954193"/>
    <w:rsid w:val="00954DFA"/>
    <w:rsid w:val="00962540"/>
    <w:rsid w:val="00963996"/>
    <w:rsid w:val="00963D14"/>
    <w:rsid w:val="00980F27"/>
    <w:rsid w:val="00991FEA"/>
    <w:rsid w:val="00997A93"/>
    <w:rsid w:val="009A0B7B"/>
    <w:rsid w:val="009B2271"/>
    <w:rsid w:val="009B26AA"/>
    <w:rsid w:val="009B4D83"/>
    <w:rsid w:val="009D16EE"/>
    <w:rsid w:val="009D6006"/>
    <w:rsid w:val="009D773B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039C"/>
    <w:rsid w:val="00A6792B"/>
    <w:rsid w:val="00A77C01"/>
    <w:rsid w:val="00AA6C50"/>
    <w:rsid w:val="00AA6D38"/>
    <w:rsid w:val="00AB4A84"/>
    <w:rsid w:val="00AC469D"/>
    <w:rsid w:val="00AC48BF"/>
    <w:rsid w:val="00AD54B8"/>
    <w:rsid w:val="00AF07CE"/>
    <w:rsid w:val="00AF5F3C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90CB9"/>
    <w:rsid w:val="00BA5010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73EE1"/>
    <w:rsid w:val="00C80CDD"/>
    <w:rsid w:val="00C84002"/>
    <w:rsid w:val="00C90591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0602"/>
    <w:rsid w:val="00DE1E09"/>
    <w:rsid w:val="00DE2ED4"/>
    <w:rsid w:val="00DE3C03"/>
    <w:rsid w:val="00E13658"/>
    <w:rsid w:val="00E13869"/>
    <w:rsid w:val="00E16454"/>
    <w:rsid w:val="00E2036D"/>
    <w:rsid w:val="00E323AF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6B96"/>
    <w:rsid w:val="00F07558"/>
    <w:rsid w:val="00F14BE7"/>
    <w:rsid w:val="00F16E53"/>
    <w:rsid w:val="00F17E47"/>
    <w:rsid w:val="00F312C2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366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7</cp:revision>
  <cp:lastPrinted>2022-05-10T13:33:00Z</cp:lastPrinted>
  <dcterms:created xsi:type="dcterms:W3CDTF">2025-10-18T11:59:00Z</dcterms:created>
  <dcterms:modified xsi:type="dcterms:W3CDTF">2025-10-25T06:14:00Z</dcterms:modified>
</cp:coreProperties>
</file>