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7EEA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EA780C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</w:t>
      </w:r>
      <w:r w:rsidR="00CF2C8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D2C6CF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 w:rsidR="00EA780C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A780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EA780C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0" w:type="dxa"/>
        <w:tblInd w:w="-147" w:type="dxa"/>
        <w:tblLook w:val="04A0" w:firstRow="1" w:lastRow="0" w:firstColumn="1" w:lastColumn="0" w:noHBand="0" w:noVBand="1"/>
      </w:tblPr>
      <w:tblGrid>
        <w:gridCol w:w="1313"/>
        <w:gridCol w:w="1314"/>
        <w:gridCol w:w="1314"/>
        <w:gridCol w:w="1314"/>
        <w:gridCol w:w="1313"/>
        <w:gridCol w:w="1314"/>
        <w:gridCol w:w="1314"/>
        <w:gridCol w:w="1314"/>
      </w:tblGrid>
      <w:tr w:rsidR="00CF2C8D" w14:paraId="5F4B3517" w14:textId="77777777" w:rsidTr="00EA78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14:paraId="35C724D5" w14:textId="77777777" w:rsidR="00CF2C8D" w:rsidRPr="00360852" w:rsidRDefault="00CF2C8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A0F5F8" w:rsidR="00CF2C8D" w:rsidRPr="00360852" w:rsidRDefault="00CF2C8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394139A1" w14:textId="77777777" w:rsidR="00CF2C8D" w:rsidRPr="00C23F75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270A697" w:rsidR="00CF2C8D" w:rsidRPr="00C23F75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17A9D2C9" w14:textId="77777777" w:rsidR="00CF2C8D" w:rsidRPr="00C23F75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116CDFB" w:rsidR="00CF2C8D" w:rsidRPr="00C23F75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7742A56B" w14:textId="77777777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76D8B7D" w:rsidR="00CF2C8D" w:rsidRPr="00360852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3" w:type="dxa"/>
          </w:tcPr>
          <w:p w14:paraId="342AF2B1" w14:textId="77777777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A3A8C9" w:rsidR="00CF2C8D" w:rsidRPr="00360852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3D0F0A33" w14:textId="77777777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C0693BC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314" w:type="dxa"/>
          </w:tcPr>
          <w:p w14:paraId="1F0C818B" w14:textId="67EEDC88" w:rsidR="00CF2C8D" w:rsidRDefault="00CF2C8D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4048D8AC" w:rsidR="00CF2C8D" w:rsidRDefault="00CF2C8D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4" w:type="dxa"/>
          </w:tcPr>
          <w:p w14:paraId="319DC1CE" w14:textId="38ABB32E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F2C8D" w:rsidRDefault="00CF2C8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F2C8D" w14:paraId="4025E7B9" w14:textId="77777777" w:rsidTr="00EA780C">
        <w:trPr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14:paraId="63409D01" w14:textId="4F879921" w:rsidR="00CF2C8D" w:rsidRPr="00360852" w:rsidRDefault="00CF2C8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40D40D8C" w14:textId="77777777" w:rsidR="00CF2C8D" w:rsidRPr="00360852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22189A10" w14:textId="77777777" w:rsidR="00CF2C8D" w:rsidRPr="00360852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24DB285D" w14:textId="77777777" w:rsidR="00CF2C8D" w:rsidRPr="00360852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3" w:type="dxa"/>
          </w:tcPr>
          <w:p w14:paraId="06A83561" w14:textId="77777777" w:rsidR="00CF2C8D" w:rsidRPr="00360852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44667371" w14:textId="51092D0C" w:rsidR="00CF2C8D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4" w:type="dxa"/>
          </w:tcPr>
          <w:p w14:paraId="70587C68" w14:textId="6CB23BB5" w:rsidR="00CF2C8D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4" w:type="dxa"/>
          </w:tcPr>
          <w:p w14:paraId="296C7088" w14:textId="2AD24DED" w:rsidR="00CF2C8D" w:rsidRPr="00421441" w:rsidRDefault="00CF2C8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7C7EA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28DC7D1E" w14:textId="77777777" w:rsidR="00EA780C" w:rsidRPr="00EA780C" w:rsidRDefault="00EA780C" w:rsidP="00EA78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Kerim; gaybi konuları da içeren, günümüze kadar mütevatir yolla ulaşan ilahi bir kitaptır.</w:t>
            </w:r>
          </w:p>
          <w:p w14:paraId="31A8DA4C" w14:textId="6BD015AD" w:rsidR="00EA780C" w:rsidRPr="00EA780C" w:rsidRDefault="00EA780C" w:rsidP="00EA78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cümlede bahsedilen bilgi kaynağı nedir? Kısaca açıklayınız.</w:t>
            </w:r>
          </w:p>
          <w:p w14:paraId="35CB529A" w14:textId="77777777" w:rsidR="00EA780C" w:rsidRPr="00EA780C" w:rsidRDefault="00EA780C" w:rsidP="00EA78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780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2782798" w14:textId="77777777" w:rsidR="00EC4814" w:rsidRPr="007C7EA7" w:rsidRDefault="00EC4814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28070C" w14:textId="77777777" w:rsidR="004170C0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DFB30D" w14:textId="77777777" w:rsidR="00AE1A21" w:rsidRDefault="00AE1A21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7E3988" w14:textId="77777777" w:rsidR="00AE1A21" w:rsidRPr="007C7EA7" w:rsidRDefault="00AE1A21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A317B0" w14:textId="77777777" w:rsidR="004170C0" w:rsidRPr="007C7EA7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7C7EA7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7C7EA7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6BB1EE2" w14:textId="12322A94" w:rsidR="004170C0" w:rsidRDefault="00EA780C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Allah’ın (cc)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arlığının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>elilleri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605"/>
              <w:gridCol w:w="2605"/>
              <w:gridCol w:w="2606"/>
              <w:gridCol w:w="2606"/>
            </w:tblGrid>
            <w:tr w:rsidR="00EA780C" w14:paraId="7B46CD24" w14:textId="77777777" w:rsidTr="00EA780C">
              <w:trPr>
                <w:trHeight w:val="391"/>
              </w:trPr>
              <w:tc>
                <w:tcPr>
                  <w:tcW w:w="2605" w:type="dxa"/>
                </w:tcPr>
                <w:p w14:paraId="2E44CE1D" w14:textId="01287116" w:rsidR="00EA780C" w:rsidRDefault="00EA780C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2605" w:type="dxa"/>
                </w:tcPr>
                <w:p w14:paraId="3AA179D7" w14:textId="77777777" w:rsidR="00EA780C" w:rsidRDefault="00EA780C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  <w:p w14:paraId="2D92CD5C" w14:textId="77777777" w:rsidR="00944173" w:rsidRDefault="00944173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0A3FF63" w14:textId="64FB91FC" w:rsidR="00944173" w:rsidRDefault="00944173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</w:tcPr>
                <w:p w14:paraId="4E892C11" w14:textId="37D7DAA1" w:rsidR="00EA780C" w:rsidRDefault="00EA780C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2606" w:type="dxa"/>
                </w:tcPr>
                <w:p w14:paraId="4C8A1AF9" w14:textId="77777777" w:rsidR="00EA780C" w:rsidRDefault="00EA780C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  <w:p w14:paraId="7F6C5D5E" w14:textId="4D66F754" w:rsidR="00EA780C" w:rsidRDefault="00EA780C" w:rsidP="007918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48AC2F82" w:rsidR="002805AF" w:rsidRPr="007C7EA7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1CBD430" w14:textId="2118F243" w:rsidR="00EA780C" w:rsidRPr="00EA780C" w:rsidRDefault="00EA780C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>“Sizin için geceyi örtü, uykuyu istirahat kılan, gündüzü de dağılıp çalışma (zamanı) yapan, O’dur.”</w:t>
            </w:r>
            <w:r w:rsidRPr="00EA780C">
              <w:rPr>
                <w:rFonts w:ascii="Times New Roman" w:hAnsi="Times New Roman" w:cs="Times New Roman"/>
              </w:rPr>
              <w:t xml:space="preserve"> 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Furkan suresi 47. ayet. </w:t>
            </w:r>
          </w:p>
          <w:p w14:paraId="02B3C8E4" w14:textId="4FFE1D28" w:rsidR="00AE1A21" w:rsidRDefault="00EA780C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A780C">
              <w:rPr>
                <w:rFonts w:ascii="Times New Roman" w:hAnsi="Times New Roman" w:cs="Times New Roman"/>
                <w:noProof/>
                <w:sz w:val="24"/>
                <w:szCs w:val="24"/>
              </w:rPr>
              <w:t>“Gökten su indiren O’dur. Ondan hem kendiniz için içecek su hem de hayvanlarınıza yedireceğiniz bitkiler verir. Allah o su ile size ekin, zeytin, hurma, üzüm ve daha türlü türlü ürünler de bitirir. İşte bunda düşünen bir topluluk için büyük ibret vardır.” Nahl suresi 10 ve 11. Ayetleri</w:t>
            </w:r>
          </w:p>
          <w:p w14:paraId="702230DC" w14:textId="2F814FE0" w:rsidR="00EA780C" w:rsidRPr="00EA780C" w:rsidRDefault="00EA780C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78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rilen</w:t>
            </w:r>
            <w:r w:rsidRPr="00EA78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ayetler Allah’ın (cc) varlığını ispatlamak için kullanılan delillerden hangisine örnek olarak verilebilir? </w:t>
            </w:r>
          </w:p>
          <w:p w14:paraId="7639708D" w14:textId="77777777" w:rsidR="001B0697" w:rsidRPr="007C7EA7" w:rsidRDefault="001B0697" w:rsidP="001B06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341E03D" w14:textId="77777777" w:rsidR="00AE1A21" w:rsidRDefault="00AE1A21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1D7C28" w14:textId="77777777" w:rsidR="00AE1A21" w:rsidRDefault="00AE1A21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CCC5F" w14:textId="77777777" w:rsidR="001B0697" w:rsidRDefault="001B0697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C1B8113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98BB356" w14:textId="77777777" w:rsidR="001B0697" w:rsidRDefault="001B069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1B06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llah’ın (cc)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1B06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nsanla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1B06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lgili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1B0697">
              <w:rPr>
                <w:rFonts w:ascii="Times New Roman" w:hAnsi="Times New Roman" w:cs="Times New Roman"/>
                <w:noProof/>
                <w:sz w:val="24"/>
                <w:szCs w:val="24"/>
              </w:rPr>
              <w:t>simleri Allah (cc) insan ilişkisinde insanı muhatap alan isimlerdir.</w:t>
            </w:r>
          </w:p>
          <w:p w14:paraId="1CF9D670" w14:textId="7508BC1E" w:rsidR="001B0697" w:rsidRPr="001B0697" w:rsidRDefault="001B0697" w:rsidP="00601A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6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B06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Kerim’de geçen Allah’ın (cc) insanla ilgili isimlerine iki örnek yazınız.</w:t>
            </w:r>
          </w:p>
          <w:p w14:paraId="5704376C" w14:textId="48451315" w:rsidR="003269E3" w:rsidRPr="007C7EA7" w:rsidRDefault="003269E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6CEEE6A" w14:textId="77777777" w:rsidR="004B483D" w:rsidRPr="007C7EA7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05A935" w14:textId="77777777" w:rsidR="004B483D" w:rsidRPr="007C7EA7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CFBCE1" w14:textId="77777777" w:rsidR="00495217" w:rsidRDefault="004952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53B32F" w14:textId="77777777" w:rsidR="001B0697" w:rsidRDefault="001B069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DEA72F" w14:textId="77777777" w:rsidR="001B0697" w:rsidRPr="007C7EA7" w:rsidRDefault="001B069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D52C91" w14:textId="77777777" w:rsidR="00FF619F" w:rsidRPr="007C7EA7" w:rsidRDefault="00FF619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7C7EA7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6AC1F6B2" w14:textId="1CFE557C" w:rsidR="002225FC" w:rsidRDefault="002225FC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açıklamaları verilen Allah’ın </w:t>
            </w:r>
            <w:r w:rsidRPr="00222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Zatî (Selbî/Tenzîhî) Sıfatlar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ını yazınız.</w:t>
            </w:r>
          </w:p>
          <w:p w14:paraId="1A660AA0" w14:textId="2A09065A" w:rsidR="002225FC" w:rsidRPr="002225FC" w:rsidRDefault="002225FC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var olması, yokluğunun düşünülememesidir. </w:t>
            </w:r>
          </w:p>
          <w:p w14:paraId="709E81DA" w14:textId="1B3B6664" w:rsidR="002225FC" w:rsidRPr="002225FC" w:rsidRDefault="002225FC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Allah’ın (cc) varlığının ezelî olması, başlangıcının olmamasıdır. </w:t>
            </w:r>
          </w:p>
          <w:p w14:paraId="733E3D5E" w14:textId="65760165" w:rsidR="002225FC" w:rsidRPr="002225FC" w:rsidRDefault="002225FC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Allah’ın (cc) ebedî olması, varlığının sonunun olmamasıdır. </w:t>
            </w:r>
          </w:p>
          <w:p w14:paraId="692527FF" w14:textId="2633C442" w:rsidR="002225FC" w:rsidRPr="002225FC" w:rsidRDefault="002225FC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Allah’ın (cc) zatında, sıfatlarında ve fiillerinde bir (tek) olmasıdır. </w:t>
            </w:r>
          </w:p>
          <w:p w14:paraId="2A88F4E0" w14:textId="791291D4" w:rsidR="002225FC" w:rsidRPr="002225FC" w:rsidRDefault="002225FC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yaratılanlara benzememesidir. </w:t>
            </w:r>
          </w:p>
          <w:p w14:paraId="189B96EE" w14:textId="60CEB8C4" w:rsidR="002805AF" w:rsidRPr="007C7EA7" w:rsidRDefault="002225FC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</w:t>
            </w:r>
            <w:r w:rsidRPr="002225F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varlığının kendinden olmasıdır.</w:t>
            </w:r>
          </w:p>
          <w:p w14:paraId="46B02811" w14:textId="577EA80C" w:rsidR="00681B7B" w:rsidRPr="007C7EA7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7C7EA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E9702D0" w14:textId="27424F7A" w:rsidR="002225FC" w:rsidRDefault="002225FC" w:rsidP="002225F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açıklamaları verilen Allah’ın </w:t>
            </w:r>
            <w:r w:rsidRPr="002225F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Sübuti Sıfatlar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ını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7261"/>
              <w:gridCol w:w="3297"/>
            </w:tblGrid>
            <w:tr w:rsidR="00AE1A21" w14:paraId="626EF2A2" w14:textId="77777777" w:rsidTr="002225FC">
              <w:tc>
                <w:tcPr>
                  <w:tcW w:w="7261" w:type="dxa"/>
                  <w:shd w:val="clear" w:color="auto" w:fill="E2EFD9" w:themeFill="accent6" w:themeFillTint="33"/>
                </w:tcPr>
                <w:p w14:paraId="727DF21B" w14:textId="1297136B" w:rsidR="00AE1A21" w:rsidRPr="00AE1A21" w:rsidRDefault="002225FC" w:rsidP="00AE1A2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Anlamı</w:t>
                  </w:r>
                </w:p>
              </w:tc>
              <w:tc>
                <w:tcPr>
                  <w:tcW w:w="3297" w:type="dxa"/>
                  <w:shd w:val="clear" w:color="auto" w:fill="E2EFD9" w:themeFill="accent6" w:themeFillTint="33"/>
                </w:tcPr>
                <w:p w14:paraId="64BDDA5C" w14:textId="25739F8E" w:rsidR="00AE1A21" w:rsidRPr="00AE1A21" w:rsidRDefault="002225FC" w:rsidP="00AE1A2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Sübuti Sıfatlar</w:t>
                  </w:r>
                </w:p>
              </w:tc>
            </w:tr>
            <w:tr w:rsidR="00AE1A21" w14:paraId="50078D64" w14:textId="77777777" w:rsidTr="002225FC">
              <w:tc>
                <w:tcPr>
                  <w:tcW w:w="7261" w:type="dxa"/>
                </w:tcPr>
                <w:p w14:paraId="555F0A51" w14:textId="41CCFF20" w:rsidR="00AE1A21" w:rsidRDefault="002225FC" w:rsidP="001D6933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sınırsız güç sahibi olmasıdır</w:t>
                  </w:r>
                </w:p>
              </w:tc>
              <w:tc>
                <w:tcPr>
                  <w:tcW w:w="3297" w:type="dxa"/>
                </w:tcPr>
                <w:p w14:paraId="3A1B9A9F" w14:textId="4E726010" w:rsidR="00AE1A21" w:rsidRDefault="00AE1A21" w:rsidP="00AE1A21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AE1A21" w14:paraId="7D818855" w14:textId="77777777" w:rsidTr="002225FC">
              <w:tc>
                <w:tcPr>
                  <w:tcW w:w="7261" w:type="dxa"/>
                </w:tcPr>
                <w:p w14:paraId="4CC8280B" w14:textId="6A63D556" w:rsidR="00AE1A21" w:rsidRDefault="002225FC" w:rsidP="001D6933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her şeyi bilmesidir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297" w:type="dxa"/>
                </w:tcPr>
                <w:p w14:paraId="35B50B5C" w14:textId="14DC262C" w:rsidR="00AE1A21" w:rsidRDefault="00AE1A21" w:rsidP="002225FC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2225FC" w14:paraId="1FC5C900" w14:textId="77777777" w:rsidTr="002225FC">
              <w:tc>
                <w:tcPr>
                  <w:tcW w:w="7261" w:type="dxa"/>
                </w:tcPr>
                <w:p w14:paraId="0689025B" w14:textId="548D1D7F" w:rsidR="002225FC" w:rsidRPr="002225FC" w:rsidRDefault="002225FC" w:rsidP="001D693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her şeyi işitmesidir</w:t>
                  </w:r>
                </w:p>
              </w:tc>
              <w:tc>
                <w:tcPr>
                  <w:tcW w:w="3297" w:type="dxa"/>
                </w:tcPr>
                <w:p w14:paraId="512BFE40" w14:textId="77777777" w:rsidR="002225FC" w:rsidRPr="007C7EA7" w:rsidRDefault="002225FC" w:rsidP="00AE1A21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2225FC" w14:paraId="5D68484F" w14:textId="77777777" w:rsidTr="002225FC">
              <w:tc>
                <w:tcPr>
                  <w:tcW w:w="7261" w:type="dxa"/>
                </w:tcPr>
                <w:p w14:paraId="7C47A782" w14:textId="1B022E9E" w:rsidR="002225FC" w:rsidRPr="002225FC" w:rsidRDefault="002225FC" w:rsidP="001D693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her şeyi görmesidir</w:t>
                  </w:r>
                </w:p>
              </w:tc>
              <w:tc>
                <w:tcPr>
                  <w:tcW w:w="3297" w:type="dxa"/>
                </w:tcPr>
                <w:p w14:paraId="63F231AB" w14:textId="77777777" w:rsidR="002225FC" w:rsidRPr="007C7EA7" w:rsidRDefault="002225FC" w:rsidP="00AE1A21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2225FC" w14:paraId="33670310" w14:textId="77777777" w:rsidTr="002225FC">
              <w:tc>
                <w:tcPr>
                  <w:tcW w:w="7261" w:type="dxa"/>
                </w:tcPr>
                <w:p w14:paraId="60C6720E" w14:textId="5A16E4FB" w:rsidR="002225FC" w:rsidRPr="002225FC" w:rsidRDefault="002225FC" w:rsidP="001D693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225F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her şeyi dilediği gibi yapmasıdır.</w:t>
                  </w:r>
                </w:p>
              </w:tc>
              <w:tc>
                <w:tcPr>
                  <w:tcW w:w="3297" w:type="dxa"/>
                </w:tcPr>
                <w:p w14:paraId="38125C2D" w14:textId="77777777" w:rsidR="002225FC" w:rsidRPr="007C7EA7" w:rsidRDefault="002225FC" w:rsidP="00AE1A21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9CF6E8D" w14:textId="086F6C56" w:rsidR="00AE1A21" w:rsidRPr="007C7EA7" w:rsidRDefault="00AE1A21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7C7EA7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3E4D980A" w14:textId="145FEA2B" w:rsidR="00BE416E" w:rsidRPr="00BE416E" w:rsidRDefault="002225FC" w:rsidP="004B48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225FC">
              <w:rPr>
                <w:rFonts w:ascii="Times New Roman" w:hAnsi="Times New Roman" w:cs="Times New Roman"/>
                <w:noProof/>
                <w:sz w:val="24"/>
                <w:szCs w:val="24"/>
              </w:rPr>
              <w:t>Haşr suresi 22-24. ayetlerin mesajları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özetleyiniz.</w:t>
            </w:r>
          </w:p>
          <w:p w14:paraId="5BA83942" w14:textId="36162988" w:rsidR="004B483D" w:rsidRPr="007C7EA7" w:rsidRDefault="004B483D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B3437FA" w14:textId="77777777" w:rsidR="004B483D" w:rsidRPr="007C7EA7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92072A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AB557" w14:textId="77777777" w:rsidR="007C7EA7" w:rsidRPr="007C7EA7" w:rsidRDefault="007C7EA7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D18F4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8A8E9F" w14:textId="77777777" w:rsidR="00BE416E" w:rsidRDefault="00BE416E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2E40D0" w14:textId="77777777" w:rsidR="00BE416E" w:rsidRPr="007C7EA7" w:rsidRDefault="00BE416E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2C8C7A" w14:textId="77777777" w:rsidR="004B483D" w:rsidRPr="007C7EA7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118674E7" w:rsidR="004F77DA" w:rsidRPr="007C7EA7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169A3CDC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9534343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3D8C627B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30ACB5C0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666008D8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70C54120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3F7A2093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02CAEECC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7AB9DFF3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45DDF666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66ADB379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7867D012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2010DF28" w14:textId="77777777" w:rsidR="00944173" w:rsidRDefault="00944173" w:rsidP="00EF1D31">
      <w:pPr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42F6AEC0" w14:textId="41A63375" w:rsidR="00A64857" w:rsidRDefault="00A6485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A6485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ANAHTARI</w:t>
      </w:r>
    </w:p>
    <w:p w14:paraId="1BB86A8A" w14:textId="77777777" w:rsid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1AB93C27">
          <v:rect id="_x0000_i1026" style="width:0;height:1.5pt" o:hralign="center" o:bullet="t" o:hrstd="t" o:hr="t" fillcolor="#a0a0a0" stroked="f"/>
        </w:pict>
      </w:r>
    </w:p>
    <w:p w14:paraId="683A428F" w14:textId="7CEE05CD" w:rsidR="00BE416E" w:rsidRPr="00BE416E" w:rsidRDefault="00BE416E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E416E">
        <w:rPr>
          <w:rFonts w:ascii="Times New Roman" w:hAnsi="Times New Roman" w:cs="Times New Roman"/>
          <w:bCs/>
          <w:iCs/>
          <w:sz w:val="24"/>
          <w:szCs w:val="24"/>
        </w:rPr>
        <w:t>S1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B4203A" w:rsidRPr="00B4203A">
        <w:rPr>
          <w:rFonts w:ascii="Times New Roman" w:hAnsi="Times New Roman" w:cs="Times New Roman"/>
          <w:b/>
          <w:bCs/>
          <w:iCs/>
          <w:sz w:val="24"/>
          <w:szCs w:val="24"/>
        </w:rPr>
        <w:t>Bilgi kaynağı: Vahiy (Kur’an).</w:t>
      </w:r>
      <w:r w:rsidR="00B4203A" w:rsidRPr="00B4203A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B4203A" w:rsidRPr="00B4203A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="00B4203A" w:rsidRPr="00B4203A">
        <w:rPr>
          <w:rFonts w:ascii="Times New Roman" w:hAnsi="Times New Roman" w:cs="Times New Roman"/>
          <w:bCs/>
          <w:iCs/>
          <w:sz w:val="24"/>
          <w:szCs w:val="24"/>
        </w:rPr>
        <w:t xml:space="preserve"> Vahiy; Allah’ın (cc) peygamberlerine Cebrâil (as) aracılığıyla gönderdiği ilahî bilgidir. Gaybı da içerir ve mütevatir yolla korunarak bize ulaşmıştır.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bCs/>
          <w:iCs/>
          <w:sz w:val="24"/>
          <w:szCs w:val="24"/>
        </w:rPr>
        <w:pict w14:anchorId="534D4525">
          <v:rect id="_x0000_i1027" style="width:0;height:1.5pt" o:hralign="center" o:bullet="t" o:hrstd="t" o:hr="t" fillcolor="#a0a0a0" stroked="f"/>
        </w:pict>
      </w:r>
    </w:p>
    <w:p w14:paraId="78C55364" w14:textId="77777777" w:rsidR="00EA780C" w:rsidRPr="005B4985" w:rsidRDefault="00BE416E" w:rsidP="005B4985">
      <w:pPr>
        <w:pStyle w:val="ListeParagraf"/>
        <w:numPr>
          <w:ilvl w:val="0"/>
          <w:numId w:val="14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B4985">
        <w:rPr>
          <w:rFonts w:ascii="Times New Roman" w:hAnsi="Times New Roman" w:cs="Times New Roman"/>
          <w:bCs/>
          <w:iCs/>
          <w:sz w:val="24"/>
          <w:szCs w:val="24"/>
        </w:rPr>
        <w:t>S2</w:t>
      </w:r>
      <w:r w:rsidRPr="005B4985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EA780C" w:rsidRPr="005B4985">
        <w:rPr>
          <w:rFonts w:ascii="Times New Roman" w:hAnsi="Times New Roman" w:cs="Times New Roman"/>
          <w:bCs/>
          <w:iCs/>
          <w:sz w:val="24"/>
          <w:szCs w:val="24"/>
        </w:rPr>
        <w:t xml:space="preserve">Kozmolojik Delil </w:t>
      </w:r>
    </w:p>
    <w:p w14:paraId="081CFED9" w14:textId="77777777" w:rsidR="00EA780C" w:rsidRPr="005B4985" w:rsidRDefault="00EA780C" w:rsidP="005B4985">
      <w:pPr>
        <w:pStyle w:val="ListeParagraf"/>
        <w:numPr>
          <w:ilvl w:val="0"/>
          <w:numId w:val="14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B4985">
        <w:rPr>
          <w:rFonts w:ascii="Times New Roman" w:hAnsi="Times New Roman" w:cs="Times New Roman"/>
          <w:bCs/>
          <w:iCs/>
          <w:sz w:val="24"/>
          <w:szCs w:val="24"/>
        </w:rPr>
        <w:t>Teleolojik Delil</w:t>
      </w:r>
    </w:p>
    <w:p w14:paraId="7B2D76B3" w14:textId="793C75C3" w:rsidR="00EA780C" w:rsidRPr="005B4985" w:rsidRDefault="00EA780C" w:rsidP="005B4985">
      <w:pPr>
        <w:pStyle w:val="ListeParagraf"/>
        <w:numPr>
          <w:ilvl w:val="0"/>
          <w:numId w:val="14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B4985">
        <w:rPr>
          <w:rFonts w:ascii="Times New Roman" w:hAnsi="Times New Roman" w:cs="Times New Roman"/>
          <w:bCs/>
          <w:iCs/>
          <w:sz w:val="24"/>
          <w:szCs w:val="24"/>
        </w:rPr>
        <w:t xml:space="preserve">Ontolojik Delil </w:t>
      </w:r>
    </w:p>
    <w:p w14:paraId="1783A930" w14:textId="5B698C05" w:rsidR="00EA780C" w:rsidRPr="005B4985" w:rsidRDefault="00EA780C" w:rsidP="005B4985">
      <w:pPr>
        <w:pStyle w:val="ListeParagraf"/>
        <w:numPr>
          <w:ilvl w:val="0"/>
          <w:numId w:val="14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5B4985">
        <w:rPr>
          <w:rFonts w:ascii="Times New Roman" w:hAnsi="Times New Roman" w:cs="Times New Roman"/>
          <w:bCs/>
          <w:iCs/>
          <w:sz w:val="24"/>
          <w:szCs w:val="24"/>
        </w:rPr>
        <w:t>Dinî Tecrübe Delili</w:t>
      </w:r>
    </w:p>
    <w:p w14:paraId="1E18665B" w14:textId="147CEC58" w:rsidR="00BE416E" w:rsidRPr="00BE416E" w:rsidRDefault="00BE416E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bCs/>
          <w:iCs/>
          <w:sz w:val="24"/>
          <w:szCs w:val="24"/>
        </w:rPr>
        <w:pict w14:anchorId="19386727">
          <v:rect id="_x0000_i1028" style="width:0;height:1.5pt" o:hralign="center" o:bullet="t" o:hrstd="t" o:hr="t" fillcolor="#a0a0a0" stroked="f"/>
        </w:pict>
      </w:r>
    </w:p>
    <w:p w14:paraId="291B74F2" w14:textId="149FB5B4" w:rsidR="00BE416E" w:rsidRPr="00BE416E" w:rsidRDefault="00BE416E" w:rsidP="00EA780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EA780C">
        <w:rPr>
          <w:rFonts w:ascii="Times New Roman" w:hAnsi="Times New Roman" w:cs="Times New Roman"/>
          <w:bCs/>
          <w:iCs/>
          <w:sz w:val="24"/>
          <w:szCs w:val="24"/>
        </w:rPr>
        <w:t>S3</w:t>
      </w:r>
      <w:r w:rsidRPr="00EA780C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EA780C" w:rsidRPr="00EA780C">
        <w:rPr>
          <w:rFonts w:ascii="Times New Roman" w:hAnsi="Times New Roman" w:cs="Times New Roman"/>
          <w:bCs/>
          <w:iCs/>
          <w:sz w:val="24"/>
          <w:szCs w:val="24"/>
        </w:rPr>
        <w:t>Teleolojik Delil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bCs/>
          <w:iCs/>
          <w:sz w:val="24"/>
          <w:szCs w:val="24"/>
        </w:rPr>
        <w:pict w14:anchorId="7C25861E">
          <v:rect id="_x0000_i1029" style="width:0;height:1.5pt" o:hralign="center" o:bullet="t" o:hrstd="t" o:hr="t" fillcolor="#a0a0a0" stroked="f"/>
        </w:pict>
      </w:r>
    </w:p>
    <w:p w14:paraId="1D62311F" w14:textId="03DCC754" w:rsidR="00BE416E" w:rsidRPr="00BE416E" w:rsidRDefault="00BE416E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E416E">
        <w:rPr>
          <w:rFonts w:ascii="Times New Roman" w:hAnsi="Times New Roman" w:cs="Times New Roman"/>
          <w:bCs/>
          <w:iCs/>
          <w:sz w:val="24"/>
          <w:szCs w:val="24"/>
        </w:rPr>
        <w:t>S4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2225FC" w:rsidRPr="002225FC">
        <w:rPr>
          <w:rFonts w:ascii="Times New Roman" w:hAnsi="Times New Roman" w:cs="Times New Roman"/>
          <w:bCs/>
          <w:iCs/>
          <w:sz w:val="24"/>
          <w:szCs w:val="24"/>
        </w:rPr>
        <w:t>Kur’an-ı Kerim’de geçen Şekur ve Tevvab isimleri bunlara örnektir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bCs/>
          <w:iCs/>
          <w:sz w:val="24"/>
          <w:szCs w:val="24"/>
        </w:rPr>
        <w:pict w14:anchorId="6999C55E">
          <v:rect id="_x0000_i1030" style="width:0;height:1.5pt" o:hralign="center" o:bullet="t" o:hrstd="t" o:hr="t" fillcolor="#a0a0a0" stroked="f"/>
        </w:pict>
      </w:r>
    </w:p>
    <w:p w14:paraId="0F118BFE" w14:textId="77777777" w:rsidR="002225FC" w:rsidRDefault="00BE416E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E416E">
        <w:rPr>
          <w:rFonts w:ascii="Times New Roman" w:hAnsi="Times New Roman" w:cs="Times New Roman"/>
          <w:bCs/>
          <w:iCs/>
          <w:sz w:val="24"/>
          <w:szCs w:val="24"/>
        </w:rPr>
        <w:t>S5</w:t>
      </w: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2225FC" w:rsidRPr="002225FC">
        <w:rPr>
          <w:rFonts w:ascii="Times New Roman" w:hAnsi="Times New Roman" w:cs="Times New Roman"/>
          <w:bCs/>
          <w:iCs/>
          <w:sz w:val="24"/>
          <w:szCs w:val="24"/>
        </w:rPr>
        <w:t xml:space="preserve">Vücut: Allah’ın (cc) var olması, yokluğunun düşünülememesidir. </w:t>
      </w:r>
    </w:p>
    <w:p w14:paraId="02E611F1" w14:textId="77777777" w:rsidR="002225FC" w:rsidRDefault="002225FC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225FC">
        <w:rPr>
          <w:rFonts w:ascii="Times New Roman" w:hAnsi="Times New Roman" w:cs="Times New Roman"/>
          <w:bCs/>
          <w:iCs/>
          <w:sz w:val="24"/>
          <w:szCs w:val="24"/>
        </w:rPr>
        <w:t>Kıdem: Allah’ın (cc) varlığının ezelî olması, başlangıcının olmamasıdır.</w:t>
      </w:r>
    </w:p>
    <w:p w14:paraId="0D67488B" w14:textId="77777777" w:rsidR="002225FC" w:rsidRDefault="002225FC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225FC">
        <w:rPr>
          <w:rFonts w:ascii="Times New Roman" w:hAnsi="Times New Roman" w:cs="Times New Roman"/>
          <w:bCs/>
          <w:iCs/>
          <w:sz w:val="24"/>
          <w:szCs w:val="24"/>
        </w:rPr>
        <w:t xml:space="preserve"> Beka: Allah’ın (cc) ebedî olması, varlığının sonunun olmamasıdır. </w:t>
      </w:r>
    </w:p>
    <w:p w14:paraId="721C2D6C" w14:textId="77777777" w:rsidR="002225FC" w:rsidRDefault="002225FC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225FC">
        <w:rPr>
          <w:rFonts w:ascii="Times New Roman" w:hAnsi="Times New Roman" w:cs="Times New Roman"/>
          <w:bCs/>
          <w:iCs/>
          <w:sz w:val="24"/>
          <w:szCs w:val="24"/>
        </w:rPr>
        <w:t xml:space="preserve">Vahdaniyet: Allah’ın (cc) zatında, sıfatlarında ve fiillerinde bir (tek) olmasıdır. </w:t>
      </w:r>
    </w:p>
    <w:p w14:paraId="421861B7" w14:textId="77777777" w:rsidR="002225FC" w:rsidRDefault="002225FC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225FC">
        <w:rPr>
          <w:rFonts w:ascii="Times New Roman" w:hAnsi="Times New Roman" w:cs="Times New Roman"/>
          <w:bCs/>
          <w:iCs/>
          <w:sz w:val="24"/>
          <w:szCs w:val="24"/>
        </w:rPr>
        <w:t xml:space="preserve">Muhalefetün lilhavadis: Allah’ın (cc) yaratılanlara benzememesidir. </w:t>
      </w:r>
    </w:p>
    <w:p w14:paraId="698E6C6D" w14:textId="3E0788D0" w:rsidR="002225FC" w:rsidRDefault="002225FC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225FC">
        <w:rPr>
          <w:rFonts w:ascii="Times New Roman" w:hAnsi="Times New Roman" w:cs="Times New Roman"/>
          <w:bCs/>
          <w:iCs/>
          <w:sz w:val="24"/>
          <w:szCs w:val="24"/>
        </w:rPr>
        <w:t>Kıyambinefsihi: Allah’ın (cc) varlığının kendinden olmasıdır.</w:t>
      </w:r>
    </w:p>
    <w:p w14:paraId="5B03377E" w14:textId="0FAFE26F" w:rsidR="00BE416E" w:rsidRDefault="00BE416E" w:rsidP="00BE416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BE416E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bCs/>
          <w:iCs/>
          <w:sz w:val="24"/>
          <w:szCs w:val="24"/>
        </w:rPr>
        <w:pict w14:anchorId="381590DE">
          <v:rect id="_x0000_i1031" style="width:0;height:1.5pt" o:hralign="center" o:bullet="t" o:hrstd="t" o:hr="t" fillcolor="#a0a0a0" stroked="f"/>
        </w:pict>
      </w:r>
    </w:p>
    <w:p w14:paraId="09E7999B" w14:textId="77777777" w:rsidR="00944173" w:rsidRPr="00944173" w:rsidRDefault="00944173" w:rsidP="00944173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>S6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Sübûtî sıfatlar (tablodaki sıraya göre):</w:t>
      </w:r>
    </w:p>
    <w:p w14:paraId="14FC882F" w14:textId="77777777" w:rsidR="00944173" w:rsidRPr="00944173" w:rsidRDefault="00944173" w:rsidP="00944173">
      <w:pPr>
        <w:numPr>
          <w:ilvl w:val="0"/>
          <w:numId w:val="14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Allah’ın (cc) sınırsız güç sahibi olmasıdır </w:t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Kudret</w:t>
      </w:r>
    </w:p>
    <w:p w14:paraId="37012161" w14:textId="77777777" w:rsidR="00944173" w:rsidRPr="00944173" w:rsidRDefault="00944173" w:rsidP="00944173">
      <w:pPr>
        <w:numPr>
          <w:ilvl w:val="0"/>
          <w:numId w:val="14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Allah’ın (cc) her şeyi bilmesidir </w:t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İlim</w:t>
      </w:r>
    </w:p>
    <w:p w14:paraId="416A69D1" w14:textId="77777777" w:rsidR="00944173" w:rsidRPr="00944173" w:rsidRDefault="00944173" w:rsidP="00944173">
      <w:pPr>
        <w:numPr>
          <w:ilvl w:val="0"/>
          <w:numId w:val="14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Allah’ın (cc) her şeyi işitmesidir </w:t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Semi’</w:t>
      </w:r>
    </w:p>
    <w:p w14:paraId="2A6A6020" w14:textId="77777777" w:rsidR="00944173" w:rsidRPr="00944173" w:rsidRDefault="00944173" w:rsidP="00944173">
      <w:pPr>
        <w:numPr>
          <w:ilvl w:val="0"/>
          <w:numId w:val="14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Allah’ın (cc) her şeyi görmesidir </w:t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Basar</w:t>
      </w:r>
    </w:p>
    <w:p w14:paraId="4DF6865D" w14:textId="77777777" w:rsidR="00944173" w:rsidRPr="00944173" w:rsidRDefault="00944173" w:rsidP="00944173">
      <w:pPr>
        <w:numPr>
          <w:ilvl w:val="0"/>
          <w:numId w:val="14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Allah’ın (cc) her şeyi dilediği gibi yapmasıdır </w:t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İrade</w:t>
      </w:r>
    </w:p>
    <w:p w14:paraId="058D765B" w14:textId="77777777" w:rsidR="00944173" w:rsidRPr="00944173" w:rsidRDefault="00000000" w:rsidP="00944173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6BC544A7">
          <v:rect id="_x0000_i1032" style="width:0;height:1.5pt" o:hralign="center" o:hrstd="t" o:hr="t" fillcolor="#a0a0a0" stroked="f"/>
        </w:pict>
      </w:r>
    </w:p>
    <w:p w14:paraId="1F0228FF" w14:textId="77777777" w:rsidR="00944173" w:rsidRPr="00944173" w:rsidRDefault="00944173" w:rsidP="00944173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94417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S7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944173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Haşr 22-24’ün mesajları: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tektir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>, O’ndan başka ilah yoktur.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gaybı ve görüneni bilir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rahmeti geniş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olandır (Rahmân–Rahîm).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mülkün sahibidir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, eksikliklerden uzaktır;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selamet ve güven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 verendir, koruyup gözetendir.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yaratan, yoktan var eden, şekil verendir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en güzel isimler O’nundur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■ Göklerde ve yerdeki her şey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Allah’ı tesbih eder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 xml:space="preserve">; Allah </w:t>
      </w:r>
      <w:r w:rsidRPr="00944173">
        <w:rPr>
          <w:rFonts w:ascii="Times New Roman" w:hAnsi="Times New Roman" w:cs="Times New Roman"/>
          <w:b/>
          <w:bCs/>
          <w:iCs/>
          <w:sz w:val="24"/>
          <w:szCs w:val="24"/>
        </w:rPr>
        <w:t>mutlak güç ve hikmet sahibidir</w:t>
      </w:r>
      <w:r w:rsidRPr="0094417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sectPr w:rsidR="00944173" w:rsidRPr="0094417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1BD0" w14:textId="77777777" w:rsidR="00B05CE2" w:rsidRDefault="00B05CE2" w:rsidP="00804A3F">
      <w:pPr>
        <w:spacing w:after="0" w:line="240" w:lineRule="auto"/>
      </w:pPr>
      <w:r>
        <w:separator/>
      </w:r>
    </w:p>
  </w:endnote>
  <w:endnote w:type="continuationSeparator" w:id="0">
    <w:p w14:paraId="69819A18" w14:textId="77777777" w:rsidR="00B05CE2" w:rsidRDefault="00B05C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2F5E" w14:textId="77777777" w:rsidR="00B05CE2" w:rsidRDefault="00B05CE2" w:rsidP="00804A3F">
      <w:pPr>
        <w:spacing w:after="0" w:line="240" w:lineRule="auto"/>
      </w:pPr>
      <w:r>
        <w:separator/>
      </w:r>
    </w:p>
  </w:footnote>
  <w:footnote w:type="continuationSeparator" w:id="0">
    <w:p w14:paraId="16F16E49" w14:textId="77777777" w:rsidR="00B05CE2" w:rsidRDefault="00B05C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C40F9"/>
    <w:multiLevelType w:val="hybridMultilevel"/>
    <w:tmpl w:val="85604C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34A6C"/>
    <w:multiLevelType w:val="multilevel"/>
    <w:tmpl w:val="B8D0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3E12E0"/>
    <w:multiLevelType w:val="hybridMultilevel"/>
    <w:tmpl w:val="926A736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4B4ED3"/>
    <w:multiLevelType w:val="multilevel"/>
    <w:tmpl w:val="632C1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1D42684"/>
    <w:multiLevelType w:val="multilevel"/>
    <w:tmpl w:val="BB0C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EC1C94"/>
    <w:multiLevelType w:val="multilevel"/>
    <w:tmpl w:val="3C68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BD01E2"/>
    <w:multiLevelType w:val="multilevel"/>
    <w:tmpl w:val="BC3C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E153AA"/>
    <w:multiLevelType w:val="multilevel"/>
    <w:tmpl w:val="D83E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19312F"/>
    <w:multiLevelType w:val="multilevel"/>
    <w:tmpl w:val="4F18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84B4478"/>
    <w:multiLevelType w:val="multilevel"/>
    <w:tmpl w:val="0516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A103D7E"/>
    <w:multiLevelType w:val="multilevel"/>
    <w:tmpl w:val="9764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B3363B6"/>
    <w:multiLevelType w:val="multilevel"/>
    <w:tmpl w:val="2BBA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B783D60"/>
    <w:multiLevelType w:val="multilevel"/>
    <w:tmpl w:val="8EBC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4C45CEE"/>
    <w:multiLevelType w:val="multilevel"/>
    <w:tmpl w:val="D36A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61A0B30"/>
    <w:multiLevelType w:val="multilevel"/>
    <w:tmpl w:val="D3C8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E5C779E"/>
    <w:multiLevelType w:val="hybridMultilevel"/>
    <w:tmpl w:val="FE3C0438"/>
    <w:lvl w:ilvl="0" w:tplc="9A902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16850F3"/>
    <w:multiLevelType w:val="hybridMultilevel"/>
    <w:tmpl w:val="9C5CF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8E2122F"/>
    <w:multiLevelType w:val="multilevel"/>
    <w:tmpl w:val="7224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67225827"/>
    <w:multiLevelType w:val="multilevel"/>
    <w:tmpl w:val="388C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0860456"/>
    <w:multiLevelType w:val="hybridMultilevel"/>
    <w:tmpl w:val="F154B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6A868BE"/>
    <w:multiLevelType w:val="multilevel"/>
    <w:tmpl w:val="32C0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C65797F"/>
    <w:multiLevelType w:val="multilevel"/>
    <w:tmpl w:val="ACFE0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00"/>
  </w:num>
  <w:num w:numId="2" w16cid:durableId="208080215">
    <w:abstractNumId w:val="17"/>
  </w:num>
  <w:num w:numId="3" w16cid:durableId="235281856">
    <w:abstractNumId w:val="16"/>
  </w:num>
  <w:num w:numId="4" w16cid:durableId="1996033104">
    <w:abstractNumId w:val="19"/>
  </w:num>
  <w:num w:numId="5" w16cid:durableId="1112289200">
    <w:abstractNumId w:val="116"/>
  </w:num>
  <w:num w:numId="6" w16cid:durableId="968169975">
    <w:abstractNumId w:val="42"/>
  </w:num>
  <w:num w:numId="7" w16cid:durableId="456992595">
    <w:abstractNumId w:val="76"/>
  </w:num>
  <w:num w:numId="8" w16cid:durableId="1749762881">
    <w:abstractNumId w:val="103"/>
  </w:num>
  <w:num w:numId="9" w16cid:durableId="1832600645">
    <w:abstractNumId w:val="80"/>
  </w:num>
  <w:num w:numId="10" w16cid:durableId="922883674">
    <w:abstractNumId w:val="70"/>
  </w:num>
  <w:num w:numId="11" w16cid:durableId="1445491754">
    <w:abstractNumId w:val="68"/>
  </w:num>
  <w:num w:numId="12" w16cid:durableId="1245456617">
    <w:abstractNumId w:val="94"/>
  </w:num>
  <w:num w:numId="13" w16cid:durableId="1846675026">
    <w:abstractNumId w:val="51"/>
  </w:num>
  <w:num w:numId="14" w16cid:durableId="536285521">
    <w:abstractNumId w:val="105"/>
  </w:num>
  <w:num w:numId="15" w16cid:durableId="1465197742">
    <w:abstractNumId w:val="113"/>
  </w:num>
  <w:num w:numId="16" w16cid:durableId="1031105708">
    <w:abstractNumId w:val="79"/>
  </w:num>
  <w:num w:numId="17" w16cid:durableId="860094962">
    <w:abstractNumId w:val="40"/>
  </w:num>
  <w:num w:numId="18" w16cid:durableId="1659529005">
    <w:abstractNumId w:val="84"/>
  </w:num>
  <w:num w:numId="19" w16cid:durableId="1427339693">
    <w:abstractNumId w:val="6"/>
  </w:num>
  <w:num w:numId="20" w16cid:durableId="1788961906">
    <w:abstractNumId w:val="82"/>
  </w:num>
  <w:num w:numId="21" w16cid:durableId="770125906">
    <w:abstractNumId w:val="50"/>
  </w:num>
  <w:num w:numId="22" w16cid:durableId="2110152442">
    <w:abstractNumId w:val="127"/>
  </w:num>
  <w:num w:numId="23" w16cid:durableId="1213928227">
    <w:abstractNumId w:val="111"/>
  </w:num>
  <w:num w:numId="24" w16cid:durableId="1233085524">
    <w:abstractNumId w:val="106"/>
  </w:num>
  <w:num w:numId="25" w16cid:durableId="1413623156">
    <w:abstractNumId w:val="48"/>
  </w:num>
  <w:num w:numId="26" w16cid:durableId="1605307138">
    <w:abstractNumId w:val="0"/>
  </w:num>
  <w:num w:numId="27" w16cid:durableId="2120251976">
    <w:abstractNumId w:val="5"/>
  </w:num>
  <w:num w:numId="28" w16cid:durableId="78602802">
    <w:abstractNumId w:val="9"/>
  </w:num>
  <w:num w:numId="29" w16cid:durableId="646932857">
    <w:abstractNumId w:val="26"/>
  </w:num>
  <w:num w:numId="30" w16cid:durableId="1148747651">
    <w:abstractNumId w:val="34"/>
  </w:num>
  <w:num w:numId="31" w16cid:durableId="872230568">
    <w:abstractNumId w:val="55"/>
  </w:num>
  <w:num w:numId="32" w16cid:durableId="1340548862">
    <w:abstractNumId w:val="18"/>
  </w:num>
  <w:num w:numId="33" w16cid:durableId="1722511680">
    <w:abstractNumId w:val="101"/>
  </w:num>
  <w:num w:numId="34" w16cid:durableId="1544175479">
    <w:abstractNumId w:val="138"/>
  </w:num>
  <w:num w:numId="35" w16cid:durableId="229539526">
    <w:abstractNumId w:val="120"/>
  </w:num>
  <w:num w:numId="36" w16cid:durableId="392318124">
    <w:abstractNumId w:val="86"/>
  </w:num>
  <w:num w:numId="37" w16cid:durableId="317153924">
    <w:abstractNumId w:val="21"/>
  </w:num>
  <w:num w:numId="38" w16cid:durableId="747309103">
    <w:abstractNumId w:val="39"/>
  </w:num>
  <w:num w:numId="39" w16cid:durableId="1695032115">
    <w:abstractNumId w:val="13"/>
  </w:num>
  <w:num w:numId="40" w16cid:durableId="2073961668">
    <w:abstractNumId w:val="38"/>
  </w:num>
  <w:num w:numId="41" w16cid:durableId="77680516">
    <w:abstractNumId w:val="97"/>
  </w:num>
  <w:num w:numId="42" w16cid:durableId="602961315">
    <w:abstractNumId w:val="77"/>
  </w:num>
  <w:num w:numId="43" w16cid:durableId="1695880111">
    <w:abstractNumId w:val="83"/>
  </w:num>
  <w:num w:numId="44" w16cid:durableId="579365873">
    <w:abstractNumId w:val="78"/>
  </w:num>
  <w:num w:numId="45" w16cid:durableId="830681961">
    <w:abstractNumId w:val="32"/>
  </w:num>
  <w:num w:numId="46" w16cid:durableId="1736120529">
    <w:abstractNumId w:val="87"/>
  </w:num>
  <w:num w:numId="47" w16cid:durableId="1981035959">
    <w:abstractNumId w:val="118"/>
  </w:num>
  <w:num w:numId="48" w16cid:durableId="629820603">
    <w:abstractNumId w:val="124"/>
  </w:num>
  <w:num w:numId="49" w16cid:durableId="1115562136">
    <w:abstractNumId w:val="123"/>
  </w:num>
  <w:num w:numId="50" w16cid:durableId="1718503535">
    <w:abstractNumId w:val="57"/>
  </w:num>
  <w:num w:numId="51" w16cid:durableId="1576476355">
    <w:abstractNumId w:val="11"/>
  </w:num>
  <w:num w:numId="52" w16cid:durableId="1534921197">
    <w:abstractNumId w:val="107"/>
  </w:num>
  <w:num w:numId="53" w16cid:durableId="1262452003">
    <w:abstractNumId w:val="131"/>
  </w:num>
  <w:num w:numId="54" w16cid:durableId="1634602496">
    <w:abstractNumId w:val="28"/>
  </w:num>
  <w:num w:numId="55" w16cid:durableId="790511157">
    <w:abstractNumId w:val="64"/>
  </w:num>
  <w:num w:numId="56" w16cid:durableId="68235855">
    <w:abstractNumId w:val="71"/>
  </w:num>
  <w:num w:numId="57" w16cid:durableId="1633444538">
    <w:abstractNumId w:val="88"/>
  </w:num>
  <w:num w:numId="58" w16cid:durableId="821241585">
    <w:abstractNumId w:val="98"/>
  </w:num>
  <w:num w:numId="59" w16cid:durableId="126315788">
    <w:abstractNumId w:val="62"/>
  </w:num>
  <w:num w:numId="60" w16cid:durableId="455413731">
    <w:abstractNumId w:val="52"/>
  </w:num>
  <w:num w:numId="61" w16cid:durableId="1708796292">
    <w:abstractNumId w:val="59"/>
  </w:num>
  <w:num w:numId="62" w16cid:durableId="795682028">
    <w:abstractNumId w:val="109"/>
  </w:num>
  <w:num w:numId="63" w16cid:durableId="1877698951">
    <w:abstractNumId w:val="54"/>
  </w:num>
  <w:num w:numId="64" w16cid:durableId="805782852">
    <w:abstractNumId w:val="65"/>
  </w:num>
  <w:num w:numId="65" w16cid:durableId="1403485461">
    <w:abstractNumId w:val="136"/>
  </w:num>
  <w:num w:numId="66" w16cid:durableId="1403717901">
    <w:abstractNumId w:val="126"/>
  </w:num>
  <w:num w:numId="67" w16cid:durableId="1513882256">
    <w:abstractNumId w:val="35"/>
  </w:num>
  <w:num w:numId="68" w16cid:durableId="141583603">
    <w:abstractNumId w:val="143"/>
  </w:num>
  <w:num w:numId="69" w16cid:durableId="1517429103">
    <w:abstractNumId w:val="142"/>
  </w:num>
  <w:num w:numId="70" w16cid:durableId="955334455">
    <w:abstractNumId w:val="139"/>
  </w:num>
  <w:num w:numId="71" w16cid:durableId="1549564607">
    <w:abstractNumId w:val="135"/>
  </w:num>
  <w:num w:numId="72" w16cid:durableId="550193398">
    <w:abstractNumId w:val="93"/>
  </w:num>
  <w:num w:numId="73" w16cid:durableId="1406417354">
    <w:abstractNumId w:val="75"/>
  </w:num>
  <w:num w:numId="74" w16cid:durableId="95252474">
    <w:abstractNumId w:val="90"/>
  </w:num>
  <w:num w:numId="75" w16cid:durableId="1674606161">
    <w:abstractNumId w:val="29"/>
  </w:num>
  <w:num w:numId="76" w16cid:durableId="1670212829">
    <w:abstractNumId w:val="22"/>
  </w:num>
  <w:num w:numId="77" w16cid:durableId="1658725465">
    <w:abstractNumId w:val="24"/>
  </w:num>
  <w:num w:numId="78" w16cid:durableId="1944145840">
    <w:abstractNumId w:val="53"/>
  </w:num>
  <w:num w:numId="79" w16cid:durableId="200368100">
    <w:abstractNumId w:val="91"/>
  </w:num>
  <w:num w:numId="80" w16cid:durableId="736824901">
    <w:abstractNumId w:val="119"/>
  </w:num>
  <w:num w:numId="81" w16cid:durableId="214708196">
    <w:abstractNumId w:val="49"/>
  </w:num>
  <w:num w:numId="82" w16cid:durableId="101415461">
    <w:abstractNumId w:val="117"/>
  </w:num>
  <w:num w:numId="83" w16cid:durableId="2103605996">
    <w:abstractNumId w:val="37"/>
  </w:num>
  <w:num w:numId="84" w16cid:durableId="1828205860">
    <w:abstractNumId w:val="130"/>
  </w:num>
  <w:num w:numId="85" w16cid:durableId="1954511390">
    <w:abstractNumId w:val="45"/>
  </w:num>
  <w:num w:numId="86" w16cid:durableId="1415085735">
    <w:abstractNumId w:val="129"/>
  </w:num>
  <w:num w:numId="87" w16cid:durableId="1838375494">
    <w:abstractNumId w:val="134"/>
  </w:num>
  <w:num w:numId="88" w16cid:durableId="2084060401">
    <w:abstractNumId w:val="121"/>
  </w:num>
  <w:num w:numId="89" w16cid:durableId="1636376143">
    <w:abstractNumId w:val="60"/>
  </w:num>
  <w:num w:numId="90" w16cid:durableId="1912226577">
    <w:abstractNumId w:val="115"/>
  </w:num>
  <w:num w:numId="91" w16cid:durableId="2058621285">
    <w:abstractNumId w:val="46"/>
  </w:num>
  <w:num w:numId="92" w16cid:durableId="973675406">
    <w:abstractNumId w:val="140"/>
  </w:num>
  <w:num w:numId="93" w16cid:durableId="966860548">
    <w:abstractNumId w:val="89"/>
  </w:num>
  <w:num w:numId="94" w16cid:durableId="1484852141">
    <w:abstractNumId w:val="43"/>
  </w:num>
  <w:num w:numId="95" w16cid:durableId="331565891">
    <w:abstractNumId w:val="15"/>
  </w:num>
  <w:num w:numId="96" w16cid:durableId="640767444">
    <w:abstractNumId w:val="3"/>
  </w:num>
  <w:num w:numId="97" w16cid:durableId="1337153363">
    <w:abstractNumId w:val="110"/>
  </w:num>
  <w:num w:numId="98" w16cid:durableId="1597598394">
    <w:abstractNumId w:val="66"/>
  </w:num>
  <w:num w:numId="99" w16cid:durableId="1843204112">
    <w:abstractNumId w:val="14"/>
  </w:num>
  <w:num w:numId="100" w16cid:durableId="25572165">
    <w:abstractNumId w:val="132"/>
  </w:num>
  <w:num w:numId="101" w16cid:durableId="591207319">
    <w:abstractNumId w:val="23"/>
  </w:num>
  <w:num w:numId="102" w16cid:durableId="1309167290">
    <w:abstractNumId w:val="61"/>
  </w:num>
  <w:num w:numId="103" w16cid:durableId="833909466">
    <w:abstractNumId w:val="7"/>
  </w:num>
  <w:num w:numId="104" w16cid:durableId="390470416">
    <w:abstractNumId w:val="102"/>
  </w:num>
  <w:num w:numId="105" w16cid:durableId="1149133420">
    <w:abstractNumId w:val="12"/>
  </w:num>
  <w:num w:numId="106" w16cid:durableId="271744004">
    <w:abstractNumId w:val="125"/>
  </w:num>
  <w:num w:numId="107" w16cid:durableId="832141185">
    <w:abstractNumId w:val="58"/>
  </w:num>
  <w:num w:numId="108" w16cid:durableId="1877739695">
    <w:abstractNumId w:val="133"/>
  </w:num>
  <w:num w:numId="109" w16cid:durableId="1645574567">
    <w:abstractNumId w:val="112"/>
  </w:num>
  <w:num w:numId="110" w16cid:durableId="1618950281">
    <w:abstractNumId w:val="92"/>
  </w:num>
  <w:num w:numId="111" w16cid:durableId="1668556511">
    <w:abstractNumId w:val="44"/>
  </w:num>
  <w:num w:numId="112" w16cid:durableId="1029181161">
    <w:abstractNumId w:val="122"/>
  </w:num>
  <w:num w:numId="113" w16cid:durableId="2000426889">
    <w:abstractNumId w:val="63"/>
  </w:num>
  <w:num w:numId="114" w16cid:durableId="775292311">
    <w:abstractNumId w:val="27"/>
  </w:num>
  <w:num w:numId="115" w16cid:durableId="453642459">
    <w:abstractNumId w:val="41"/>
  </w:num>
  <w:num w:numId="116" w16cid:durableId="80762669">
    <w:abstractNumId w:val="108"/>
  </w:num>
  <w:num w:numId="117" w16cid:durableId="704329862">
    <w:abstractNumId w:val="56"/>
  </w:num>
  <w:num w:numId="118" w16cid:durableId="602341936">
    <w:abstractNumId w:val="47"/>
  </w:num>
  <w:num w:numId="119" w16cid:durableId="847863181">
    <w:abstractNumId w:val="31"/>
  </w:num>
  <w:num w:numId="120" w16cid:durableId="510490381">
    <w:abstractNumId w:val="69"/>
  </w:num>
  <w:num w:numId="121" w16cid:durableId="1454785211">
    <w:abstractNumId w:val="95"/>
  </w:num>
  <w:num w:numId="122" w16cid:durableId="181743011">
    <w:abstractNumId w:val="1"/>
  </w:num>
  <w:num w:numId="123" w16cid:durableId="399063855">
    <w:abstractNumId w:val="25"/>
  </w:num>
  <w:num w:numId="124" w16cid:durableId="561673490">
    <w:abstractNumId w:val="85"/>
  </w:num>
  <w:num w:numId="125" w16cid:durableId="403142564">
    <w:abstractNumId w:val="20"/>
  </w:num>
  <w:num w:numId="126" w16cid:durableId="1862937082">
    <w:abstractNumId w:val="30"/>
  </w:num>
  <w:num w:numId="127" w16cid:durableId="1898930454">
    <w:abstractNumId w:val="33"/>
  </w:num>
  <w:num w:numId="128" w16cid:durableId="1858959754">
    <w:abstractNumId w:val="73"/>
  </w:num>
  <w:num w:numId="129" w16cid:durableId="152793013">
    <w:abstractNumId w:val="4"/>
  </w:num>
  <w:num w:numId="130" w16cid:durableId="2074967972">
    <w:abstractNumId w:val="74"/>
  </w:num>
  <w:num w:numId="131" w16cid:durableId="846795831">
    <w:abstractNumId w:val="141"/>
  </w:num>
  <w:num w:numId="132" w16cid:durableId="513541419">
    <w:abstractNumId w:val="36"/>
  </w:num>
  <w:num w:numId="133" w16cid:durableId="1057049459">
    <w:abstractNumId w:val="114"/>
  </w:num>
  <w:num w:numId="134" w16cid:durableId="319892332">
    <w:abstractNumId w:val="72"/>
  </w:num>
  <w:num w:numId="135" w16cid:durableId="758676049">
    <w:abstractNumId w:val="10"/>
  </w:num>
  <w:num w:numId="136" w16cid:durableId="443310656">
    <w:abstractNumId w:val="81"/>
  </w:num>
  <w:num w:numId="137" w16cid:durableId="1223174605">
    <w:abstractNumId w:val="96"/>
  </w:num>
  <w:num w:numId="138" w16cid:durableId="467013585">
    <w:abstractNumId w:val="8"/>
  </w:num>
  <w:num w:numId="139" w16cid:durableId="1146818543">
    <w:abstractNumId w:val="2"/>
  </w:num>
  <w:num w:numId="140" w16cid:durableId="667103266">
    <w:abstractNumId w:val="104"/>
  </w:num>
  <w:num w:numId="141" w16cid:durableId="1336763273">
    <w:abstractNumId w:val="67"/>
  </w:num>
  <w:num w:numId="142" w16cid:durableId="38168875">
    <w:abstractNumId w:val="128"/>
  </w:num>
  <w:num w:numId="143" w16cid:durableId="2144537770">
    <w:abstractNumId w:val="137"/>
  </w:num>
  <w:num w:numId="144" w16cid:durableId="1542480517">
    <w:abstractNumId w:val="9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6B0C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0697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880"/>
    <w:rsid w:val="001D6933"/>
    <w:rsid w:val="001D761A"/>
    <w:rsid w:val="001E0098"/>
    <w:rsid w:val="001E034B"/>
    <w:rsid w:val="001E2F81"/>
    <w:rsid w:val="001F4613"/>
    <w:rsid w:val="0020140D"/>
    <w:rsid w:val="002025D9"/>
    <w:rsid w:val="00203083"/>
    <w:rsid w:val="002101E0"/>
    <w:rsid w:val="0021379D"/>
    <w:rsid w:val="0021572D"/>
    <w:rsid w:val="00216591"/>
    <w:rsid w:val="0022033E"/>
    <w:rsid w:val="002215A8"/>
    <w:rsid w:val="002225FC"/>
    <w:rsid w:val="00223268"/>
    <w:rsid w:val="0022413C"/>
    <w:rsid w:val="00230128"/>
    <w:rsid w:val="002304FB"/>
    <w:rsid w:val="00230FF1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87AA1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0BCF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69E3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55E7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0C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5E36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95217"/>
    <w:rsid w:val="004A0E40"/>
    <w:rsid w:val="004A0F5E"/>
    <w:rsid w:val="004A152A"/>
    <w:rsid w:val="004A34DF"/>
    <w:rsid w:val="004A4F08"/>
    <w:rsid w:val="004A588A"/>
    <w:rsid w:val="004B000A"/>
    <w:rsid w:val="004B0E0A"/>
    <w:rsid w:val="004B483D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10F2"/>
    <w:rsid w:val="004E2510"/>
    <w:rsid w:val="004E7A8F"/>
    <w:rsid w:val="004F3981"/>
    <w:rsid w:val="004F5213"/>
    <w:rsid w:val="004F60EF"/>
    <w:rsid w:val="004F77DA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4F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4985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3E4B"/>
    <w:rsid w:val="0067426C"/>
    <w:rsid w:val="006763A3"/>
    <w:rsid w:val="00680D5C"/>
    <w:rsid w:val="00681363"/>
    <w:rsid w:val="00681B7B"/>
    <w:rsid w:val="006824C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48A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183F"/>
    <w:rsid w:val="00794D5D"/>
    <w:rsid w:val="00795713"/>
    <w:rsid w:val="007963B8"/>
    <w:rsid w:val="007964DD"/>
    <w:rsid w:val="00796F58"/>
    <w:rsid w:val="007973E9"/>
    <w:rsid w:val="007A02A6"/>
    <w:rsid w:val="007A0355"/>
    <w:rsid w:val="007A07C3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C7EA7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2623"/>
    <w:rsid w:val="00873387"/>
    <w:rsid w:val="0087384A"/>
    <w:rsid w:val="00873CC8"/>
    <w:rsid w:val="0087657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3D9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0DF1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36E3C"/>
    <w:rsid w:val="009407C5"/>
    <w:rsid w:val="00944173"/>
    <w:rsid w:val="00945939"/>
    <w:rsid w:val="009465F0"/>
    <w:rsid w:val="00951837"/>
    <w:rsid w:val="009529E0"/>
    <w:rsid w:val="00953873"/>
    <w:rsid w:val="009540B5"/>
    <w:rsid w:val="00955361"/>
    <w:rsid w:val="00955AF7"/>
    <w:rsid w:val="009614B9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D5354"/>
    <w:rsid w:val="009E06FB"/>
    <w:rsid w:val="009E2CE1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4857"/>
    <w:rsid w:val="00A66EBF"/>
    <w:rsid w:val="00A71325"/>
    <w:rsid w:val="00A74F71"/>
    <w:rsid w:val="00A7553D"/>
    <w:rsid w:val="00A77779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51A2"/>
    <w:rsid w:val="00AC7D72"/>
    <w:rsid w:val="00AD2657"/>
    <w:rsid w:val="00AD2F68"/>
    <w:rsid w:val="00AD564E"/>
    <w:rsid w:val="00AD58B2"/>
    <w:rsid w:val="00AD674A"/>
    <w:rsid w:val="00AE1A21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5CE2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203A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E416E"/>
    <w:rsid w:val="00BF3F77"/>
    <w:rsid w:val="00C0006F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30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2C8D"/>
    <w:rsid w:val="00CF473D"/>
    <w:rsid w:val="00CF6AC4"/>
    <w:rsid w:val="00CF78A9"/>
    <w:rsid w:val="00D01685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37F4E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21D7D"/>
    <w:rsid w:val="00E30EC7"/>
    <w:rsid w:val="00E315E8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4EF1"/>
    <w:rsid w:val="00EA7676"/>
    <w:rsid w:val="00EA780C"/>
    <w:rsid w:val="00EB0914"/>
    <w:rsid w:val="00EB2553"/>
    <w:rsid w:val="00EB2FB5"/>
    <w:rsid w:val="00EC4814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1345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7A"/>
    <w:rsid w:val="00FD64E3"/>
    <w:rsid w:val="00FD708E"/>
    <w:rsid w:val="00FE5170"/>
    <w:rsid w:val="00FE5384"/>
    <w:rsid w:val="00FE5465"/>
    <w:rsid w:val="00FF081E"/>
    <w:rsid w:val="00FF46C0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2025-10-10T17:17:00Z</dcterms:created>
  <dcterms:modified xsi:type="dcterms:W3CDTF">2025-12-20T21:18:00Z</dcterms:modified>
</cp:coreProperties>
</file>