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6B7AB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F83EA2">
                              <w:rPr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6B7AB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F83EA2">
                        <w:rPr>
                          <w:b/>
                          <w:sz w:val="24"/>
                          <w:szCs w:val="24"/>
                        </w:rPr>
                        <w:t>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E70EC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3F6F68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0" w:type="dxa"/>
        <w:tblInd w:w="-147" w:type="dxa"/>
        <w:tblLook w:val="04A0" w:firstRow="1" w:lastRow="0" w:firstColumn="1" w:lastColumn="0" w:noHBand="0" w:noVBand="1"/>
      </w:tblPr>
      <w:tblGrid>
        <w:gridCol w:w="1507"/>
        <w:gridCol w:w="1507"/>
        <w:gridCol w:w="1507"/>
        <w:gridCol w:w="1507"/>
        <w:gridCol w:w="1507"/>
        <w:gridCol w:w="1507"/>
        <w:gridCol w:w="1508"/>
      </w:tblGrid>
      <w:tr w:rsidR="00F83EA2" w14:paraId="5F4B3517" w14:textId="77777777" w:rsidTr="00F83E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35C724D5" w14:textId="77777777" w:rsidR="00F83EA2" w:rsidRPr="00360852" w:rsidRDefault="00F83EA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CDFAFB1" w:rsidR="00F83EA2" w:rsidRPr="00360852" w:rsidRDefault="00F83EA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7" w:type="dxa"/>
          </w:tcPr>
          <w:p w14:paraId="394139A1" w14:textId="77777777" w:rsidR="00F83EA2" w:rsidRPr="00C23F75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4535CA4" w:rsidR="00F83EA2" w:rsidRPr="00C23F75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7" w:type="dxa"/>
          </w:tcPr>
          <w:p w14:paraId="17A9D2C9" w14:textId="77777777" w:rsidR="00F83EA2" w:rsidRPr="00C23F75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3CF45" w:rsidR="00F83EA2" w:rsidRPr="00C23F75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7" w:type="dxa"/>
          </w:tcPr>
          <w:p w14:paraId="7742A56B" w14:textId="77777777" w:rsidR="00F83EA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F83EA2" w:rsidRPr="0036085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7" w:type="dxa"/>
          </w:tcPr>
          <w:p w14:paraId="342AF2B1" w14:textId="77777777" w:rsidR="00F83EA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52666FB" w:rsidR="00F83EA2" w:rsidRPr="0036085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7" w:type="dxa"/>
          </w:tcPr>
          <w:p w14:paraId="3D0F0A33" w14:textId="77777777" w:rsidR="00F83EA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32306AB" w:rsidR="00F83EA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508" w:type="dxa"/>
          </w:tcPr>
          <w:p w14:paraId="319DC1CE" w14:textId="0C0AFFA1" w:rsidR="00F83EA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83EA2" w:rsidRDefault="00F83EA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83EA2" w14:paraId="4025E7B9" w14:textId="77777777" w:rsidTr="00F83EA2">
        <w:trPr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7" w:type="dxa"/>
          </w:tcPr>
          <w:p w14:paraId="63409D01" w14:textId="4F879921" w:rsidR="00F83EA2" w:rsidRPr="00360852" w:rsidRDefault="00F83EA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7" w:type="dxa"/>
          </w:tcPr>
          <w:p w14:paraId="40D40D8C" w14:textId="77777777" w:rsidR="00F83EA2" w:rsidRPr="00360852" w:rsidRDefault="00F83EA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7" w:type="dxa"/>
          </w:tcPr>
          <w:p w14:paraId="22189A10" w14:textId="77777777" w:rsidR="00F83EA2" w:rsidRPr="00360852" w:rsidRDefault="00F83EA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7" w:type="dxa"/>
          </w:tcPr>
          <w:p w14:paraId="24DB285D" w14:textId="77777777" w:rsidR="00F83EA2" w:rsidRPr="00360852" w:rsidRDefault="00F83EA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7" w:type="dxa"/>
          </w:tcPr>
          <w:p w14:paraId="06A83561" w14:textId="77777777" w:rsidR="00F83EA2" w:rsidRPr="00360852" w:rsidRDefault="00F83EA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7" w:type="dxa"/>
          </w:tcPr>
          <w:p w14:paraId="44667371" w14:textId="51092D0C" w:rsidR="00F83EA2" w:rsidRDefault="00F83EA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08" w:type="dxa"/>
          </w:tcPr>
          <w:p w14:paraId="296C7088" w14:textId="431A2FC8" w:rsidR="00F83EA2" w:rsidRPr="00421441" w:rsidRDefault="00F83EA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743A776" w14:textId="77777777" w:rsidR="00F83EA2" w:rsidRPr="00F83EA2" w:rsidRDefault="00F83EA2" w:rsidP="00F83EA2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F83EA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“Kervan Yolu” türküsünü okuyunuz ve soruları cevaplayınız.</w:t>
            </w:r>
          </w:p>
          <w:p w14:paraId="3A99512B" w14:textId="787D2DE4" w:rsidR="00F83EA2" w:rsidRDefault="00F83EA2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4F7862E3" wp14:editId="0D584FE9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95885</wp:posOffset>
                      </wp:positionV>
                      <wp:extent cx="2360930" cy="3185160"/>
                      <wp:effectExtent l="0" t="0" r="27940" b="1524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31851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23C83" w14:textId="77777777" w:rsidR="00F83EA2" w:rsidRPr="00F83EA2" w:rsidRDefault="00F83EA2" w:rsidP="00F83EA2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KERVAN YOLU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Karayel eser, uzun geceler,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Çınar gölgesi, eski çeşmeler.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Yorgun yolcu susar, iç çeker;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Eylenemem, aldanamam, bu yerlerde duramam.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Kervan yolu, kervan yolu,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Kazanamadım yol parası.</w:t>
                                  </w:r>
                                </w:p>
                                <w:p w14:paraId="74284D6C" w14:textId="77777777" w:rsidR="00F83EA2" w:rsidRPr="00F83EA2" w:rsidRDefault="00F83EA2" w:rsidP="00F83EA2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Turna sesleri dağ başında,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Dar patika ova kıyısında.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Anamın sıcak ekmeği aklımda;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Eylenemem, aldanamam, bu yerlerde duramam.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Kervan yolu, kervan yolu,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Kazanamadım sıla parası.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noProof/>
                                      <w:sz w:val="24"/>
                                      <w:szCs w:val="24"/>
                                    </w:rPr>
                                    <w:t xml:space="preserve">                          </w:t>
                                  </w:r>
                                  <w:r w:rsidRPr="00F83EA2"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noProof/>
                                      <w:sz w:val="24"/>
                                      <w:szCs w:val="24"/>
                                    </w:rPr>
                                    <w:t>Anonim (derleme tarzı)</w:t>
                                  </w:r>
                                </w:p>
                                <w:p w14:paraId="705E36DF" w14:textId="43C3FE9F" w:rsidR="00F83EA2" w:rsidRDefault="00F83EA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7862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-4.9pt;margin-top:7.55pt;width:185.9pt;height:250.8pt;z-index:25167257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" fillcolor="white [3201]" strokecolor="#ed7d31 [3205]" strokeweight="1pt">
                      <v:textbox>
                        <w:txbxContent>
                          <w:p w14:paraId="3B923C83" w14:textId="77777777" w:rsidR="00F83EA2" w:rsidRPr="00F83EA2" w:rsidRDefault="00F83EA2" w:rsidP="00F83E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KERVAN YOLU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Karayel eser, uzun geceler,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Çınar gölgesi, eski çeşmeler.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Yorgun yolcu susar, iç çeker;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Eylenemem, aldanamam, bu yerlerde duramam.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Kervan yolu, kervan yolu,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Kazanamadım yol parası.</w:t>
                            </w:r>
                          </w:p>
                          <w:p w14:paraId="74284D6C" w14:textId="77777777" w:rsidR="00F83EA2" w:rsidRPr="00F83EA2" w:rsidRDefault="00F83EA2" w:rsidP="00F83E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Turna sesleri dağ başında,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Dar patika ova kıyısında.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Anamın sıcak ekmeği aklımda;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Eylenemem, aldanamam, bu yerlerde duramam.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Kervan yolu, kervan yolu,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Kazanamadım sıla parası.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  <w:r w:rsidRPr="00F83EA2">
                              <w:rPr>
                                <w:rFonts w:ascii="Times New Roman" w:hAnsi="Times New Roman" w:cs="Times New Roman"/>
                                <w:i/>
                                <w:iCs/>
                                <w:noProof/>
                                <w:sz w:val="24"/>
                                <w:szCs w:val="24"/>
                              </w:rPr>
                              <w:t>Anonim (derleme tarzı)</w:t>
                            </w:r>
                          </w:p>
                          <w:p w14:paraId="705E36DF" w14:textId="43C3FE9F" w:rsidR="00F83EA2" w:rsidRDefault="00F83EA2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7E8A77D" w14:textId="77777777" w:rsidR="00F83EA2" w:rsidRDefault="00F83EA2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>a) Türküde kullanılan isim tamlamalarına ve sıfat tamlamalarına üçer örnek veriniz.</w:t>
            </w:r>
          </w:p>
          <w:p w14:paraId="7E588D2E" w14:textId="77777777" w:rsidR="000E5E0F" w:rsidRPr="00F83EA2" w:rsidRDefault="000E5E0F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1E19B" w14:textId="4B983816" w:rsidR="000E5E0F" w:rsidRPr="00F24021" w:rsidRDefault="00F83EA2" w:rsidP="000E5E0F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İsim tamlaması (3 örnek): </w:t>
            </w:r>
            <w:r w:rsidR="000E5E0F"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0E5E0F"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D16CB3C" w14:textId="77777777" w:rsidR="000E5E0F" w:rsidRPr="00F83EA2" w:rsidRDefault="000E5E0F" w:rsidP="00F83EA2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E8D7BE" w14:textId="5C976131" w:rsidR="000E5E0F" w:rsidRPr="00F24021" w:rsidRDefault="00F83EA2" w:rsidP="000E5E0F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Sıfat tamlaması (3 örnek): </w:t>
            </w:r>
            <w:r w:rsidR="000E5E0F"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0E5E0F"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4D5A669" w14:textId="77777777" w:rsidR="00F83EA2" w:rsidRDefault="00F83EA2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5031A8" w14:textId="5E5B4A0C" w:rsidR="00F83EA2" w:rsidRDefault="00F83EA2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3E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Seçtiğiniz bir </w:t>
            </w:r>
            <w:r w:rsidRPr="00F83E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isim tamlaması</w:t>
            </w: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ile bir </w:t>
            </w:r>
            <w:r w:rsidRPr="00F83E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sıfat tamlamasının</w:t>
            </w: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türküde </w:t>
            </w:r>
            <w:r w:rsidRPr="00F83E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anlam, duygu ve imge oluşturmaya katkısını</w:t>
            </w:r>
            <w:r w:rsidRPr="00F83E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açıklayınız. (Her biri için metinden örnek veriniz.)</w:t>
            </w:r>
          </w:p>
          <w:p w14:paraId="17EF0A7B" w14:textId="77777777" w:rsidR="000E5E0F" w:rsidRPr="00F24021" w:rsidRDefault="000E5E0F" w:rsidP="000E5E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AC4D37F" w14:textId="69D78D66" w:rsidR="00E041FE" w:rsidRPr="00E041FE" w:rsidRDefault="00E041FE" w:rsidP="00E041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5B8140" w14:textId="77777777" w:rsidR="00F83EA2" w:rsidRDefault="00F83EA2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B00506" w14:textId="77777777" w:rsidR="00F83EA2" w:rsidRPr="00F83EA2" w:rsidRDefault="00F83EA2" w:rsidP="00F83E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0B6073C8" w14:textId="77777777" w:rsidR="000E5E0F" w:rsidRPr="000E5E0F" w:rsidRDefault="000E5E0F" w:rsidP="000E5E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5E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koşuk ve koşma örneklerini inceleyerek T diyagramını doldurunuz.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3519"/>
              <w:gridCol w:w="3519"/>
              <w:gridCol w:w="3520"/>
            </w:tblGrid>
            <w:tr w:rsidR="000E5E0F" w14:paraId="0334299C" w14:textId="77777777" w:rsidTr="000E5E0F">
              <w:tc>
                <w:tcPr>
                  <w:tcW w:w="3519" w:type="dxa"/>
                </w:tcPr>
                <w:p w14:paraId="25735D8B" w14:textId="77777777" w:rsidR="00E041FE" w:rsidRPr="00E041FE" w:rsidRDefault="00E041FE" w:rsidP="00E041F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041F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KOŞUK</w:t>
                  </w:r>
                </w:p>
                <w:p w14:paraId="55D86640" w14:textId="77777777" w:rsidR="00E041FE" w:rsidRPr="00E041FE" w:rsidRDefault="00E041FE" w:rsidP="00E041F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041F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Eski söyleyiş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Bulut sökün ay yüzini,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Kara telin yel çözini,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Köñlüm seni çok özini,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Gelmeyince can sızlar.</w:t>
                  </w:r>
                </w:p>
                <w:p w14:paraId="63264941" w14:textId="77777777" w:rsidR="000E5E0F" w:rsidRDefault="000E5E0F" w:rsidP="000E5E0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19" w:type="dxa"/>
                </w:tcPr>
                <w:p w14:paraId="148D520D" w14:textId="77777777" w:rsidR="00E041FE" w:rsidRPr="00E041FE" w:rsidRDefault="00E041FE" w:rsidP="00E041F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041F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Günümüz Türkçesiyle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Bulutlar açıp ay yüzünü çıkarır,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Kara saçlarını rüzgâr çözer,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Gönlüm seni çok özler,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Sen gelmeyince canım sızlar.</w:t>
                  </w:r>
                </w:p>
                <w:p w14:paraId="4ED5381A" w14:textId="77777777" w:rsidR="000E5E0F" w:rsidRDefault="000E5E0F" w:rsidP="000E5E0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520" w:type="dxa"/>
                </w:tcPr>
                <w:p w14:paraId="4407B79B" w14:textId="77777777" w:rsidR="00E041FE" w:rsidRPr="00E041FE" w:rsidRDefault="00E041FE" w:rsidP="00E041F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041F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KOŞMA (Âşık tarzı – Karacaoğlan’dan)</w:t>
                  </w:r>
                </w:p>
                <w:p w14:paraId="771B8D45" w14:textId="77777777" w:rsidR="00E041FE" w:rsidRPr="00E041FE" w:rsidRDefault="00E041FE" w:rsidP="00E041F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Ala gözlerini sevdiğim dilber,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Kokuya benzettim </w:t>
                  </w:r>
                  <w:r w:rsidRPr="00E041F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güller içinde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İnceciktir belin, hilaldir kaşın,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Selviye benzettim </w:t>
                  </w:r>
                  <w:r w:rsidRPr="00E041F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dallar içinde</w:t>
                  </w: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64D61017" w14:textId="79A0A884" w:rsidR="000E5E0F" w:rsidRDefault="00E041FE" w:rsidP="00E041F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E041F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— Karacaoğlan</w:t>
                  </w:r>
                </w:p>
              </w:tc>
            </w:tr>
          </w:tbl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0E5E0F" w:rsidRPr="000E5E0F" w14:paraId="3821C034" w14:textId="77777777" w:rsidTr="00E041FE">
              <w:trPr>
                <w:tblHeader/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14:paraId="5464BFDF" w14:textId="77777777" w:rsidR="000E5E0F" w:rsidRPr="000E5E0F" w:rsidRDefault="000E5E0F" w:rsidP="000E5E0F">
                  <w:pPr>
                    <w:spacing w:after="0"/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471"/>
              <w:gridCol w:w="3472"/>
              <w:gridCol w:w="3472"/>
            </w:tblGrid>
            <w:tr w:rsidR="000E5E0F" w:rsidRPr="000E5E0F" w14:paraId="78CD7B76" w14:textId="77777777" w:rsidTr="000E5E0F">
              <w:trPr>
                <w:trHeight w:val="354"/>
              </w:trPr>
              <w:tc>
                <w:tcPr>
                  <w:tcW w:w="3471" w:type="dxa"/>
                  <w:hideMark/>
                </w:tcPr>
                <w:p w14:paraId="7AE3033E" w14:textId="306C747D" w:rsidR="000E5E0F" w:rsidRPr="000E5E0F" w:rsidRDefault="00E041FE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Times New Roman" w:hAnsi="Times New Roman" w:cs="Times New Roman"/>
                      <w:b/>
                      <w:bCs/>
                      <w:noProof/>
                      <w:color w:val="EE0000"/>
                      <w:sz w:val="24"/>
                      <w:szCs w:val="24"/>
                    </w:rPr>
                    <w:t>T Diyagramı</w:t>
                  </w:r>
                </w:p>
              </w:tc>
              <w:tc>
                <w:tcPr>
                  <w:tcW w:w="3472" w:type="dxa"/>
                  <w:shd w:val="clear" w:color="auto" w:fill="E2EFD9" w:themeFill="accent6" w:themeFillTint="33"/>
                  <w:hideMark/>
                </w:tcPr>
                <w:p w14:paraId="720064A5" w14:textId="77777777" w:rsidR="000E5E0F" w:rsidRPr="000E5E0F" w:rsidRDefault="000E5E0F" w:rsidP="000E5E0F">
                  <w:pPr>
                    <w:jc w:val="center"/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KO</w:t>
                  </w:r>
                  <w:r w:rsidRPr="000E5E0F">
                    <w:rPr>
                      <w:rFonts w:ascii="Calibri" w:hAnsi="Calibri" w:cs="Calibri"/>
                      <w:b/>
                      <w:bCs/>
                      <w:noProof/>
                      <w:sz w:val="24"/>
                      <w:szCs w:val="24"/>
                    </w:rPr>
                    <w:t>Ş</w:t>
                  </w:r>
                  <w:r w:rsidRPr="000E5E0F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UK</w:t>
                  </w:r>
                </w:p>
              </w:tc>
              <w:tc>
                <w:tcPr>
                  <w:tcW w:w="3472" w:type="dxa"/>
                  <w:shd w:val="clear" w:color="auto" w:fill="E2EFD9" w:themeFill="accent6" w:themeFillTint="33"/>
                  <w:hideMark/>
                </w:tcPr>
                <w:p w14:paraId="1422095A" w14:textId="77777777" w:rsidR="000E5E0F" w:rsidRPr="000E5E0F" w:rsidRDefault="000E5E0F" w:rsidP="000E5E0F">
                  <w:pPr>
                    <w:jc w:val="center"/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KO</w:t>
                  </w:r>
                  <w:r w:rsidRPr="000E5E0F">
                    <w:rPr>
                      <w:rFonts w:ascii="Calibri" w:hAnsi="Calibri" w:cs="Calibri"/>
                      <w:b/>
                      <w:bCs/>
                      <w:noProof/>
                      <w:sz w:val="24"/>
                      <w:szCs w:val="24"/>
                    </w:rPr>
                    <w:t>Ş</w:t>
                  </w:r>
                  <w:r w:rsidRPr="000E5E0F">
                    <w:rPr>
                      <w:rFonts w:ascii="Segoe UI Symbol" w:hAnsi="Segoe UI Symbol" w:cs="Segoe UI Symbol"/>
                      <w:b/>
                      <w:bCs/>
                      <w:noProof/>
                      <w:sz w:val="24"/>
                      <w:szCs w:val="24"/>
                    </w:rPr>
                    <w:t>MA</w:t>
                  </w:r>
                </w:p>
              </w:tc>
            </w:tr>
            <w:tr w:rsidR="000E5E0F" w:rsidRPr="000E5E0F" w14:paraId="4F0C0A44" w14:textId="77777777" w:rsidTr="000E5E0F">
              <w:trPr>
                <w:trHeight w:val="253"/>
              </w:trPr>
              <w:tc>
                <w:tcPr>
                  <w:tcW w:w="3471" w:type="dxa"/>
                  <w:shd w:val="clear" w:color="auto" w:fill="FFF2CC" w:themeFill="accent4" w:themeFillTint="33"/>
                  <w:hideMark/>
                </w:tcPr>
                <w:p w14:paraId="7E065FCA" w14:textId="77777777" w:rsidR="000E5E0F" w:rsidRPr="000E5E0F" w:rsidRDefault="000E5E0F" w:rsidP="000E5E0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Tema</w:t>
                  </w:r>
                </w:p>
              </w:tc>
              <w:tc>
                <w:tcPr>
                  <w:tcW w:w="3472" w:type="dxa"/>
                  <w:hideMark/>
                </w:tcPr>
                <w:p w14:paraId="5595C763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72" w:type="dxa"/>
                  <w:hideMark/>
                </w:tcPr>
                <w:p w14:paraId="6E0EF64E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0E5E0F" w:rsidRPr="000E5E0F" w14:paraId="160E5FBD" w14:textId="77777777" w:rsidTr="000E5E0F">
              <w:trPr>
                <w:trHeight w:val="72"/>
              </w:trPr>
              <w:tc>
                <w:tcPr>
                  <w:tcW w:w="3471" w:type="dxa"/>
                  <w:shd w:val="clear" w:color="auto" w:fill="FFF2CC" w:themeFill="accent4" w:themeFillTint="33"/>
                  <w:hideMark/>
                </w:tcPr>
                <w:p w14:paraId="1BF2BD54" w14:textId="77777777" w:rsidR="000E5E0F" w:rsidRPr="000E5E0F" w:rsidRDefault="000E5E0F" w:rsidP="000E5E0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Nazım Birimi</w:t>
                  </w:r>
                </w:p>
              </w:tc>
              <w:tc>
                <w:tcPr>
                  <w:tcW w:w="3472" w:type="dxa"/>
                  <w:hideMark/>
                </w:tcPr>
                <w:p w14:paraId="4A560533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72" w:type="dxa"/>
                  <w:hideMark/>
                </w:tcPr>
                <w:p w14:paraId="61124C84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0E5E0F" w:rsidRPr="000E5E0F" w14:paraId="3E4E8895" w14:textId="77777777" w:rsidTr="000E5E0F">
              <w:trPr>
                <w:trHeight w:val="54"/>
              </w:trPr>
              <w:tc>
                <w:tcPr>
                  <w:tcW w:w="3471" w:type="dxa"/>
                  <w:shd w:val="clear" w:color="auto" w:fill="FFF2CC" w:themeFill="accent4" w:themeFillTint="33"/>
                  <w:hideMark/>
                </w:tcPr>
                <w:p w14:paraId="407B8BD5" w14:textId="77777777" w:rsidR="000E5E0F" w:rsidRPr="000E5E0F" w:rsidRDefault="000E5E0F" w:rsidP="000E5E0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Ölçü (hece sayısı)</w:t>
                  </w:r>
                </w:p>
              </w:tc>
              <w:tc>
                <w:tcPr>
                  <w:tcW w:w="3472" w:type="dxa"/>
                  <w:hideMark/>
                </w:tcPr>
                <w:p w14:paraId="5EB050BB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72" w:type="dxa"/>
                  <w:hideMark/>
                </w:tcPr>
                <w:p w14:paraId="2D15F46B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0E5E0F" w:rsidRPr="000E5E0F" w14:paraId="7E188B81" w14:textId="77777777" w:rsidTr="000E5E0F">
              <w:trPr>
                <w:trHeight w:val="305"/>
              </w:trPr>
              <w:tc>
                <w:tcPr>
                  <w:tcW w:w="3471" w:type="dxa"/>
                  <w:shd w:val="clear" w:color="auto" w:fill="FFF2CC" w:themeFill="accent4" w:themeFillTint="33"/>
                  <w:hideMark/>
                </w:tcPr>
                <w:p w14:paraId="65DAA28E" w14:textId="77777777" w:rsidR="000E5E0F" w:rsidRPr="000E5E0F" w:rsidRDefault="000E5E0F" w:rsidP="000E5E0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Kafiye</w:t>
                  </w:r>
                </w:p>
              </w:tc>
              <w:tc>
                <w:tcPr>
                  <w:tcW w:w="3472" w:type="dxa"/>
                  <w:hideMark/>
                </w:tcPr>
                <w:p w14:paraId="0F9B070B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72" w:type="dxa"/>
                  <w:hideMark/>
                </w:tcPr>
                <w:p w14:paraId="4969E239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  <w:tr w:rsidR="000E5E0F" w:rsidRPr="000E5E0F" w14:paraId="0DB5E7BA" w14:textId="77777777" w:rsidTr="000E5E0F">
              <w:trPr>
                <w:trHeight w:val="62"/>
              </w:trPr>
              <w:tc>
                <w:tcPr>
                  <w:tcW w:w="3471" w:type="dxa"/>
                  <w:shd w:val="clear" w:color="auto" w:fill="FFF2CC" w:themeFill="accent4" w:themeFillTint="33"/>
                  <w:hideMark/>
                </w:tcPr>
                <w:p w14:paraId="0EACDC29" w14:textId="77777777" w:rsidR="000E5E0F" w:rsidRPr="000E5E0F" w:rsidRDefault="000E5E0F" w:rsidP="000E5E0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E5E0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Redif</w:t>
                  </w:r>
                </w:p>
              </w:tc>
              <w:tc>
                <w:tcPr>
                  <w:tcW w:w="3472" w:type="dxa"/>
                  <w:hideMark/>
                </w:tcPr>
                <w:p w14:paraId="1886D3F5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3472" w:type="dxa"/>
                  <w:hideMark/>
                </w:tcPr>
                <w:p w14:paraId="077E274A" w14:textId="77777777" w:rsidR="000E5E0F" w:rsidRPr="000E5E0F" w:rsidRDefault="000E5E0F" w:rsidP="000E5E0F">
                  <w:pPr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70E26E3" w14:textId="77777777" w:rsidR="00F2402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2B2CEC" w14:textId="77777777" w:rsidR="000E5E0F" w:rsidRDefault="000E5E0F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C73B41" w:rsidR="00E041FE" w:rsidRPr="00074731" w:rsidRDefault="00E041FE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5491501" w14:textId="77777777" w:rsidR="00FE6E4D" w:rsidRPr="00FE6E4D" w:rsidRDefault="00FE6E4D" w:rsidP="00FE6E4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6E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bağlama göre soruları cevaplayınız.</w:t>
            </w:r>
          </w:p>
          <w:p w14:paraId="0FB7B4E9" w14:textId="77777777" w:rsidR="00FE6E4D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t>Bir grup lise öğrencisi “Türk Edebiyatı Tarihinde Yolculuk” adlı bir etkinlik yapmaktadır. Öğrencilerden biri kopuza benzer bir çalgıyı eline alır; arkadaşlarını halka düzeninde oturtur ve dönemin biçim-özelliklerini yansıtmak amacıyla kendi yazdığı dizeleri ritim tutarak okur:</w:t>
            </w: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FE6E4D" w14:paraId="4CD109FC" w14:textId="77777777" w:rsidTr="00FE6E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279" w:type="dxa"/>
                </w:tcPr>
                <w:p w14:paraId="1A4F3D2E" w14:textId="77777777" w:rsidR="00FE6E4D" w:rsidRPr="00FE6E4D" w:rsidRDefault="00FE6E4D" w:rsidP="00FE6E4D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Dörtlük I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Yüce dağlar yol </w:t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açar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Sarp kayalar iz </w:t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biçer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Dar geçitten at </w:t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geçer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Er meydanda görünür</w:t>
                  </w:r>
                </w:p>
                <w:p w14:paraId="3D212E07" w14:textId="77777777" w:rsidR="00FE6E4D" w:rsidRDefault="00FE6E4D" w:rsidP="00FE6E4D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0C428CC7" w14:textId="77777777" w:rsidR="00FE6E4D" w:rsidRPr="00FE6E4D" w:rsidRDefault="00FE6E4D" w:rsidP="00FE6E4D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Dörtlük II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Kükreyen sel </w:t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taşkındır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Titreyen el </w:t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pişkindir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 xml:space="preserve">Tunç bilekler </w:t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şişkindir</w:t>
                  </w:r>
                  <w:r w:rsidRPr="00FE6E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  <w:r w:rsidRPr="00FE6E4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Er meydanda görünür</w:t>
                  </w:r>
                </w:p>
                <w:p w14:paraId="3CEF8BC0" w14:textId="77777777" w:rsidR="00FE6E4D" w:rsidRDefault="00FE6E4D" w:rsidP="00FE6E4D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B0D678" w14:textId="77777777" w:rsidR="00FE6E4D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t>a) Öğrenciler Türk edebiyatının hangi dönemini canlandırmaktadır? Gerekçesiyle açıklayınız.</w:t>
            </w:r>
          </w:p>
          <w:p w14:paraId="5D437B1F" w14:textId="77777777" w:rsidR="00FE6E4D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8833ABA" w14:textId="29773546" w:rsidR="00FE6E4D" w:rsidRPr="00FE6E4D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b) Okunan dizelerden örnek vererek, canlandırılan dönemin şiir özelliklerinden </w:t>
            </w:r>
            <w:r w:rsidRPr="00FE6E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dört tanesini</w:t>
            </w: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00BC51E4" w14:textId="27CA6326" w:rsidR="00FE6E4D" w:rsidRDefault="00FE6E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93D7235" w14:textId="77777777" w:rsidR="00FE6E4D" w:rsidRDefault="00FE6E4D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145CE225" w:rsidR="00FE6E4D" w:rsidRPr="00074731" w:rsidRDefault="00FE6E4D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501702CC" w14:textId="2E4B8279" w:rsidR="00FE6E4D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türküyü okuyunuz.</w:t>
            </w:r>
          </w:p>
          <w:p w14:paraId="233FE2A6" w14:textId="4CC95FB1" w:rsidR="00FE6E4D" w:rsidRPr="00FE6E4D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53E0A3E7" wp14:editId="25F7C7E5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60325</wp:posOffset>
                      </wp:positionV>
                      <wp:extent cx="1950720" cy="1927860"/>
                      <wp:effectExtent l="0" t="0" r="11430" b="15240"/>
                      <wp:wrapSquare wrapText="bothSides"/>
                      <wp:docPr id="75716247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0720" cy="19278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694A0F" w14:textId="77777777" w:rsidR="00FE6E4D" w:rsidRPr="00FE6E4D" w:rsidRDefault="00FE6E4D" w:rsidP="00FE6E4D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E6E4D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GURBET YOLU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Yâr kapımı çaldım,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Gurbet elde kaldım,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Ay ışığına daldım,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Ben bu derde kaldım.</w:t>
                                  </w:r>
                                </w:p>
                                <w:p w14:paraId="154B003D" w14:textId="77777777" w:rsidR="00FE6E4D" w:rsidRPr="00FE6E4D" w:rsidRDefault="00FE6E4D" w:rsidP="00FE6E4D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Karanlık yollar uzun,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Turna sesinde hüzün,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Sılaya düşer gözüm,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Yüreğim oldu közüm.</w:t>
                                  </w:r>
                                  <w:r w:rsidRPr="00FE6E4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— Derleme tarzı (Anonim)</w:t>
                                  </w:r>
                                </w:p>
                                <w:p w14:paraId="3F0A5AE8" w14:textId="5767C33A" w:rsidR="00FE6E4D" w:rsidRDefault="00FE6E4D" w:rsidP="00FE6E4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E0A3E7" id="_x0000_s1033" type="#_x0000_t202" style="position:absolute;margin-left:-.7pt;margin-top:4.75pt;width:153.6pt;height:151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" fillcolor="white [3201]" strokecolor="#70ad47 [3209]" strokeweight="1pt">
                      <v:textbox>
                        <w:txbxContent>
                          <w:p w14:paraId="4F694A0F" w14:textId="77777777" w:rsidR="00FE6E4D" w:rsidRPr="00FE6E4D" w:rsidRDefault="00FE6E4D" w:rsidP="00FE6E4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6E4D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GURBET YOLU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Yâr kapımı çaldım,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Gurbet elde kaldım,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Ay ışığına daldım,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Ben bu derde kaldım.</w:t>
                            </w:r>
                          </w:p>
                          <w:p w14:paraId="154B003D" w14:textId="77777777" w:rsidR="00FE6E4D" w:rsidRPr="00FE6E4D" w:rsidRDefault="00FE6E4D" w:rsidP="00FE6E4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Karanlık yollar uzun,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Turna sesinde hüzün,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Sılaya düşer gözüm,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Yüreğim oldu közüm.</w:t>
                            </w:r>
                            <w:r w:rsidRPr="00FE6E4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— Derleme tarzı (Anonim)</w:t>
                            </w:r>
                          </w:p>
                          <w:p w14:paraId="3F0A5AE8" w14:textId="5767C33A" w:rsidR="00FE6E4D" w:rsidRDefault="00FE6E4D" w:rsidP="00FE6E4D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 bentte dize sonlarındaki ses benzerliğinin </w:t>
            </w:r>
            <w:r w:rsidRPr="00FE6E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(“-ım”)</w:t>
            </w:r>
            <w:r w:rsidRPr="00FE6E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şiirin ahenk ve duygusunu nasıl etkilediğini yazınız.</w:t>
            </w:r>
          </w:p>
          <w:p w14:paraId="32CB7BEE" w14:textId="77777777" w:rsidR="00FE6E4D" w:rsidRPr="00376560" w:rsidRDefault="00FE6E4D" w:rsidP="00FE6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656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7656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B69173A" w14:textId="77777777" w:rsidR="002C15B0" w:rsidRDefault="002C15B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D4DAA3" w14:textId="77777777" w:rsidR="002C15B0" w:rsidRDefault="002C15B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9E5C57" w14:textId="77777777" w:rsidR="00376560" w:rsidRDefault="0037656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8AD950" w14:textId="77777777" w:rsidR="00376560" w:rsidRDefault="0037656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BE21C8" w14:textId="77777777" w:rsidR="002C15B0" w:rsidRDefault="002C15B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6F074B" w:rsidRPr="00074731" w:rsidRDefault="006F074B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A7F9FBC" w14:textId="77777777" w:rsidR="00A2087B" w:rsidRDefault="00A2087B" w:rsidP="00A208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koşmayı ve açıklamayı okuyunuz.</w:t>
            </w:r>
          </w:p>
          <w:p w14:paraId="2474047E" w14:textId="593AAC2A" w:rsidR="00A2087B" w:rsidRPr="00A2087B" w:rsidRDefault="00A2087B" w:rsidP="00A208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5614FBC6" wp14:editId="0BF35172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35560</wp:posOffset>
                      </wp:positionV>
                      <wp:extent cx="2529840" cy="2529840"/>
                      <wp:effectExtent l="0" t="0" r="22860" b="22860"/>
                      <wp:wrapSquare wrapText="bothSides"/>
                      <wp:docPr id="71812285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9840" cy="2529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CAA6E" w14:textId="62A161B0" w:rsidR="00A2087B" w:rsidRPr="00A2087B" w:rsidRDefault="00A2087B" w:rsidP="00A2087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A2087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KOŞMA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Değme benim yârim, içim yaralı,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Gurbet elde yollar duman, karalı.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Kervan geçti, izler toprak saralı,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Ben yârimden ayrıldım, gönlüm darlı.</w:t>
                                  </w:r>
                                </w:p>
                                <w:p w14:paraId="64331327" w14:textId="77777777" w:rsidR="00A2087B" w:rsidRPr="00A2087B" w:rsidRDefault="00A2087B" w:rsidP="00A2087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Çekip gitti yazın, güz oldu rüzgâr,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Çeşme başı ıssız, harman yeriz dar.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Mektup umdum, posta yollar buzlar,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Ayrılık ateşi sinemi dağlar.</w:t>
                                  </w:r>
                                </w:p>
                                <w:p w14:paraId="1672AD2A" w14:textId="77777777" w:rsidR="00A2087B" w:rsidRPr="00A2087B" w:rsidRDefault="00A2087B" w:rsidP="00A2087B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A2087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Umudumu ben turnaya bağladım,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Dağdan dağa adını ben çağladım;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Mevlâ diler ise vuslata ağladım,</w:t>
                                  </w:r>
                                  <w:r w:rsidRPr="00A2087B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Gelirse bahar, derdim güle sarar.</w:t>
                                  </w:r>
                                </w:p>
                                <w:p w14:paraId="507FD3D6" w14:textId="57B55597" w:rsidR="00A2087B" w:rsidRDefault="00A2087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4FBC6" id="_x0000_s1034" type="#_x0000_t202" style="position:absolute;margin-left:-.7pt;margin-top:2.8pt;width:199.2pt;height:199.2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">
                      <v:textbox>
                        <w:txbxContent>
                          <w:p w14:paraId="3C4CAA6E" w14:textId="62A161B0" w:rsidR="00A2087B" w:rsidRPr="00A2087B" w:rsidRDefault="00A2087B" w:rsidP="00A2087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087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KOŞMA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Değme benim yârim, içim yaralı,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Gurbet elde yollar duman, karalı.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Kervan geçti, izler toprak saralı,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Ben yârimden ayrıldım, gönlüm darlı.</w:t>
                            </w:r>
                          </w:p>
                          <w:p w14:paraId="64331327" w14:textId="77777777" w:rsidR="00A2087B" w:rsidRPr="00A2087B" w:rsidRDefault="00A2087B" w:rsidP="00A2087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Çekip gitti yazın, güz oldu rüzgâr,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Çeşme başı ıssız, harman yeriz dar.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Mektup umdum, posta yollar buzlar,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Ayrılık ateşi sinemi dağlar.</w:t>
                            </w:r>
                          </w:p>
                          <w:p w14:paraId="1672AD2A" w14:textId="77777777" w:rsidR="00A2087B" w:rsidRPr="00A2087B" w:rsidRDefault="00A2087B" w:rsidP="00A2087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A2087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Umudumu ben turnaya bağladım,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Dağdan dağa adını ben çağladım;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Mevlâ diler ise vuslata ağladım,</w:t>
                            </w:r>
                            <w:r w:rsidRPr="00A2087B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Gelirse bahar, derdim güle sarar.</w:t>
                            </w:r>
                          </w:p>
                          <w:p w14:paraId="507FD3D6" w14:textId="57B55597" w:rsidR="00A2087B" w:rsidRDefault="00A2087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Açıklama:</w:t>
            </w: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Koşmada </w:t>
            </w: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“ayrılık”</w:t>
            </w: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teması işlenmiştir. Şair, ayrılığın doğurduğu özlemi “kervan, posta, turna” gibi imgelerle verir; </w:t>
            </w: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son dörtlükte</w:t>
            </w: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ise </w:t>
            </w: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kavuşma umudunu</w:t>
            </w: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dile getirir.</w:t>
            </w:r>
          </w:p>
          <w:p w14:paraId="009DBF12" w14:textId="77777777" w:rsidR="00A2087B" w:rsidRDefault="00A2087B" w:rsidP="00A208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DD22E1" w14:textId="3AEBBC26" w:rsidR="00A2087B" w:rsidRPr="00A2087B" w:rsidRDefault="00A2087B" w:rsidP="00A208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Koşmanın yazıldığı dönemdeki </w:t>
            </w: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“kavuşma umudu”</w:t>
            </w: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ile günümüzdeki </w:t>
            </w:r>
            <w:r w:rsidRPr="00A2087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“kavuşma umudunun”</w:t>
            </w:r>
            <w:r w:rsidRPr="00A208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teknolojik gelişmelerle nasıl değiştiğini açıklayınız.</w:t>
            </w:r>
          </w:p>
          <w:p w14:paraId="52BF3210" w14:textId="77777777" w:rsidR="00A2087B" w:rsidRPr="00376560" w:rsidRDefault="00A2087B" w:rsidP="00A208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656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7656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D8424E3" w14:textId="77777777" w:rsidR="00081201" w:rsidRDefault="00081201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952B41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05F1F2" w14:textId="77777777" w:rsidR="00376560" w:rsidRDefault="00376560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B66C22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964C57" w14:textId="77777777" w:rsidR="00816BA8" w:rsidRDefault="00816BA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D0A487" w14:textId="77777777" w:rsidR="00816BA8" w:rsidRDefault="00816BA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6F418C" w14:textId="77777777" w:rsidR="00816BA8" w:rsidRDefault="00816BA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816BA8" w:rsidRPr="00074731" w:rsidRDefault="00816BA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C145331" w14:textId="5239739F" w:rsidR="00816BA8" w:rsidRPr="00816BA8" w:rsidRDefault="00816BA8" w:rsidP="00816B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MASAL: “Paylaşan Testi”</w:t>
            </w:r>
          </w:p>
          <w:p w14:paraId="3FE584BC" w14:textId="7A283535" w:rsidR="00816BA8" w:rsidRPr="00816BA8" w:rsidRDefault="00816BA8" w:rsidP="00816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Bir varmış bir yokmuş… Dumanı tüten bir dağın eteklerinde, suyu yaz kış eksilmeyen bir pınar varmış. Yoksul ama yüreği geniş Ali, her sabah oradan su taşır; yolda karşılaştığı yaşlılara, çocuklara da ikram edermiş.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Bir gün pınarın başında, omzu düşük, gözleri buğulu bir gezginle karşılaşmış. Gezgin, Ali’nin suyu paylaşmasına sevinmiş ve ona çatlak gibi görünen, sade bir testi vermiş: “Bu testi, paylaşılan ellerde dolup taşar; saklanan ellerde kurur.”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Ali, testiyi eve götürmüş. Komşular geldiğinde su hiç bitmemiş; yolcu uğradığında buz gibi su hep varmış. Derken Ali’nin cimri komşusu Rüstem, testinin sırrını öğrenmiş.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Rüstem, testiyi gece gizlice alıp kapıları kilitlemiş: “Kimseye vermem; su hep bana!” demiş. O anda testinin dudakları kurumuş, içi çamurla dolmuş.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Ertesi sabah pınara koşan Ali, testiyi Rüstem’in elinde görünce üzülmüş; gezgin de birden belirip gülümsemiş: “Kuralı basit: Paylaş ki dolsun.”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Rüstem utancından başını eğmiş, testiyi Ali’ye uzatmış. Ali, suyu mahallenin çocuklarına dağıtmış. Testi yeniden berraklaşmış. O günden sonra pınarın başında su hiç eksik olmamış; çünkü suyu çoğaltan, testinin sırrı değil, insanların gönlüymüş.</w:t>
            </w:r>
          </w:p>
          <w:p w14:paraId="6321FBDC" w14:textId="6BA56118" w:rsidR="00816BA8" w:rsidRPr="00816BA8" w:rsidRDefault="00816BA8" w:rsidP="00816B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Film şeridine dönüştürme </w:t>
            </w:r>
          </w:p>
          <w:p w14:paraId="29C7FF6A" w14:textId="77777777" w:rsidR="00816BA8" w:rsidRPr="00816BA8" w:rsidRDefault="00816BA8" w:rsidP="00816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Masalı </w:t>
            </w:r>
            <w:r w:rsidRPr="00816B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8 karelik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 film şeridine dönüştürmek için her kareye 1 özet cümle yazınız. (Zaman sırasına dikkat ediniz.)</w:t>
            </w:r>
          </w:p>
          <w:p w14:paraId="789E4CD6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BF6AAF2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108F3D5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F7F1E32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AB6730D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5468A28C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D30B31E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0547311" w14:textId="77777777" w:rsidR="00816BA8" w:rsidRPr="00816BA8" w:rsidRDefault="00816BA8" w:rsidP="00816BA8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4BBF910" w14:textId="428ABB52" w:rsidR="00816BA8" w:rsidRPr="00816BA8" w:rsidRDefault="00816BA8" w:rsidP="00816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4E969B" w14:textId="6034E7FC" w:rsidR="00816BA8" w:rsidRPr="00816BA8" w:rsidRDefault="00816BA8" w:rsidP="00816B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Yazım yanlışlarını bulma ve düzeltme </w:t>
            </w:r>
          </w:p>
          <w:p w14:paraId="73F49032" w14:textId="77777777" w:rsidR="00816BA8" w:rsidRPr="00816BA8" w:rsidRDefault="00816BA8" w:rsidP="00816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cümlelerdeki yazım yanlışlarını bulun ve doğru hâllerini yazınız.</w:t>
            </w:r>
          </w:p>
          <w:p w14:paraId="084CD0D8" w14:textId="77777777" w:rsidR="00816BA8" w:rsidRPr="00816BA8" w:rsidRDefault="00816BA8" w:rsidP="00816B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Birine uzatılan sefkatli yardım elinin, çoğu zaman hayatları farkedebilmek için büyük mucizelere gerek yoktur. Bazen küçük bir tebessüm, bir çok kapıyı açar; bazende yanlız bir kelime bile içimizdeki karanlığı aydınlatır. İyilik yapmanın hiç bir karşılığı beklenmeden yapılması, topluma olan bağlılığımızı güçlendirir ve herşeyi daha anlamlı kılar. Malesef bazen iyi niyet yanlış anlaşılabiliyor; fakat doğru zamanda ve doğru yer de yapılan küçük dokunuşlar, insanların kendine güvenini arttırır.</w:t>
            </w:r>
          </w:p>
          <w:p w14:paraId="05F4998E" w14:textId="14931AAE" w:rsidR="00816BA8" w:rsidRPr="00816BA8" w:rsidRDefault="00E041FE" w:rsidP="00816B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</w:t>
            </w:r>
            <w:r w:rsidR="00816BA8" w:rsidRPr="00816B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— Yanlış → Doğru listesi:</w:t>
            </w:r>
          </w:p>
          <w:p w14:paraId="13B3A113" w14:textId="144FB67C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3446A4A2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15269BBE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0531870B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58165B41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6CB7B789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5F08E453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732C312C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016749D8" w14:textId="77777777" w:rsidR="00816BA8" w:rsidRPr="00816BA8" w:rsidRDefault="00816BA8" w:rsidP="00816BA8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…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</w:t>
            </w:r>
          </w:p>
          <w:p w14:paraId="151264CD" w14:textId="4C078182" w:rsidR="00376560" w:rsidRPr="00816BA8" w:rsidRDefault="00816BA8" w:rsidP="000948FC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6BA8">
              <w:rPr>
                <w:rFonts w:ascii="Times New Roman" w:hAnsi="Times New Roman" w:cs="Times New Roman"/>
                <w:noProof/>
                <w:sz w:val="24"/>
                <w:szCs w:val="24"/>
              </w:rPr>
              <w:t>….......................... → …................................</w:t>
            </w:r>
          </w:p>
          <w:p w14:paraId="59CF6E8D" w14:textId="4AFAE0F7" w:rsidR="00817BB4" w:rsidRPr="00074731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D55AF1B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>Not:</w:t>
      </w:r>
      <w:r w:rsidR="00E041F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82A6957" w14:textId="77777777" w:rsidR="003F6F68" w:rsidRDefault="003F6F6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49928C0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4C166FEE" w14:textId="77777777" w:rsidR="002E2D6C" w:rsidRPr="002E2D6C" w:rsidRDefault="002E2D6C" w:rsidP="002E2D6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2D6C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76258EDD" w14:textId="77777777" w:rsidR="00816BA8" w:rsidRPr="00816BA8" w:rsidRDefault="00816BA8" w:rsidP="00816BA8">
      <w:pPr>
        <w:rPr>
          <w:rFonts w:ascii="Times New Roman" w:hAnsi="Times New Roman" w:cs="Times New Roman"/>
          <w:iCs/>
          <w:sz w:val="24"/>
          <w:szCs w:val="24"/>
        </w:rPr>
      </w:pPr>
      <w:r w:rsidRPr="00816BA8">
        <w:rPr>
          <w:rFonts w:ascii="Times New Roman" w:hAnsi="Times New Roman" w:cs="Times New Roman"/>
          <w:iCs/>
          <w:sz w:val="24"/>
          <w:szCs w:val="24"/>
        </w:rPr>
        <w:t>A) Üçer örnek</w:t>
      </w:r>
    </w:p>
    <w:p w14:paraId="19E69F6F" w14:textId="77777777" w:rsidR="00816BA8" w:rsidRPr="00816BA8" w:rsidRDefault="00816BA8" w:rsidP="00816BA8">
      <w:pPr>
        <w:rPr>
          <w:rFonts w:ascii="Times New Roman" w:hAnsi="Times New Roman" w:cs="Times New Roman"/>
          <w:iCs/>
          <w:sz w:val="24"/>
          <w:szCs w:val="24"/>
        </w:rPr>
      </w:pPr>
      <w:r w:rsidRPr="00816BA8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İsim tamlaması (3):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–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çınar gölgesi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–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yol parası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–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sıla parası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(Alternatifler: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kervan yolu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turna sesleri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dağ başı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ova kıyısı</w:t>
      </w:r>
      <w:r w:rsidRPr="00816BA8">
        <w:rPr>
          <w:rFonts w:ascii="Times New Roman" w:hAnsi="Times New Roman" w:cs="Times New Roman"/>
          <w:iCs/>
          <w:sz w:val="24"/>
          <w:szCs w:val="24"/>
        </w:rPr>
        <w:t>)</w:t>
      </w:r>
    </w:p>
    <w:p w14:paraId="3F7F3593" w14:textId="77777777" w:rsidR="00816BA8" w:rsidRPr="00816BA8" w:rsidRDefault="00816BA8" w:rsidP="00816BA8">
      <w:pPr>
        <w:rPr>
          <w:rFonts w:ascii="Times New Roman" w:hAnsi="Times New Roman" w:cs="Times New Roman"/>
          <w:iCs/>
          <w:sz w:val="24"/>
          <w:szCs w:val="24"/>
        </w:rPr>
      </w:pPr>
      <w:r w:rsidRPr="00816BA8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Sıfat tamlaması (3):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–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uzun geceler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–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eski çeşmeler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–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yorgun yolcu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(Alternatifler: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dar patika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sıcak ekmek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bu yerler</w:t>
      </w:r>
      <w:r w:rsidRPr="00816BA8">
        <w:rPr>
          <w:rFonts w:ascii="Times New Roman" w:hAnsi="Times New Roman" w:cs="Times New Roman"/>
          <w:iCs/>
          <w:sz w:val="24"/>
          <w:szCs w:val="24"/>
        </w:rPr>
        <w:t>)</w:t>
      </w:r>
    </w:p>
    <w:p w14:paraId="0E37107D" w14:textId="77777777" w:rsidR="00816BA8" w:rsidRPr="00816BA8" w:rsidRDefault="00816BA8" w:rsidP="00816BA8">
      <w:pPr>
        <w:rPr>
          <w:rFonts w:ascii="Times New Roman" w:hAnsi="Times New Roman" w:cs="Times New Roman"/>
          <w:iCs/>
          <w:sz w:val="24"/>
          <w:szCs w:val="24"/>
        </w:rPr>
      </w:pPr>
      <w:r w:rsidRPr="00816BA8">
        <w:rPr>
          <w:rFonts w:ascii="Times New Roman" w:hAnsi="Times New Roman" w:cs="Times New Roman"/>
          <w:iCs/>
          <w:sz w:val="24"/>
          <w:szCs w:val="24"/>
        </w:rPr>
        <w:t>B) Anlam–duygu–imge katkısı (örnekli açıklama)</w:t>
      </w:r>
    </w:p>
    <w:p w14:paraId="718034D8" w14:textId="77777777" w:rsidR="00816BA8" w:rsidRPr="00816BA8" w:rsidRDefault="00816BA8" w:rsidP="00816BA8">
      <w:pPr>
        <w:rPr>
          <w:rFonts w:ascii="Times New Roman" w:hAnsi="Times New Roman" w:cs="Times New Roman"/>
          <w:iCs/>
          <w:sz w:val="24"/>
          <w:szCs w:val="24"/>
        </w:rPr>
      </w:pPr>
      <w:r w:rsidRPr="00816BA8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İsim tamlaması: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“sıla parası”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“Kazanamadım sıla parası.” dizesinde tamlama, kahramanın memlekete dönmesini engelleyen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somut bir yoksunluğu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adlandırır. Bu adlandırma,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gurbet ve yoksulluk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duygusunu yoğunlaştırır; dinleyicinin zihninde, cebindeki parayı sayan ve dönüş biletini alamayan bir yolcunun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canlı imgesini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kurar.</w:t>
      </w:r>
    </w:p>
    <w:p w14:paraId="4AFF6071" w14:textId="3AC78254" w:rsidR="00816BA8" w:rsidRDefault="00816BA8" w:rsidP="002E2D6C">
      <w:pPr>
        <w:rPr>
          <w:rFonts w:ascii="Times New Roman" w:hAnsi="Times New Roman" w:cs="Times New Roman"/>
          <w:iCs/>
          <w:sz w:val="24"/>
          <w:szCs w:val="24"/>
        </w:rPr>
      </w:pPr>
      <w:r w:rsidRPr="00816BA8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Sıfat tamlaması: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16BA8">
        <w:rPr>
          <w:rFonts w:ascii="Times New Roman" w:hAnsi="Times New Roman" w:cs="Times New Roman"/>
          <w:i/>
          <w:iCs/>
          <w:sz w:val="24"/>
          <w:szCs w:val="24"/>
        </w:rPr>
        <w:t>“yorgun yolcu”</w:t>
      </w:r>
      <w:r w:rsidRPr="00816BA8">
        <w:rPr>
          <w:rFonts w:ascii="Times New Roman" w:hAnsi="Times New Roman" w:cs="Times New Roman"/>
          <w:iCs/>
          <w:sz w:val="24"/>
          <w:szCs w:val="24"/>
        </w:rPr>
        <w:br/>
        <w:t xml:space="preserve">“Yorgun yolcu susar, iç çeker;” dizesinde sıfat, öznenin fiziksel hâlini ve ruh yorgunluğunu aynı anda belirtir. Böylece şiirin başındaki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bitkinlik, çaresizlik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tonunu güçlendirir; yol üstünde soluklanan bir gezgin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sahnesi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zihinde belirir ve metnin </w:t>
      </w:r>
      <w:r w:rsidRPr="00816BA8">
        <w:rPr>
          <w:rFonts w:ascii="Times New Roman" w:hAnsi="Times New Roman" w:cs="Times New Roman"/>
          <w:b/>
          <w:bCs/>
          <w:iCs/>
          <w:sz w:val="24"/>
          <w:szCs w:val="24"/>
        </w:rPr>
        <w:t>duygusal atmosferi</w:t>
      </w:r>
      <w:r w:rsidRPr="00816BA8">
        <w:rPr>
          <w:rFonts w:ascii="Times New Roman" w:hAnsi="Times New Roman" w:cs="Times New Roman"/>
          <w:iCs/>
          <w:sz w:val="24"/>
          <w:szCs w:val="24"/>
        </w:rPr>
        <w:t xml:space="preserve"> derinleşir.</w:t>
      </w:r>
    </w:p>
    <w:p w14:paraId="4F226829" w14:textId="11CEF0FA" w:rsidR="002E2D6C" w:rsidRPr="002E2D6C" w:rsidRDefault="00000000" w:rsidP="002E2D6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952DEA3">
          <v:rect id="_x0000_i1026" style="width:0;height:1.5pt" o:hralign="center" o:hrstd="t" o:hr="t" fillcolor="#a0a0a0" stroked="f"/>
        </w:pict>
      </w:r>
    </w:p>
    <w:p w14:paraId="7602C515" w14:textId="77777777" w:rsidR="002E2D6C" w:rsidRPr="002E2D6C" w:rsidRDefault="002E2D6C" w:rsidP="002E2D6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2D6C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69C2BF9D" w14:textId="1762332E" w:rsidR="00E041FE" w:rsidRPr="00E041FE" w:rsidRDefault="00E041FE" w:rsidP="00E041FE">
      <w:p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Tema</w:t>
      </w:r>
    </w:p>
    <w:p w14:paraId="6F3DD03C" w14:textId="77777777" w:rsidR="00E041FE" w:rsidRPr="00E041FE" w:rsidRDefault="00E041FE" w:rsidP="00E041FE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Koşuk: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Sevgilinin güzelliği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(1 p)</w:t>
      </w:r>
    </w:p>
    <w:p w14:paraId="316A84B6" w14:textId="77777777" w:rsidR="00E041FE" w:rsidRPr="00E041FE" w:rsidRDefault="00E041FE" w:rsidP="00E041FE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Koşma: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Sevgilinin güzelliği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(1 p)</w:t>
      </w:r>
    </w:p>
    <w:p w14:paraId="5E71F7C8" w14:textId="62E9B743" w:rsidR="00E041FE" w:rsidRPr="00E041FE" w:rsidRDefault="00E041FE" w:rsidP="00E041FE">
      <w:p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Nazım Birimi</w:t>
      </w:r>
    </w:p>
    <w:p w14:paraId="553BA04D" w14:textId="77777777" w:rsidR="00E041FE" w:rsidRPr="00E041FE" w:rsidRDefault="00E041FE" w:rsidP="00E041FE">
      <w:pPr>
        <w:numPr>
          <w:ilvl w:val="0"/>
          <w:numId w:val="32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Koşuk: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Dörtlük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(1 p)</w:t>
      </w:r>
    </w:p>
    <w:p w14:paraId="6B819258" w14:textId="77777777" w:rsidR="00E041FE" w:rsidRPr="00E041FE" w:rsidRDefault="00E041FE" w:rsidP="00E041FE">
      <w:pPr>
        <w:numPr>
          <w:ilvl w:val="0"/>
          <w:numId w:val="32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Koşma: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Dörtlük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(1 p)</w:t>
      </w:r>
    </w:p>
    <w:p w14:paraId="64D83B25" w14:textId="3B0BBB0B" w:rsidR="00E041FE" w:rsidRPr="00E041FE" w:rsidRDefault="00E041FE" w:rsidP="00E041FE">
      <w:p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Ölçü</w:t>
      </w:r>
    </w:p>
    <w:p w14:paraId="5661D9F9" w14:textId="77777777" w:rsidR="00E041FE" w:rsidRPr="00E041FE" w:rsidRDefault="00E041FE" w:rsidP="00E041FE">
      <w:pPr>
        <w:numPr>
          <w:ilvl w:val="0"/>
          <w:numId w:val="33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Koşuk: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7’li hece ölçüsü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(2 p)</w:t>
      </w:r>
    </w:p>
    <w:p w14:paraId="02F41601" w14:textId="77777777" w:rsidR="00E041FE" w:rsidRPr="00E041FE" w:rsidRDefault="00E041FE" w:rsidP="00E041FE">
      <w:pPr>
        <w:numPr>
          <w:ilvl w:val="0"/>
          <w:numId w:val="33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Koşma: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11’li hece ölçüsü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(2 p)</w:t>
      </w:r>
    </w:p>
    <w:p w14:paraId="68FCD118" w14:textId="222AE6EC" w:rsidR="00E041FE" w:rsidRPr="00E041FE" w:rsidRDefault="00E041FE" w:rsidP="00E041FE">
      <w:p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Kafiye</w:t>
      </w:r>
    </w:p>
    <w:p w14:paraId="45EE706B" w14:textId="77777777" w:rsidR="00E041FE" w:rsidRPr="00E041FE" w:rsidRDefault="00E041FE" w:rsidP="00E041FE">
      <w:pPr>
        <w:numPr>
          <w:ilvl w:val="0"/>
          <w:numId w:val="34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Koşuk: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“z” sesleriyle yarım kafiye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(2 p) — örn. </w:t>
      </w:r>
      <w:r w:rsidRPr="00E041FE">
        <w:rPr>
          <w:rFonts w:ascii="Times New Roman" w:hAnsi="Times New Roman" w:cs="Times New Roman"/>
          <w:i/>
          <w:iCs/>
          <w:sz w:val="24"/>
          <w:szCs w:val="24"/>
        </w:rPr>
        <w:t>yüzini / çözini / özini</w:t>
      </w:r>
    </w:p>
    <w:p w14:paraId="675B9C86" w14:textId="77777777" w:rsidR="00E041FE" w:rsidRPr="00E041FE" w:rsidRDefault="00E041FE" w:rsidP="00E041FE">
      <w:pPr>
        <w:numPr>
          <w:ilvl w:val="0"/>
          <w:numId w:val="34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Koşma: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“l” sesleriyle yarım kafiye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(2 p) — örn. </w:t>
      </w:r>
      <w:r w:rsidRPr="00E041FE">
        <w:rPr>
          <w:rFonts w:ascii="Times New Roman" w:hAnsi="Times New Roman" w:cs="Times New Roman"/>
          <w:i/>
          <w:iCs/>
          <w:sz w:val="24"/>
          <w:szCs w:val="24"/>
        </w:rPr>
        <w:t>gül</w:t>
      </w:r>
      <w:r w:rsidRPr="00E041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ler</w:t>
      </w:r>
      <w:r w:rsidRPr="00E041FE">
        <w:rPr>
          <w:rFonts w:ascii="Times New Roman" w:hAnsi="Times New Roman" w:cs="Times New Roman"/>
          <w:i/>
          <w:iCs/>
          <w:sz w:val="24"/>
          <w:szCs w:val="24"/>
        </w:rPr>
        <w:t xml:space="preserve"> / dal</w:t>
      </w:r>
      <w:r w:rsidRPr="00E041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lar</w:t>
      </w:r>
    </w:p>
    <w:p w14:paraId="4090B0D9" w14:textId="36E521F5" w:rsidR="00E041FE" w:rsidRPr="00E041FE" w:rsidRDefault="00E041FE" w:rsidP="00E041FE">
      <w:p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Redif</w:t>
      </w:r>
    </w:p>
    <w:p w14:paraId="09DD4B74" w14:textId="77777777" w:rsidR="00E041FE" w:rsidRPr="00E041FE" w:rsidRDefault="00E041FE" w:rsidP="00E041FE">
      <w:pPr>
        <w:numPr>
          <w:ilvl w:val="0"/>
          <w:numId w:val="35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Koşuk: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Yok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(1 p)</w:t>
      </w:r>
    </w:p>
    <w:p w14:paraId="2B35241C" w14:textId="1EA7FB05" w:rsidR="00E041FE" w:rsidRPr="00E041FE" w:rsidRDefault="00E041FE" w:rsidP="00257A07">
      <w:pPr>
        <w:numPr>
          <w:ilvl w:val="0"/>
          <w:numId w:val="35"/>
        </w:numPr>
        <w:rPr>
          <w:rFonts w:ascii="Times New Roman" w:hAnsi="Times New Roman" w:cs="Times New Roman"/>
          <w:iCs/>
          <w:sz w:val="24"/>
          <w:szCs w:val="24"/>
        </w:rPr>
      </w:pPr>
      <w:r w:rsidRPr="00E041FE">
        <w:rPr>
          <w:rFonts w:ascii="Times New Roman" w:hAnsi="Times New Roman" w:cs="Times New Roman"/>
          <w:iCs/>
          <w:sz w:val="24"/>
          <w:szCs w:val="24"/>
        </w:rPr>
        <w:t xml:space="preserve">Koşma: </w:t>
      </w:r>
      <w:r w:rsidRPr="00E041FE">
        <w:rPr>
          <w:rFonts w:ascii="Times New Roman" w:hAnsi="Times New Roman" w:cs="Times New Roman"/>
          <w:b/>
          <w:bCs/>
          <w:iCs/>
          <w:sz w:val="24"/>
          <w:szCs w:val="24"/>
        </w:rPr>
        <w:t>“-ler/-lar içinde” redif</w:t>
      </w:r>
      <w:r w:rsidRPr="00E041FE">
        <w:rPr>
          <w:rFonts w:ascii="Times New Roman" w:hAnsi="Times New Roman" w:cs="Times New Roman"/>
          <w:iCs/>
          <w:sz w:val="24"/>
          <w:szCs w:val="24"/>
        </w:rPr>
        <w:t xml:space="preserve"> (2 p) — </w:t>
      </w:r>
      <w:r w:rsidRPr="00E041FE">
        <w:rPr>
          <w:rFonts w:ascii="Times New Roman" w:hAnsi="Times New Roman" w:cs="Times New Roman"/>
          <w:i/>
          <w:iCs/>
          <w:sz w:val="24"/>
          <w:szCs w:val="24"/>
        </w:rPr>
        <w:t>gül</w:t>
      </w:r>
      <w:r w:rsidRPr="00E041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ler içinde</w:t>
      </w:r>
      <w:r w:rsidRPr="00E041FE">
        <w:rPr>
          <w:rFonts w:ascii="Times New Roman" w:hAnsi="Times New Roman" w:cs="Times New Roman"/>
          <w:i/>
          <w:iCs/>
          <w:sz w:val="24"/>
          <w:szCs w:val="24"/>
        </w:rPr>
        <w:t>, dal</w:t>
      </w:r>
      <w:r w:rsidRPr="00E041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lar içinde</w:t>
      </w:r>
    </w:p>
    <w:p w14:paraId="02F248E5" w14:textId="12DFB526" w:rsidR="002E2D6C" w:rsidRPr="002E2D6C" w:rsidRDefault="00000000" w:rsidP="002E2D6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B33BF1F">
          <v:rect id="_x0000_i1027" style="width:0;height:1.5pt" o:hralign="center" o:hrstd="t" o:hr="t" fillcolor="#a0a0a0" stroked="f"/>
        </w:pict>
      </w:r>
    </w:p>
    <w:p w14:paraId="72E72580" w14:textId="3530AB6A" w:rsidR="002E2D6C" w:rsidRDefault="002E2D6C" w:rsidP="00825B6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2D6C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23550896" w14:textId="77777777" w:rsidR="00825B69" w:rsidRPr="00825B69" w:rsidRDefault="00825B69" w:rsidP="00825B69">
      <w:p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Sözlü Dönem / İslamiyet Öncesi Türk Edebiyatı.</w:t>
      </w:r>
      <w:r w:rsidRPr="00825B69">
        <w:rPr>
          <w:rFonts w:ascii="Times New Roman" w:hAnsi="Times New Roman" w:cs="Times New Roman"/>
          <w:iCs/>
          <w:sz w:val="24"/>
          <w:szCs w:val="24"/>
        </w:rPr>
        <w:br/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Gerekçe: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Bağlamda şiirin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kopuza benzer çalgı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eşliğinde,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ritim tutularak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halka düzeninde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söylenmesi sözlü geleneği gösterir. Dizelerde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yiğitlik–er meydanı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gibi destansı motifler bulunur; şiir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dörtlükler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hâlindedir ve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hece ölçüsü</w:t>
      </w:r>
      <w:r w:rsidRPr="00825B69">
        <w:rPr>
          <w:rFonts w:ascii="Times New Roman" w:hAnsi="Times New Roman" w:cs="Times New Roman"/>
          <w:iCs/>
          <w:sz w:val="24"/>
          <w:szCs w:val="24"/>
        </w:rPr>
        <w:t>yle söylenir—bunların tümü Sözlü Dönem özellikleridir.</w:t>
      </w:r>
    </w:p>
    <w:p w14:paraId="2ECDE030" w14:textId="77777777" w:rsidR="00825B69" w:rsidRPr="00825B69" w:rsidRDefault="00825B69" w:rsidP="00825B69">
      <w:p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iCs/>
          <w:sz w:val="24"/>
          <w:szCs w:val="24"/>
        </w:rPr>
        <w:t xml:space="preserve">b)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Dizelerden örnekleyerek dört özellik</w:t>
      </w:r>
    </w:p>
    <w:p w14:paraId="2B1E4E6E" w14:textId="77777777" w:rsidR="00825B69" w:rsidRPr="00825B69" w:rsidRDefault="00825B69" w:rsidP="00825B69">
      <w:pPr>
        <w:numPr>
          <w:ilvl w:val="0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Nazım birimi: dörtlük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– Metin iki dörtlükten oluşur (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Dörtlük I–II</w:t>
      </w:r>
      <w:r w:rsidRPr="00825B69">
        <w:rPr>
          <w:rFonts w:ascii="Times New Roman" w:hAnsi="Times New Roman" w:cs="Times New Roman"/>
          <w:iCs/>
          <w:sz w:val="24"/>
          <w:szCs w:val="24"/>
        </w:rPr>
        <w:t>).</w:t>
      </w:r>
    </w:p>
    <w:p w14:paraId="44B3A641" w14:textId="77777777" w:rsidR="00825B69" w:rsidRPr="00825B69" w:rsidRDefault="00825B69" w:rsidP="00825B69">
      <w:pPr>
        <w:numPr>
          <w:ilvl w:val="0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Ölçü: 7’li hece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– “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Yü-ce / dağ-lar / yol / a-çar</w:t>
      </w:r>
      <w:r w:rsidRPr="00825B69">
        <w:rPr>
          <w:rFonts w:ascii="Times New Roman" w:hAnsi="Times New Roman" w:cs="Times New Roman"/>
          <w:iCs/>
          <w:sz w:val="24"/>
          <w:szCs w:val="24"/>
        </w:rPr>
        <w:t>” (7), “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Kük-re-yen / sel / taş-kın-dır</w:t>
      </w:r>
      <w:r w:rsidRPr="00825B69">
        <w:rPr>
          <w:rFonts w:ascii="Times New Roman" w:hAnsi="Times New Roman" w:cs="Times New Roman"/>
          <w:iCs/>
          <w:sz w:val="24"/>
          <w:szCs w:val="24"/>
        </w:rPr>
        <w:t>” (7).</w:t>
      </w:r>
    </w:p>
    <w:p w14:paraId="3AFDF2B7" w14:textId="77777777" w:rsidR="00825B69" w:rsidRPr="00825B69" w:rsidRDefault="00825B69" w:rsidP="00825B69">
      <w:pPr>
        <w:numPr>
          <w:ilvl w:val="0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Tema: yiğitlik/kahramanlık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– “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Er meydanında görünür</w:t>
      </w:r>
      <w:r w:rsidRPr="00825B69">
        <w:rPr>
          <w:rFonts w:ascii="Times New Roman" w:hAnsi="Times New Roman" w:cs="Times New Roman"/>
          <w:iCs/>
          <w:sz w:val="24"/>
          <w:szCs w:val="24"/>
        </w:rPr>
        <w:t>”, “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Tunç bilekler şişkindir</w:t>
      </w:r>
      <w:r w:rsidRPr="00825B69">
        <w:rPr>
          <w:rFonts w:ascii="Times New Roman" w:hAnsi="Times New Roman" w:cs="Times New Roman"/>
          <w:iCs/>
          <w:sz w:val="24"/>
          <w:szCs w:val="24"/>
        </w:rPr>
        <w:t>”.</w:t>
      </w:r>
    </w:p>
    <w:p w14:paraId="3B552DEC" w14:textId="77777777" w:rsidR="00825B69" w:rsidRPr="00825B69" w:rsidRDefault="00825B69" w:rsidP="00825B69">
      <w:pPr>
        <w:numPr>
          <w:ilvl w:val="0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Redif ve yarım kafiye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–</w:t>
      </w:r>
    </w:p>
    <w:p w14:paraId="4DCF8F99" w14:textId="77777777" w:rsidR="00825B69" w:rsidRPr="00825B69" w:rsidRDefault="00825B69" w:rsidP="00825B69">
      <w:pPr>
        <w:numPr>
          <w:ilvl w:val="1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iCs/>
          <w:sz w:val="24"/>
          <w:szCs w:val="24"/>
        </w:rPr>
        <w:t xml:space="preserve">I. dörtlükte fiil ekleri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“-ar/-er”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redif: </w:t>
      </w:r>
      <w:r w:rsidRPr="00825B69">
        <w:rPr>
          <w:rFonts w:ascii="Times New Roman" w:hAnsi="Times New Roman" w:cs="Times New Roman"/>
          <w:i/>
          <w:iCs/>
          <w:sz w:val="24"/>
          <w:szCs w:val="24"/>
        </w:rPr>
        <w:t>aç</w:t>
      </w:r>
      <w:r w:rsidRPr="00825B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ar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25B69">
        <w:rPr>
          <w:rFonts w:ascii="Times New Roman" w:hAnsi="Times New Roman" w:cs="Times New Roman"/>
          <w:i/>
          <w:iCs/>
          <w:sz w:val="24"/>
          <w:szCs w:val="24"/>
        </w:rPr>
        <w:t>biç</w:t>
      </w:r>
      <w:r w:rsidRPr="00825B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er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25B69">
        <w:rPr>
          <w:rFonts w:ascii="Times New Roman" w:hAnsi="Times New Roman" w:cs="Times New Roman"/>
          <w:i/>
          <w:iCs/>
          <w:sz w:val="24"/>
          <w:szCs w:val="24"/>
        </w:rPr>
        <w:t>geç</w:t>
      </w:r>
      <w:r w:rsidRPr="00825B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er</w:t>
      </w:r>
      <w:r w:rsidRPr="00825B69">
        <w:rPr>
          <w:rFonts w:ascii="Times New Roman" w:hAnsi="Times New Roman" w:cs="Times New Roman"/>
          <w:iCs/>
          <w:sz w:val="24"/>
          <w:szCs w:val="24"/>
        </w:rPr>
        <w:t>.</w:t>
      </w:r>
    </w:p>
    <w:p w14:paraId="2EC4CAC2" w14:textId="77777777" w:rsidR="00825B69" w:rsidRPr="00825B69" w:rsidRDefault="00825B69" w:rsidP="00825B69">
      <w:pPr>
        <w:numPr>
          <w:ilvl w:val="1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iCs/>
          <w:sz w:val="24"/>
          <w:szCs w:val="24"/>
        </w:rPr>
        <w:t xml:space="preserve">II. dörtlükte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“-dır/-dir”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redif: </w:t>
      </w:r>
      <w:r w:rsidRPr="00825B69">
        <w:rPr>
          <w:rFonts w:ascii="Times New Roman" w:hAnsi="Times New Roman" w:cs="Times New Roman"/>
          <w:i/>
          <w:iCs/>
          <w:sz w:val="24"/>
          <w:szCs w:val="24"/>
        </w:rPr>
        <w:t>taşkın</w:t>
      </w:r>
      <w:r w:rsidRPr="00825B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dır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25B69">
        <w:rPr>
          <w:rFonts w:ascii="Times New Roman" w:hAnsi="Times New Roman" w:cs="Times New Roman"/>
          <w:i/>
          <w:iCs/>
          <w:sz w:val="24"/>
          <w:szCs w:val="24"/>
        </w:rPr>
        <w:t>pişkin</w:t>
      </w:r>
      <w:r w:rsidRPr="00825B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dir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25B69">
        <w:rPr>
          <w:rFonts w:ascii="Times New Roman" w:hAnsi="Times New Roman" w:cs="Times New Roman"/>
          <w:i/>
          <w:iCs/>
          <w:sz w:val="24"/>
          <w:szCs w:val="24"/>
        </w:rPr>
        <w:t>şişkin</w:t>
      </w:r>
      <w:r w:rsidRPr="00825B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dir</w:t>
      </w:r>
      <w:r w:rsidRPr="00825B69">
        <w:rPr>
          <w:rFonts w:ascii="Times New Roman" w:hAnsi="Times New Roman" w:cs="Times New Roman"/>
          <w:iCs/>
          <w:sz w:val="24"/>
          <w:szCs w:val="24"/>
        </w:rPr>
        <w:t>.</w:t>
      </w:r>
    </w:p>
    <w:p w14:paraId="4EA336B6" w14:textId="77777777" w:rsidR="00825B69" w:rsidRPr="00825B69" w:rsidRDefault="00825B69" w:rsidP="00825B69">
      <w:pPr>
        <w:numPr>
          <w:ilvl w:val="1"/>
          <w:numId w:val="36"/>
        </w:numPr>
        <w:rPr>
          <w:rFonts w:ascii="Times New Roman" w:hAnsi="Times New Roman" w:cs="Times New Roman"/>
          <w:iCs/>
          <w:sz w:val="24"/>
          <w:szCs w:val="24"/>
        </w:rPr>
      </w:pPr>
      <w:r w:rsidRPr="00825B69">
        <w:rPr>
          <w:rFonts w:ascii="Times New Roman" w:hAnsi="Times New Roman" w:cs="Times New Roman"/>
          <w:iCs/>
          <w:sz w:val="24"/>
          <w:szCs w:val="24"/>
        </w:rPr>
        <w:t xml:space="preserve">Yarım kafiye: I. dörtlükte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“ç”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(a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ç</w:t>
      </w:r>
      <w:r w:rsidRPr="00825B69">
        <w:rPr>
          <w:rFonts w:ascii="Times New Roman" w:hAnsi="Times New Roman" w:cs="Times New Roman"/>
          <w:iCs/>
          <w:sz w:val="24"/>
          <w:szCs w:val="24"/>
        </w:rPr>
        <w:t>ar–bi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ç</w:t>
      </w:r>
      <w:r w:rsidRPr="00825B69">
        <w:rPr>
          <w:rFonts w:ascii="Times New Roman" w:hAnsi="Times New Roman" w:cs="Times New Roman"/>
          <w:iCs/>
          <w:sz w:val="24"/>
          <w:szCs w:val="24"/>
        </w:rPr>
        <w:t>er–ge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ç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er), II. dörtlükte 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“n”</w:t>
      </w:r>
      <w:r w:rsidRPr="00825B69">
        <w:rPr>
          <w:rFonts w:ascii="Times New Roman" w:hAnsi="Times New Roman" w:cs="Times New Roman"/>
          <w:iCs/>
          <w:sz w:val="24"/>
          <w:szCs w:val="24"/>
        </w:rPr>
        <w:t xml:space="preserve"> (taşkı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n</w:t>
      </w:r>
      <w:r w:rsidRPr="00825B69">
        <w:rPr>
          <w:rFonts w:ascii="Times New Roman" w:hAnsi="Times New Roman" w:cs="Times New Roman"/>
          <w:iCs/>
          <w:sz w:val="24"/>
          <w:szCs w:val="24"/>
        </w:rPr>
        <w:t>dır–pişki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n</w:t>
      </w:r>
      <w:r w:rsidRPr="00825B69">
        <w:rPr>
          <w:rFonts w:ascii="Times New Roman" w:hAnsi="Times New Roman" w:cs="Times New Roman"/>
          <w:iCs/>
          <w:sz w:val="24"/>
          <w:szCs w:val="24"/>
        </w:rPr>
        <w:t>dir–şişki</w:t>
      </w:r>
      <w:r w:rsidRPr="00825B69">
        <w:rPr>
          <w:rFonts w:ascii="Times New Roman" w:hAnsi="Times New Roman" w:cs="Times New Roman"/>
          <w:b/>
          <w:bCs/>
          <w:iCs/>
          <w:sz w:val="24"/>
          <w:szCs w:val="24"/>
        </w:rPr>
        <w:t>n</w:t>
      </w:r>
      <w:r w:rsidRPr="00825B69">
        <w:rPr>
          <w:rFonts w:ascii="Times New Roman" w:hAnsi="Times New Roman" w:cs="Times New Roman"/>
          <w:iCs/>
          <w:sz w:val="24"/>
          <w:szCs w:val="24"/>
        </w:rPr>
        <w:t>dir).</w:t>
      </w:r>
    </w:p>
    <w:p w14:paraId="7DC843EF" w14:textId="77777777" w:rsidR="00825B69" w:rsidRPr="002E2D6C" w:rsidRDefault="00825B69" w:rsidP="00825B69">
      <w:pPr>
        <w:rPr>
          <w:rFonts w:ascii="Times New Roman" w:hAnsi="Times New Roman" w:cs="Times New Roman"/>
          <w:iCs/>
          <w:sz w:val="24"/>
          <w:szCs w:val="24"/>
        </w:rPr>
      </w:pPr>
    </w:p>
    <w:p w14:paraId="28969EF4" w14:textId="77777777" w:rsidR="002E2D6C" w:rsidRPr="002E2D6C" w:rsidRDefault="00000000" w:rsidP="002E2D6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B37F309">
          <v:rect id="_x0000_i1028" style="width:0;height:1.5pt" o:hralign="center" o:hrstd="t" o:hr="t" fillcolor="#a0a0a0" stroked="f"/>
        </w:pict>
      </w:r>
    </w:p>
    <w:p w14:paraId="29A9B51F" w14:textId="77777777" w:rsidR="000F76DF" w:rsidRPr="000F76DF" w:rsidRDefault="000F76DF" w:rsidP="000F76DF">
      <w:p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S4 – Cevap</w:t>
      </w:r>
      <w:r w:rsidRPr="000F76DF">
        <w:rPr>
          <w:rFonts w:ascii="Times New Roman" w:hAnsi="Times New Roman" w:cs="Times New Roman"/>
          <w:iCs/>
          <w:sz w:val="24"/>
          <w:szCs w:val="24"/>
        </w:rPr>
        <w:br/>
        <w:t xml:space="preserve">İlk bentte dize sonlarında yinelenen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“-ım”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sesi (özellikle </w:t>
      </w:r>
      <w:r w:rsidRPr="000F76DF">
        <w:rPr>
          <w:rFonts w:ascii="Times New Roman" w:hAnsi="Times New Roman" w:cs="Times New Roman"/>
          <w:i/>
          <w:iCs/>
          <w:sz w:val="24"/>
          <w:szCs w:val="24"/>
        </w:rPr>
        <w:t>ı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ünlüsü ile </w:t>
      </w:r>
      <w:r w:rsidRPr="000F76DF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ünsüzü)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ses tekrarına dayalı bir ahenk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oluşturur; dizeleri birbirine bağlayıp ritmi tekleştirir. Bu kapanış sesi, “kaldım–daldım–kaldım” dizilişiyle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gurbet, yalnızlık ve çaresizlik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duygusunu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yoğunlaştırır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; söyleyişe içe dönük, hüzünlü bir yankı kazandırarak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metnin duygusal etkisini artırır.</w:t>
      </w:r>
    </w:p>
    <w:p w14:paraId="6E963682" w14:textId="77777777" w:rsidR="000F76DF" w:rsidRPr="000F76DF" w:rsidRDefault="000F76DF" w:rsidP="000F76DF">
      <w:p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pict w14:anchorId="5B96222B">
          <v:rect id="_x0000_i1114" style="width:0;height:1.5pt" o:hralign="center" o:hrstd="t" o:hr="t" fillcolor="#a0a0a0" stroked="f"/>
        </w:pict>
      </w:r>
    </w:p>
    <w:p w14:paraId="13B607AD" w14:textId="77777777" w:rsidR="000F76DF" w:rsidRPr="000F76DF" w:rsidRDefault="000F76DF" w:rsidP="000F76DF">
      <w:p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S5 – Cevap</w:t>
      </w:r>
      <w:r w:rsidRPr="000F76DF">
        <w:rPr>
          <w:rFonts w:ascii="Times New Roman" w:hAnsi="Times New Roman" w:cs="Times New Roman"/>
          <w:iCs/>
          <w:sz w:val="24"/>
          <w:szCs w:val="24"/>
        </w:rPr>
        <w:br/>
        <w:t xml:space="preserve">Koşmanın yazıldığı dönemde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kavuşma umudu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daha çok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ilahî takdire ve doğaya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bağlanır: “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Umudumu ben turnaya bağladım</w:t>
      </w:r>
      <w:r w:rsidRPr="000F76DF">
        <w:rPr>
          <w:rFonts w:ascii="Times New Roman" w:hAnsi="Times New Roman" w:cs="Times New Roman"/>
          <w:iCs/>
          <w:sz w:val="24"/>
          <w:szCs w:val="24"/>
        </w:rPr>
        <w:t>”, “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Mevlâ diler ise vuslata ağladım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” dizeleri, haberleşmenin yavaş olduğu bir zamanda (kervan, posta, turna imgesi) bekleyişin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dua ve zamana bırakıldığını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gösterir. Günümüzde ise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teknolojik gelişmeler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kavuşmayı hızlandırır ve somutlaştırır: uçaklar, hızlı trenler, özel araçlar,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görüntülü arama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, anlık mesajlaşma ve sosyal medya sayesinde hem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haberleşme anlıktır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hem de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fizikî buluşma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çok daha kısa sürede gerçekleşir. Böylece geçmişin belirsiz, beklemeye dayalı umudu; bugün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planlanabilir, erişilebilir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bir umuda dönüşmüştür.</w:t>
      </w:r>
    </w:p>
    <w:p w14:paraId="6A182D93" w14:textId="77777777" w:rsidR="002E2D6C" w:rsidRPr="002E2D6C" w:rsidRDefault="00000000" w:rsidP="002E2D6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31C095">
          <v:rect id="_x0000_i1030" style="width:0;height:1.5pt" o:hralign="center" o:hrstd="t" o:hr="t" fillcolor="#a0a0a0" stroked="f"/>
        </w:pict>
      </w:r>
    </w:p>
    <w:p w14:paraId="3C995704" w14:textId="77777777" w:rsidR="002E2D6C" w:rsidRDefault="002E2D6C" w:rsidP="002E2D6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2D6C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115FD803" w14:textId="77777777" w:rsidR="000F76DF" w:rsidRPr="000F76DF" w:rsidRDefault="000F76DF" w:rsidP="000F76D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A) Film şeridi — 8 özet cümle</w:t>
      </w:r>
    </w:p>
    <w:p w14:paraId="24EEAE14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Dağın eteklerindeki pınardan su taşıyan Ali, yolda karşılaştıklarına ikram eder.</w:t>
      </w:r>
    </w:p>
    <w:p w14:paraId="7398F793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Pınarda bir gezginle karşılaşır; gezgin “paylaşırsan dolar” diyerek Ali’ye çatlak görünümlü bir testi verir.</w:t>
      </w:r>
    </w:p>
    <w:p w14:paraId="4E5EB917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lastRenderedPageBreak/>
        <w:t>Ali testiyi evine götürür ve paylaştıkça testideki su hiç bitmez.</w:t>
      </w:r>
    </w:p>
    <w:p w14:paraId="22EF7668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Cimri komşu Rüstem, testinin sırrını duyup kıskanır.</w:t>
      </w:r>
    </w:p>
    <w:p w14:paraId="579E3F75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Rüstem gece testiyi gizlice alır, kimseyle paylaşmaz ve kapıları kilitler.</w:t>
      </w:r>
    </w:p>
    <w:p w14:paraId="6CF556E0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Paylaşılmayan testi kurur, çamurla dolar; Ali üzülürken gezgin yeniden belirir.</w:t>
      </w:r>
    </w:p>
    <w:p w14:paraId="1B12B462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Gezgin “Kural basit: paylaş ki dolsun.” der; Rüstem utanıp testiyi Ali’ye geri verir.</w:t>
      </w:r>
    </w:p>
    <w:p w14:paraId="379EC162" w14:textId="77777777" w:rsidR="000F76DF" w:rsidRPr="000F76DF" w:rsidRDefault="000F76DF" w:rsidP="000F76DF">
      <w:pPr>
        <w:numPr>
          <w:ilvl w:val="0"/>
          <w:numId w:val="37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iCs/>
          <w:sz w:val="24"/>
          <w:szCs w:val="24"/>
        </w:rPr>
        <w:t>Ali suyu çocuklara dağıtır; testi berraklaşır ve mahallede su hiç eksik olmaz.</w:t>
      </w:r>
    </w:p>
    <w:p w14:paraId="606DA5C4" w14:textId="77777777" w:rsidR="000F76DF" w:rsidRPr="000F76DF" w:rsidRDefault="000F76DF" w:rsidP="000F76D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B) Yazım yanlışlarını bulma ve düzeltme</w:t>
      </w:r>
    </w:p>
    <w:p w14:paraId="697D2FE2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sefkatli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şefkatli</w:t>
      </w:r>
    </w:p>
    <w:p w14:paraId="02A2EF96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farkedebilmek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fark edebilmek</w:t>
      </w:r>
    </w:p>
    <w:p w14:paraId="3FCDF1FC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bir çok</w:t>
      </w:r>
      <w:proofErr w:type="gramEnd"/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birçok</w:t>
      </w:r>
    </w:p>
    <w:p w14:paraId="5AC915A2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bazende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bazen de</w:t>
      </w:r>
    </w:p>
    <w:p w14:paraId="6F4FC476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yanlız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yalnız</w:t>
      </w:r>
    </w:p>
    <w:p w14:paraId="6230D030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hiç bir</w:t>
      </w:r>
      <w:proofErr w:type="gramEnd"/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hiçbir</w:t>
      </w:r>
    </w:p>
    <w:p w14:paraId="05AF9BE1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herşeyi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her şeyi</w:t>
      </w:r>
    </w:p>
    <w:p w14:paraId="3CFBC36E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Malesef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Maalesef</w:t>
      </w:r>
    </w:p>
    <w:p w14:paraId="218531BF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yer de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yerde</w:t>
      </w:r>
    </w:p>
    <w:p w14:paraId="0DD23D9D" w14:textId="77777777" w:rsidR="000F76DF" w:rsidRPr="000F76DF" w:rsidRDefault="000F76DF" w:rsidP="000F76DF">
      <w:pPr>
        <w:numPr>
          <w:ilvl w:val="0"/>
          <w:numId w:val="38"/>
        </w:numPr>
        <w:rPr>
          <w:rFonts w:ascii="Times New Roman" w:hAnsi="Times New Roman" w:cs="Times New Roman"/>
          <w:iCs/>
          <w:sz w:val="24"/>
          <w:szCs w:val="24"/>
        </w:rPr>
      </w:pP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arttırır</w:t>
      </w:r>
      <w:r w:rsidRPr="000F76DF">
        <w:rPr>
          <w:rFonts w:ascii="Times New Roman" w:hAnsi="Times New Roman" w:cs="Times New Roman"/>
          <w:iCs/>
          <w:sz w:val="24"/>
          <w:szCs w:val="24"/>
        </w:rPr>
        <w:t xml:space="preserve"> → </w:t>
      </w:r>
      <w:r w:rsidRPr="000F76DF">
        <w:rPr>
          <w:rFonts w:ascii="Times New Roman" w:hAnsi="Times New Roman" w:cs="Times New Roman"/>
          <w:b/>
          <w:bCs/>
          <w:iCs/>
          <w:sz w:val="24"/>
          <w:szCs w:val="24"/>
        </w:rPr>
        <w:t>artırır</w:t>
      </w:r>
    </w:p>
    <w:p w14:paraId="4EA42548" w14:textId="77777777" w:rsidR="000F76DF" w:rsidRPr="000F76DF" w:rsidRDefault="000F76DF" w:rsidP="002E2D6C">
      <w:pPr>
        <w:rPr>
          <w:rFonts w:ascii="Times New Roman" w:hAnsi="Times New Roman" w:cs="Times New Roman"/>
          <w:iCs/>
          <w:sz w:val="24"/>
          <w:szCs w:val="24"/>
        </w:rPr>
      </w:pPr>
    </w:p>
    <w:sectPr w:rsidR="000F76DF" w:rsidRPr="000F76DF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D637" w14:textId="77777777" w:rsidR="000A186C" w:rsidRDefault="000A186C" w:rsidP="00804A3F">
      <w:pPr>
        <w:spacing w:after="0" w:line="240" w:lineRule="auto"/>
      </w:pPr>
      <w:r>
        <w:separator/>
      </w:r>
    </w:p>
  </w:endnote>
  <w:endnote w:type="continuationSeparator" w:id="0">
    <w:p w14:paraId="755690FB" w14:textId="77777777" w:rsidR="000A186C" w:rsidRDefault="000A18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2648F" w14:textId="77777777" w:rsidR="000A186C" w:rsidRDefault="000A186C" w:rsidP="00804A3F">
      <w:pPr>
        <w:spacing w:after="0" w:line="240" w:lineRule="auto"/>
      </w:pPr>
      <w:r>
        <w:separator/>
      </w:r>
    </w:p>
  </w:footnote>
  <w:footnote w:type="continuationSeparator" w:id="0">
    <w:p w14:paraId="36B10EEC" w14:textId="77777777" w:rsidR="000A186C" w:rsidRDefault="000A18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5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D11"/>
    <w:multiLevelType w:val="multilevel"/>
    <w:tmpl w:val="826E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676B9"/>
    <w:multiLevelType w:val="multilevel"/>
    <w:tmpl w:val="DF1A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461290"/>
    <w:multiLevelType w:val="multilevel"/>
    <w:tmpl w:val="A54A9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03C65"/>
    <w:multiLevelType w:val="multilevel"/>
    <w:tmpl w:val="5B66D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651FE4"/>
    <w:multiLevelType w:val="multilevel"/>
    <w:tmpl w:val="56BAA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864695"/>
    <w:multiLevelType w:val="multilevel"/>
    <w:tmpl w:val="049C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DA1E60"/>
    <w:multiLevelType w:val="multilevel"/>
    <w:tmpl w:val="059A2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41188C"/>
    <w:multiLevelType w:val="multilevel"/>
    <w:tmpl w:val="DE5C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B54058"/>
    <w:multiLevelType w:val="multilevel"/>
    <w:tmpl w:val="74241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057F90"/>
    <w:multiLevelType w:val="multilevel"/>
    <w:tmpl w:val="0088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8A1408"/>
    <w:multiLevelType w:val="multilevel"/>
    <w:tmpl w:val="5D8A0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327925"/>
    <w:multiLevelType w:val="multilevel"/>
    <w:tmpl w:val="CA5A5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037A5B"/>
    <w:multiLevelType w:val="multilevel"/>
    <w:tmpl w:val="AC467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38486A"/>
    <w:multiLevelType w:val="multilevel"/>
    <w:tmpl w:val="7F86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ED5ED0"/>
    <w:multiLevelType w:val="multilevel"/>
    <w:tmpl w:val="52E8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7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32"/>
  </w:num>
  <w:num w:numId="6" w16cid:durableId="968169975">
    <w:abstractNumId w:val="9"/>
  </w:num>
  <w:num w:numId="7" w16cid:durableId="456992595">
    <w:abstractNumId w:val="17"/>
  </w:num>
  <w:num w:numId="8" w16cid:durableId="1749762881">
    <w:abstractNumId w:val="28"/>
  </w:num>
  <w:num w:numId="9" w16cid:durableId="1832600645">
    <w:abstractNumId w:val="19"/>
  </w:num>
  <w:num w:numId="10" w16cid:durableId="922883674">
    <w:abstractNumId w:val="15"/>
  </w:num>
  <w:num w:numId="11" w16cid:durableId="1445491754">
    <w:abstractNumId w:val="14"/>
  </w:num>
  <w:num w:numId="12" w16cid:durableId="1245456617">
    <w:abstractNumId w:val="24"/>
  </w:num>
  <w:num w:numId="13" w16cid:durableId="1846675026">
    <w:abstractNumId w:val="11"/>
  </w:num>
  <w:num w:numId="14" w16cid:durableId="536285521">
    <w:abstractNumId w:val="29"/>
  </w:num>
  <w:num w:numId="15" w16cid:durableId="1465197742">
    <w:abstractNumId w:val="31"/>
  </w:num>
  <w:num w:numId="16" w16cid:durableId="1031105708">
    <w:abstractNumId w:val="18"/>
  </w:num>
  <w:num w:numId="17" w16cid:durableId="860094962">
    <w:abstractNumId w:val="8"/>
  </w:num>
  <w:num w:numId="18" w16cid:durableId="1659529005">
    <w:abstractNumId w:val="21"/>
  </w:num>
  <w:num w:numId="19" w16cid:durableId="332806270">
    <w:abstractNumId w:val="7"/>
  </w:num>
  <w:num w:numId="20" w16cid:durableId="479231719">
    <w:abstractNumId w:val="34"/>
  </w:num>
  <w:num w:numId="21" w16cid:durableId="185028115">
    <w:abstractNumId w:val="10"/>
  </w:num>
  <w:num w:numId="22" w16cid:durableId="749473450">
    <w:abstractNumId w:val="33"/>
  </w:num>
  <w:num w:numId="23" w16cid:durableId="798840041">
    <w:abstractNumId w:val="26"/>
  </w:num>
  <w:num w:numId="24" w16cid:durableId="1753621619">
    <w:abstractNumId w:val="23"/>
  </w:num>
  <w:num w:numId="25" w16cid:durableId="1692413654">
    <w:abstractNumId w:val="37"/>
  </w:num>
  <w:num w:numId="26" w16cid:durableId="563684001">
    <w:abstractNumId w:val="0"/>
  </w:num>
  <w:num w:numId="27" w16cid:durableId="17048542">
    <w:abstractNumId w:val="16"/>
  </w:num>
  <w:num w:numId="28" w16cid:durableId="1749577277">
    <w:abstractNumId w:val="13"/>
  </w:num>
  <w:num w:numId="29" w16cid:durableId="531190678">
    <w:abstractNumId w:val="25"/>
  </w:num>
  <w:num w:numId="30" w16cid:durableId="658121232">
    <w:abstractNumId w:val="35"/>
  </w:num>
  <w:num w:numId="31" w16cid:durableId="1618754842">
    <w:abstractNumId w:val="20"/>
  </w:num>
  <w:num w:numId="32" w16cid:durableId="859397446">
    <w:abstractNumId w:val="22"/>
  </w:num>
  <w:num w:numId="33" w16cid:durableId="964235765">
    <w:abstractNumId w:val="6"/>
  </w:num>
  <w:num w:numId="34" w16cid:durableId="1745101401">
    <w:abstractNumId w:val="1"/>
  </w:num>
  <w:num w:numId="35" w16cid:durableId="1770198582">
    <w:abstractNumId w:val="36"/>
  </w:num>
  <w:num w:numId="36" w16cid:durableId="1202325151">
    <w:abstractNumId w:val="5"/>
  </w:num>
  <w:num w:numId="37" w16cid:durableId="1781873498">
    <w:abstractNumId w:val="30"/>
  </w:num>
  <w:num w:numId="38" w16cid:durableId="161101242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102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A186C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E5E0F"/>
    <w:rsid w:val="000F2193"/>
    <w:rsid w:val="000F39A6"/>
    <w:rsid w:val="000F76DF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25A53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2D6C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76560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17B17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74B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6BA8"/>
    <w:rsid w:val="00817BB4"/>
    <w:rsid w:val="008209C6"/>
    <w:rsid w:val="00820A4F"/>
    <w:rsid w:val="00823AA5"/>
    <w:rsid w:val="0082430A"/>
    <w:rsid w:val="00824EB0"/>
    <w:rsid w:val="00825B69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04CF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087B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3BF6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C5F27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24C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41FE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3EA2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E6E4D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2025-10-21T17:21:00Z</dcterms:created>
  <dcterms:modified xsi:type="dcterms:W3CDTF">2025-10-21T18:42:00Z</dcterms:modified>
</cp:coreProperties>
</file>