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E7E38D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250C2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E7E38D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250C2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11598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267F92">
        <w:rPr>
          <w:rFonts w:cstheme="minorHAnsi"/>
          <w:b/>
          <w:bCs/>
          <w:sz w:val="20"/>
          <w:szCs w:val="20"/>
        </w:rPr>
        <w:t xml:space="preserve">TEMEL DİNİ BİLGİLER (İSLAM - 2)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6"/>
        <w:gridCol w:w="1058"/>
        <w:gridCol w:w="1058"/>
        <w:gridCol w:w="1059"/>
        <w:gridCol w:w="1058"/>
        <w:gridCol w:w="1059"/>
        <w:gridCol w:w="1319"/>
        <w:gridCol w:w="1409"/>
        <w:gridCol w:w="1517"/>
      </w:tblGrid>
      <w:tr w:rsidR="00293B67" w14:paraId="5F4B3517" w14:textId="77777777" w:rsidTr="00293B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3969A60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C6A5A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EA438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E5465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3BD941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C6A5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5B30970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27024">
              <w:rPr>
                <w:sz w:val="18"/>
                <w:szCs w:val="18"/>
              </w:rPr>
              <w:t xml:space="preserve">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8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B63FDFA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27024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7E4475B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C6A5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9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0D76F4F7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C6A5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09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4E310811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B27024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7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293B6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9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09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17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2FE7C1EF" w14:textId="6F4EFE69" w:rsidR="00293B67" w:rsidRDefault="007136D8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6D8">
              <w:rPr>
                <w:rFonts w:ascii="Times New Roman" w:hAnsi="Times New Roman" w:cs="Times New Roman"/>
                <w:noProof/>
                <w:sz w:val="24"/>
                <w:szCs w:val="24"/>
              </w:rPr>
              <w:t>İman ve İslam arasında nasıl bir ilişki bulunmaktadır? Açıklayınız.</w:t>
            </w:r>
          </w:p>
          <w:p w14:paraId="028D335F" w14:textId="2C03762E" w:rsidR="00293B67" w:rsidRDefault="00263F3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CBAFD17" w14:textId="77777777" w:rsidR="007136D8" w:rsidRDefault="007136D8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1BE7CD" w14:textId="77777777" w:rsidR="007136D8" w:rsidRDefault="007136D8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E2F67" w14:textId="77777777" w:rsidR="007136D8" w:rsidRDefault="007136D8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4CBFFF" w14:textId="77777777" w:rsidR="007136D8" w:rsidRDefault="007136D8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70D90E" w14:textId="77777777" w:rsidR="007136D8" w:rsidRDefault="007136D8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3316CE" w:rsidRPr="00074731" w:rsidRDefault="003316C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6FAEEE5" w14:textId="2C068651" w:rsidR="00263F3D" w:rsidRDefault="007136D8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6D8">
              <w:rPr>
                <w:rFonts w:ascii="Times New Roman" w:hAnsi="Times New Roman" w:cs="Times New Roman"/>
                <w:noProof/>
                <w:sz w:val="24"/>
                <w:szCs w:val="24"/>
              </w:rPr>
              <w:t>İslam inancının temel kaynakları nelerdir? Yazınız.</w:t>
            </w:r>
          </w:p>
          <w:p w14:paraId="57DDF39E" w14:textId="77777777" w:rsidR="007136D8" w:rsidRDefault="00263F3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2F3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32F36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</w:t>
            </w:r>
          </w:p>
          <w:p w14:paraId="0C93AEDE" w14:textId="77777777" w:rsidR="007136D8" w:rsidRDefault="007136D8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96D7F5" w14:textId="77777777" w:rsidR="007136D8" w:rsidRDefault="007136D8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23DAED" w14:textId="77777777" w:rsidR="007136D8" w:rsidRDefault="007136D8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975ED9" w14:textId="63E77FEF" w:rsidR="00263F3D" w:rsidRPr="00E32F36" w:rsidRDefault="00263F3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</w:t>
            </w:r>
          </w:p>
          <w:p w14:paraId="24F570A5" w14:textId="2768FEB9" w:rsidR="007464CF" w:rsidRPr="00074731" w:rsidRDefault="007464CF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72E533EB" w14:textId="29962C08" w:rsidR="007136D8" w:rsidRPr="007136D8" w:rsidRDefault="007136D8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136D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kavramları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7828"/>
              <w:gridCol w:w="2730"/>
            </w:tblGrid>
            <w:tr w:rsidR="007136D8" w:rsidRPr="007136D8" w14:paraId="21059B77" w14:textId="77777777" w:rsidTr="007136D8">
              <w:tc>
                <w:tcPr>
                  <w:tcW w:w="7828" w:type="dxa"/>
                  <w:shd w:val="clear" w:color="auto" w:fill="E2EFD9" w:themeFill="accent6" w:themeFillTint="33"/>
                </w:tcPr>
                <w:p w14:paraId="6F5DD976" w14:textId="033FAE13" w:rsidR="007136D8" w:rsidRPr="007136D8" w:rsidRDefault="007136D8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136D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2730" w:type="dxa"/>
                  <w:shd w:val="clear" w:color="auto" w:fill="E2EFD9" w:themeFill="accent6" w:themeFillTint="33"/>
                </w:tcPr>
                <w:p w14:paraId="7E6C6FAF" w14:textId="7BD3C43A" w:rsidR="007136D8" w:rsidRPr="007136D8" w:rsidRDefault="007136D8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136D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Kavram</w:t>
                  </w:r>
                </w:p>
              </w:tc>
            </w:tr>
            <w:tr w:rsidR="007136D8" w:rsidRPr="007136D8" w14:paraId="21FD4546" w14:textId="77777777" w:rsidTr="007136D8">
              <w:tc>
                <w:tcPr>
                  <w:tcW w:w="7828" w:type="dxa"/>
                </w:tcPr>
                <w:p w14:paraId="6F29E6B0" w14:textId="3CADAA4C" w:rsidR="007136D8" w:rsidRPr="007136D8" w:rsidRDefault="007136D8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36D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 w:rsidRPr="007136D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İ</w:t>
                  </w:r>
                  <w:r w:rsidRPr="007136D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slam dininin iman esaslarını Kur’an-ı Kerim ve sahih hadisler çerçevesinde konu edinen bir ilim dalıdır</w:t>
                  </w:r>
                  <w:r w:rsidRPr="007136D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730" w:type="dxa"/>
                </w:tcPr>
                <w:p w14:paraId="3583F290" w14:textId="4EDF3932" w:rsidR="007136D8" w:rsidRPr="007136D8" w:rsidRDefault="007136D8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36D8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7136D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…</w:t>
                  </w:r>
                </w:p>
              </w:tc>
            </w:tr>
            <w:tr w:rsidR="007136D8" w:rsidRPr="007136D8" w14:paraId="2A047944" w14:textId="77777777" w:rsidTr="007136D8">
              <w:tc>
                <w:tcPr>
                  <w:tcW w:w="7828" w:type="dxa"/>
                </w:tcPr>
                <w:p w14:paraId="0C57426F" w14:textId="52FA35EE" w:rsidR="007136D8" w:rsidRPr="007136D8" w:rsidRDefault="007136D8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36D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 w:rsidRPr="007136D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7136D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(cc), iman esaslarına inanma, emir ve yasaklara uyma hususunda kullarını yükümlü tutmasıdır</w:t>
                  </w:r>
                </w:p>
              </w:tc>
              <w:tc>
                <w:tcPr>
                  <w:tcW w:w="2730" w:type="dxa"/>
                </w:tcPr>
                <w:p w14:paraId="0A9C520D" w14:textId="64A2049C" w:rsidR="007136D8" w:rsidRPr="007136D8" w:rsidRDefault="007136D8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36D8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7136D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…</w:t>
                  </w:r>
                </w:p>
              </w:tc>
            </w:tr>
          </w:tbl>
          <w:p w14:paraId="209B5F98" w14:textId="77777777" w:rsidR="00263F3D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730578B" w:rsidR="00263F3D" w:rsidRPr="00074731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7D87C348" w14:textId="6A2B7B52" w:rsidR="007136D8" w:rsidRPr="00FC6A5A" w:rsidRDefault="007136D8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Sağlamlık </w:t>
            </w:r>
            <w:r w:rsidR="00FC6A5A"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akımından </w:t>
            </w:r>
            <w:r w:rsidR="00FC6A5A"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adis </w:t>
            </w:r>
            <w:r w:rsidR="00FC6A5A"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ç</w:t>
            </w: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eşitleri</w:t>
            </w:r>
            <w:r w:rsidR="00FC6A5A"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ni sınıflandırınız.</w:t>
            </w:r>
          </w:p>
          <w:p w14:paraId="44B136BD" w14:textId="163800EA" w:rsidR="00543955" w:rsidRPr="00FC6A5A" w:rsidRDefault="00CB65F8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6A5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19CD3788" w14:textId="77777777" w:rsidR="00293B67" w:rsidRDefault="00293B6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DE03EC" w14:textId="77777777" w:rsidR="00FC6A5A" w:rsidRPr="00FC6A5A" w:rsidRDefault="00FC6A5A" w:rsidP="00FC6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6A5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6BC021E7" w14:textId="77777777" w:rsidR="00263F3D" w:rsidRDefault="00263F3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17590F" w14:textId="534842EC" w:rsidR="00FC6A5A" w:rsidRDefault="00FC6A5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6A5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2037FB2B" w14:textId="77777777" w:rsidR="00FC6A5A" w:rsidRDefault="00FC6A5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4EA159" w14:textId="77777777" w:rsidR="00FC6A5A" w:rsidRDefault="00FC6A5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E6EC81" w14:textId="77777777" w:rsidR="00FC6A5A" w:rsidRDefault="00FC6A5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64BE31" w14:textId="77777777" w:rsidR="00293B67" w:rsidRDefault="00293B6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074731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0BB10C67" w14:textId="5FFDA58E" w:rsidR="00FC6A5A" w:rsidRPr="00FC6A5A" w:rsidRDefault="00FC6A5A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İmanın mahiyeti konusundaki farklı yaklaşımla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rı yazınız.</w:t>
            </w:r>
          </w:p>
          <w:p w14:paraId="3D1ECCE4" w14:textId="364EE4EC" w:rsidR="00263F3D" w:rsidRDefault="00263F3D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7661904E" w14:textId="77777777" w:rsidR="00293B67" w:rsidRDefault="00293B67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6D0A98" w14:textId="77777777" w:rsidR="00FC6A5A" w:rsidRDefault="00FC6A5A" w:rsidP="00FC6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71C859FA" w14:textId="77777777" w:rsidR="007136D8" w:rsidRDefault="007136D8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A5F96F" w14:textId="6D3390DB" w:rsidR="007136D8" w:rsidRDefault="00FC6A5A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01CA1F41" w14:textId="77777777" w:rsidR="00FC6A5A" w:rsidRDefault="00FC6A5A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77EA80C" w:rsidR="006D582F" w:rsidRPr="00074731" w:rsidRDefault="006D582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0488384B" w14:textId="25B86B86" w:rsidR="00FC6A5A" w:rsidRPr="00FC6A5A" w:rsidRDefault="00FC6A5A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İmanın geçerli olmasının şartları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yazınız.</w:t>
            </w:r>
          </w:p>
          <w:p w14:paraId="054AA43B" w14:textId="06018CEE" w:rsidR="00A546BF" w:rsidRDefault="00293B67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 w:rsidR="00263F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F16D24D" w14:textId="77777777" w:rsidR="00FC6A5A" w:rsidRDefault="00FC6A5A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8FB87C" w14:textId="77777777" w:rsidR="00FC6A5A" w:rsidRDefault="00FC6A5A" w:rsidP="00FC6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ECEF757" w14:textId="77777777" w:rsidR="00FC6A5A" w:rsidRDefault="00FC6A5A" w:rsidP="00FC6A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A56742" w14:textId="77777777" w:rsidR="00FC6A5A" w:rsidRDefault="00FC6A5A" w:rsidP="00FC6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3E6AC92" w14:textId="77777777" w:rsidR="00FC6A5A" w:rsidRDefault="00FC6A5A" w:rsidP="00FC6A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770C44" w14:textId="77777777" w:rsidR="00FC6A5A" w:rsidRDefault="00FC6A5A" w:rsidP="00FC6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013C0D1" w14:textId="77777777" w:rsidR="00FC6A5A" w:rsidRDefault="00FC6A5A" w:rsidP="00FC6A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E89E9" w14:textId="1A081057" w:rsidR="00A546BF" w:rsidRDefault="00FC6A5A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9CF6E8D" w14:textId="6B14E576" w:rsidR="00A546BF" w:rsidRPr="00074731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3A738ACD" w14:textId="6DDD0F6F" w:rsidR="00FC6A5A" w:rsidRDefault="00FC6A5A" w:rsidP="0072395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</w:rPr>
              <w:t>İ</w:t>
            </w:r>
            <w:r w:rsidRPr="00FC6A5A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slam 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i</w:t>
            </w:r>
            <w:r w:rsidRPr="00FC6A5A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nanç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e</w:t>
            </w:r>
            <w:r w:rsidRPr="00FC6A5A">
              <w:rPr>
                <w:rFonts w:ascii="Segoe UI Symbol" w:hAnsi="Segoe UI Symbol" w:cs="Segoe UI Symbol"/>
                <w:noProof/>
                <w:sz w:val="24"/>
                <w:szCs w:val="24"/>
              </w:rPr>
              <w:t>sasları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nı yazınız.</w:t>
            </w:r>
          </w:p>
          <w:p w14:paraId="4F80C628" w14:textId="147DD57B" w:rsidR="00293B67" w:rsidRDefault="00293B67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860DEEE" w14:textId="77777777" w:rsidR="00FC6A5A" w:rsidRDefault="00FC6A5A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952EF6" w14:textId="77777777" w:rsidR="00FC6A5A" w:rsidRDefault="00FC6A5A" w:rsidP="00FC6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29501D21" w14:textId="77777777" w:rsidR="00FC6A5A" w:rsidRDefault="00FC6A5A" w:rsidP="00FC6A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37724E" w14:textId="77777777" w:rsidR="00FC6A5A" w:rsidRDefault="00FC6A5A" w:rsidP="00FC6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A8B77EA" w14:textId="77777777" w:rsidR="00FC6A5A" w:rsidRDefault="00FC6A5A" w:rsidP="00FC6A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28D321" w14:textId="77777777" w:rsidR="00FC6A5A" w:rsidRDefault="00FC6A5A" w:rsidP="00FC6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6133C161" w14:textId="77777777" w:rsidR="00FC6A5A" w:rsidRDefault="00FC6A5A" w:rsidP="00FC6A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B4A0B5" w14:textId="081FDD12" w:rsidR="00293B67" w:rsidRDefault="00FC6A5A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05AEEF45" w14:textId="77777777" w:rsidR="00293B67" w:rsidRPr="00074731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48A7D871" w14:textId="58A7BB59" w:rsidR="00FC6A5A" w:rsidRDefault="00FC6A5A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Dört büyük kitap ve gönderildiği peygamberler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yazınız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FC6A5A" w14:paraId="2E45DD10" w14:textId="77777777" w:rsidTr="00FC6A5A">
              <w:tc>
                <w:tcPr>
                  <w:tcW w:w="5279" w:type="dxa"/>
                  <w:shd w:val="clear" w:color="auto" w:fill="E2EFD9" w:themeFill="accent6" w:themeFillTint="33"/>
                </w:tcPr>
                <w:p w14:paraId="05EA00C7" w14:textId="75D3DA4A" w:rsidR="00FC6A5A" w:rsidRDefault="00FC6A5A" w:rsidP="007239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İlahi Kitaplar</w:t>
                  </w:r>
                </w:p>
              </w:tc>
              <w:tc>
                <w:tcPr>
                  <w:tcW w:w="5279" w:type="dxa"/>
                  <w:shd w:val="clear" w:color="auto" w:fill="E2EFD9" w:themeFill="accent6" w:themeFillTint="33"/>
                </w:tcPr>
                <w:p w14:paraId="7D2C79B4" w14:textId="03B90EBE" w:rsidR="00FC6A5A" w:rsidRDefault="00FC6A5A" w:rsidP="007239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Gönderilen Peygamberler</w:t>
                  </w:r>
                </w:p>
              </w:tc>
            </w:tr>
            <w:tr w:rsidR="00FC6A5A" w14:paraId="11BEBF04" w14:textId="77777777" w:rsidTr="00FC6A5A">
              <w:tc>
                <w:tcPr>
                  <w:tcW w:w="5279" w:type="dxa"/>
                </w:tcPr>
                <w:p w14:paraId="493E6D3A" w14:textId="66B9C9DB" w:rsidR="00FC6A5A" w:rsidRDefault="00FC6A5A" w:rsidP="007239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C6A5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279" w:type="dxa"/>
                </w:tcPr>
                <w:p w14:paraId="7AF12FAB" w14:textId="58EC69DE" w:rsidR="00FC6A5A" w:rsidRDefault="00FC6A5A" w:rsidP="007239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C6A5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FC6A5A" w14:paraId="4D2FDDBE" w14:textId="77777777" w:rsidTr="00FC6A5A">
              <w:tc>
                <w:tcPr>
                  <w:tcW w:w="5279" w:type="dxa"/>
                </w:tcPr>
                <w:p w14:paraId="5DB2B4B9" w14:textId="1481CB0B" w:rsidR="00FC6A5A" w:rsidRDefault="00FC6A5A" w:rsidP="007239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C6A5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279" w:type="dxa"/>
                </w:tcPr>
                <w:p w14:paraId="2BCC06DC" w14:textId="31CA75C1" w:rsidR="00FC6A5A" w:rsidRDefault="00FC6A5A" w:rsidP="007239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C6A5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FC6A5A" w14:paraId="7050565A" w14:textId="77777777" w:rsidTr="00FC6A5A">
              <w:tc>
                <w:tcPr>
                  <w:tcW w:w="5279" w:type="dxa"/>
                </w:tcPr>
                <w:p w14:paraId="405AA83A" w14:textId="18B21060" w:rsidR="00FC6A5A" w:rsidRDefault="00FC6A5A" w:rsidP="007239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C6A5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279" w:type="dxa"/>
                </w:tcPr>
                <w:p w14:paraId="70F4899E" w14:textId="2E5BA161" w:rsidR="00FC6A5A" w:rsidRDefault="00FC6A5A" w:rsidP="007239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C6A5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FC6A5A" w14:paraId="0F635FD2" w14:textId="77777777" w:rsidTr="00FC6A5A">
              <w:tc>
                <w:tcPr>
                  <w:tcW w:w="5279" w:type="dxa"/>
                </w:tcPr>
                <w:p w14:paraId="550DA086" w14:textId="650B4EDF" w:rsidR="00FC6A5A" w:rsidRDefault="00FC6A5A" w:rsidP="007239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C6A5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279" w:type="dxa"/>
                </w:tcPr>
                <w:p w14:paraId="06D408D4" w14:textId="4953F828" w:rsidR="00FC6A5A" w:rsidRDefault="00FC6A5A" w:rsidP="007239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C6A5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</w:tbl>
          <w:p w14:paraId="33ECBBC5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C389B" w14:textId="77777777" w:rsidR="00293B67" w:rsidRPr="00074731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37FB3161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7A939165" w14:textId="77777777" w:rsidR="00543955" w:rsidRDefault="0054395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2656064" w14:textId="77777777" w:rsidR="00FC6A5A" w:rsidRDefault="00FC6A5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0C32C9F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7A98CBDA" w14:textId="0BAEF3F8" w:rsidR="00263F3D" w:rsidRDefault="00263F3D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S1)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49B54AF" w14:textId="3108E447" w:rsidR="000E1EE0" w:rsidRPr="00263F3D" w:rsidRDefault="000E1EE0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>S1</w:t>
      </w:r>
      <w:r w:rsidRPr="000E1EE0">
        <w:rPr>
          <w:rFonts w:ascii="Times New Roman" w:hAnsi="Times New Roman" w:cs="Times New Roman"/>
          <w:iCs/>
          <w:sz w:val="24"/>
          <w:szCs w:val="24"/>
        </w:rPr>
        <w:br/>
        <w:t>İman kalbin tasdiki (ve dil ile ikrar), İslam ise bu imanın teslimiyet ve amel boyutudur. Yani iman öz, İslam o özün hayata yansımasıdır; birbirini tamamlar, ayrışmaz.</w:t>
      </w:r>
    </w:p>
    <w:p w14:paraId="52D15C3C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47CDBE">
          <v:rect id="_x0000_i1026" style="width:0;height:1.5pt" o:hralign="center" o:hrstd="t" o:hr="t" fillcolor="#a0a0a0" stroked="f"/>
        </w:pict>
      </w:r>
    </w:p>
    <w:p w14:paraId="187B3E97" w14:textId="6C14E624" w:rsidR="00263F3D" w:rsidRDefault="00263F3D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S2)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EC750AB" w14:textId="55992CD4" w:rsidR="000E1EE0" w:rsidRPr="00263F3D" w:rsidRDefault="000E1EE0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>Kur’an-ı Kerim ve sahih Sünnet (hadis).</w:t>
      </w:r>
    </w:p>
    <w:p w14:paraId="4B1CF1B5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5ACDF6C">
          <v:rect id="_x0000_i1027" style="width:0;height:1.5pt" o:hralign="center" o:hrstd="t" o:hr="t" fillcolor="#a0a0a0" stroked="f"/>
        </w:pict>
      </w:r>
    </w:p>
    <w:p w14:paraId="0FE13C39" w14:textId="60B34238" w:rsidR="00263F3D" w:rsidRDefault="00263F3D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S3)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F69275B" w14:textId="14924D01" w:rsidR="000E1EE0" w:rsidRPr="00263F3D" w:rsidRDefault="000E1EE0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>Açıklama → Kavram</w:t>
      </w:r>
      <w:r w:rsidRPr="000E1EE0">
        <w:rPr>
          <w:rFonts w:ascii="Times New Roman" w:hAnsi="Times New Roman" w:cs="Times New Roman"/>
          <w:iCs/>
          <w:sz w:val="24"/>
          <w:szCs w:val="24"/>
        </w:rPr>
        <w:br/>
        <w:t xml:space="preserve">• İman esaslarını Kur’an ve sahih hadis çerçevesinde inceleyen ilim: </w:t>
      </w:r>
      <w:r w:rsidRPr="000E1EE0">
        <w:rPr>
          <w:rFonts w:ascii="Times New Roman" w:hAnsi="Times New Roman" w:cs="Times New Roman"/>
          <w:b/>
          <w:bCs/>
          <w:iCs/>
          <w:sz w:val="24"/>
          <w:szCs w:val="24"/>
        </w:rPr>
        <w:t>Kelâm (Akaid)</w:t>
      </w:r>
      <w:r w:rsidRPr="000E1EE0">
        <w:rPr>
          <w:rFonts w:ascii="Times New Roman" w:hAnsi="Times New Roman" w:cs="Times New Roman"/>
          <w:iCs/>
          <w:sz w:val="24"/>
          <w:szCs w:val="24"/>
        </w:rPr>
        <w:br/>
        <w:t xml:space="preserve">• Allah’ın kulları üzerine inanma ve emir–yasaklara uyma yükümlülüğü koyması: </w:t>
      </w:r>
      <w:r w:rsidRPr="000E1EE0">
        <w:rPr>
          <w:rFonts w:ascii="Times New Roman" w:hAnsi="Times New Roman" w:cs="Times New Roman"/>
          <w:b/>
          <w:bCs/>
          <w:iCs/>
          <w:sz w:val="24"/>
          <w:szCs w:val="24"/>
        </w:rPr>
        <w:t>Teklîf (mükellefiyet)</w:t>
      </w:r>
    </w:p>
    <w:p w14:paraId="4ED00C81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403ED34">
          <v:rect id="_x0000_i1035" style="width:0;height:1.5pt" o:hralign="center" o:hrstd="t" o:hr="t" fillcolor="#a0a0a0" stroked="f"/>
        </w:pict>
      </w:r>
    </w:p>
    <w:p w14:paraId="3F1F9C82" w14:textId="5B808399" w:rsidR="00263F3D" w:rsidRDefault="00263F3D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S4)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ECB00D0" w14:textId="40F80664" w:rsidR="000E1EE0" w:rsidRPr="00263F3D" w:rsidRDefault="000E1EE0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0E1EE0">
        <w:rPr>
          <w:rFonts w:ascii="Times New Roman" w:hAnsi="Times New Roman" w:cs="Times New Roman"/>
          <w:b/>
          <w:bCs/>
          <w:iCs/>
          <w:sz w:val="24"/>
          <w:szCs w:val="24"/>
        </w:rPr>
        <w:t>Sahih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</w:t>
      </w:r>
      <w:r w:rsidRPr="000E1EE0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0E1EE0">
        <w:rPr>
          <w:rFonts w:ascii="Times New Roman" w:hAnsi="Times New Roman" w:cs="Times New Roman"/>
          <w:b/>
          <w:bCs/>
          <w:iCs/>
          <w:sz w:val="24"/>
          <w:szCs w:val="24"/>
        </w:rPr>
        <w:t>Hasen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</w:t>
      </w:r>
      <w:r w:rsidRPr="000E1EE0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0E1EE0">
        <w:rPr>
          <w:rFonts w:ascii="Times New Roman" w:hAnsi="Times New Roman" w:cs="Times New Roman"/>
          <w:b/>
          <w:bCs/>
          <w:iCs/>
          <w:sz w:val="24"/>
          <w:szCs w:val="24"/>
        </w:rPr>
        <w:t>Zayıf</w:t>
      </w:r>
    </w:p>
    <w:p w14:paraId="3AC4009E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5AFBBDB">
          <v:rect id="_x0000_i1029" style="width:0;height:1.5pt" o:hralign="center" o:hrstd="t" o:hr="t" fillcolor="#a0a0a0" stroked="f"/>
        </w:pict>
      </w:r>
    </w:p>
    <w:p w14:paraId="11A1F85E" w14:textId="5373C10C" w:rsidR="00263F3D" w:rsidRDefault="00263F3D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S5)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EA20D31" w14:textId="77777777" w:rsidR="000E1EE0" w:rsidRDefault="000E1EE0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 xml:space="preserve">İmanın Mahiyeti Konusundaki Farklı Yaklaşımlar </w:t>
      </w:r>
    </w:p>
    <w:p w14:paraId="209CB07C" w14:textId="77777777" w:rsidR="000E1EE0" w:rsidRPr="000E1EE0" w:rsidRDefault="000E1EE0" w:rsidP="000E1EE0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 xml:space="preserve">“İman, kalp ile tasdiktir.” görüşünde olanlar </w:t>
      </w:r>
    </w:p>
    <w:p w14:paraId="775B7011" w14:textId="3CE5045F" w:rsidR="000E1EE0" w:rsidRPr="000E1EE0" w:rsidRDefault="000E1EE0" w:rsidP="000E1EE0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>“İman; kalp ile tasdik, dil ile ikrardır.”</w:t>
      </w:r>
      <w:r w:rsidRPr="000E1EE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E1EE0">
        <w:rPr>
          <w:rFonts w:ascii="Times New Roman" w:hAnsi="Times New Roman" w:cs="Times New Roman"/>
          <w:iCs/>
          <w:sz w:val="24"/>
          <w:szCs w:val="24"/>
        </w:rPr>
        <w:t>görüşünde olanlar</w:t>
      </w:r>
    </w:p>
    <w:p w14:paraId="1564B8F9" w14:textId="05D6845C" w:rsidR="000E1EE0" w:rsidRPr="000E1EE0" w:rsidRDefault="000E1EE0" w:rsidP="000E1EE0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 xml:space="preserve">“İman; kalp ile tasdik, dil ile ikrar ve gerekleriyle amel etmektir.” </w:t>
      </w:r>
      <w:r w:rsidRPr="000E1EE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E1EE0">
        <w:rPr>
          <w:rFonts w:ascii="Times New Roman" w:hAnsi="Times New Roman" w:cs="Times New Roman"/>
          <w:iCs/>
          <w:sz w:val="24"/>
          <w:szCs w:val="24"/>
        </w:rPr>
        <w:t>görüşünde olanlar</w:t>
      </w:r>
    </w:p>
    <w:p w14:paraId="0DC1DC4F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1C6A3D7">
          <v:rect id="_x0000_i1030" style="width:0;height:1.5pt" o:hralign="center" o:hrstd="t" o:hr="t" fillcolor="#a0a0a0" stroked="f"/>
        </w:pict>
      </w:r>
    </w:p>
    <w:p w14:paraId="2072C5E8" w14:textId="1FE0C939" w:rsidR="00263F3D" w:rsidRDefault="00263F3D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S6)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026829B" w14:textId="7188FAEA" w:rsidR="000E1EE0" w:rsidRPr="000E1EE0" w:rsidRDefault="000E1EE0" w:rsidP="000E1EE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>Dinde farz veya haram olduğu kesin olan her hükmü kabul etmek</w:t>
      </w:r>
    </w:p>
    <w:p w14:paraId="21CDDC4B" w14:textId="15FA6F38" w:rsidR="000E1EE0" w:rsidRDefault="000E1EE0" w:rsidP="000E1EE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>Kur’an-ı Kerim’deki ayetlerin bütününe iman etmek.</w:t>
      </w:r>
    </w:p>
    <w:p w14:paraId="0BEA73E9" w14:textId="7845EC24" w:rsidR="000E1EE0" w:rsidRDefault="000E1EE0" w:rsidP="000E1EE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>Allah’ın (cc) rahmeti ve azabı konusunda korku ile ümit arasında bulunmak</w:t>
      </w:r>
    </w:p>
    <w:p w14:paraId="7C5987CF" w14:textId="6595DA80" w:rsidR="000E1EE0" w:rsidRDefault="000E1EE0" w:rsidP="000E1EE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>İmanı ölümün hissedildiği son ana ertelememek. Ölüm gelip çatmadan iman etmek.</w:t>
      </w:r>
    </w:p>
    <w:p w14:paraId="6124902D" w14:textId="4FCFE599" w:rsidR="000E1EE0" w:rsidRPr="000E1EE0" w:rsidRDefault="000E1EE0" w:rsidP="000E1EE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>Zorlama ve tehdit olmadan hür iradeyle iman etmek</w:t>
      </w:r>
    </w:p>
    <w:p w14:paraId="6E1F19FD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C883C6F">
          <v:rect id="_x0000_i1031" style="width:0;height:1.5pt" o:hralign="center" o:hrstd="t" o:hr="t" fillcolor="#a0a0a0" stroked="f"/>
        </w:pict>
      </w:r>
    </w:p>
    <w:p w14:paraId="21F201F4" w14:textId="6557005C" w:rsidR="00263F3D" w:rsidRDefault="00263F3D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S7)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6F4141B" w14:textId="16A45D60" w:rsidR="000E1EE0" w:rsidRPr="000E1EE0" w:rsidRDefault="000E1EE0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0E1EE0">
        <w:rPr>
          <w:rFonts w:ascii="Times New Roman" w:hAnsi="Times New Roman" w:cs="Times New Roman"/>
          <w:iCs/>
          <w:sz w:val="24"/>
          <w:szCs w:val="24"/>
        </w:rPr>
        <w:t>• Allah’a iman</w:t>
      </w:r>
      <w:r w:rsidRPr="000E1EE0">
        <w:rPr>
          <w:rFonts w:ascii="Times New Roman" w:hAnsi="Times New Roman" w:cs="Times New Roman"/>
          <w:iCs/>
          <w:sz w:val="24"/>
          <w:szCs w:val="24"/>
        </w:rPr>
        <w:br/>
        <w:t>• Meleklere iman</w:t>
      </w:r>
      <w:r w:rsidRPr="000E1EE0">
        <w:rPr>
          <w:rFonts w:ascii="Times New Roman" w:hAnsi="Times New Roman" w:cs="Times New Roman"/>
          <w:iCs/>
          <w:sz w:val="24"/>
          <w:szCs w:val="24"/>
        </w:rPr>
        <w:br/>
        <w:t>• Kitaplara iman</w:t>
      </w:r>
      <w:r w:rsidRPr="000E1EE0">
        <w:rPr>
          <w:rFonts w:ascii="Times New Roman" w:hAnsi="Times New Roman" w:cs="Times New Roman"/>
          <w:iCs/>
          <w:sz w:val="24"/>
          <w:szCs w:val="24"/>
        </w:rPr>
        <w:br/>
        <w:t>• Peygamberlere iman</w:t>
      </w:r>
      <w:r w:rsidRPr="000E1EE0">
        <w:rPr>
          <w:rFonts w:ascii="Times New Roman" w:hAnsi="Times New Roman" w:cs="Times New Roman"/>
          <w:iCs/>
          <w:sz w:val="24"/>
          <w:szCs w:val="24"/>
        </w:rPr>
        <w:br/>
        <w:t>• Ahiret gününe iman</w:t>
      </w:r>
      <w:r w:rsidRPr="000E1EE0">
        <w:rPr>
          <w:rFonts w:ascii="Times New Roman" w:hAnsi="Times New Roman" w:cs="Times New Roman"/>
          <w:iCs/>
          <w:sz w:val="24"/>
          <w:szCs w:val="24"/>
        </w:rPr>
        <w:br/>
        <w:t>• Kader’e (hayrın ve şerrin Allah’tan olduğuna) iman</w:t>
      </w:r>
    </w:p>
    <w:p w14:paraId="5C41A517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01833330">
          <v:rect id="_x0000_i1032" style="width:0;height:1.5pt" o:hralign="center" o:hrstd="t" o:hr="t" fillcolor="#a0a0a0" stroked="f"/>
        </w:pict>
      </w:r>
    </w:p>
    <w:p w14:paraId="08E2461B" w14:textId="64C4224F" w:rsidR="00263F3D" w:rsidRDefault="00263F3D" w:rsidP="000E1EE0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S8)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tbl>
      <w:tblPr>
        <w:tblStyle w:val="TabloKlavuzuAk"/>
        <w:tblW w:w="7204" w:type="dxa"/>
        <w:tblLook w:val="04A0" w:firstRow="1" w:lastRow="0" w:firstColumn="1" w:lastColumn="0" w:noHBand="0" w:noVBand="1"/>
      </w:tblPr>
      <w:tblGrid>
        <w:gridCol w:w="2692"/>
        <w:gridCol w:w="4512"/>
      </w:tblGrid>
      <w:tr w:rsidR="000E1EE0" w:rsidRPr="000E1EE0" w14:paraId="0C25EE2D" w14:textId="77777777" w:rsidTr="000E1EE0">
        <w:trPr>
          <w:trHeight w:val="368"/>
        </w:trPr>
        <w:tc>
          <w:tcPr>
            <w:tcW w:w="0" w:type="auto"/>
            <w:shd w:val="clear" w:color="auto" w:fill="E2EFD9" w:themeFill="accent6" w:themeFillTint="33"/>
            <w:hideMark/>
          </w:tcPr>
          <w:p w14:paraId="10D2550E" w14:textId="77777777" w:rsidR="000E1EE0" w:rsidRPr="000E1EE0" w:rsidRDefault="000E1EE0" w:rsidP="000E1EE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E1EE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İlahi Kitaplar</w:t>
            </w:r>
          </w:p>
        </w:tc>
        <w:tc>
          <w:tcPr>
            <w:tcW w:w="0" w:type="auto"/>
            <w:shd w:val="clear" w:color="auto" w:fill="E2EFD9" w:themeFill="accent6" w:themeFillTint="33"/>
            <w:hideMark/>
          </w:tcPr>
          <w:p w14:paraId="7015B74D" w14:textId="77777777" w:rsidR="000E1EE0" w:rsidRPr="000E1EE0" w:rsidRDefault="000E1EE0" w:rsidP="000E1EE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E1EE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Gönderilen Peygamberler</w:t>
            </w:r>
          </w:p>
        </w:tc>
      </w:tr>
      <w:tr w:rsidR="000E1EE0" w:rsidRPr="000E1EE0" w14:paraId="32894F3B" w14:textId="77777777" w:rsidTr="000E1EE0">
        <w:trPr>
          <w:trHeight w:val="358"/>
        </w:trPr>
        <w:tc>
          <w:tcPr>
            <w:tcW w:w="0" w:type="auto"/>
            <w:hideMark/>
          </w:tcPr>
          <w:p w14:paraId="262EE8B9" w14:textId="77777777" w:rsidR="000E1EE0" w:rsidRPr="000E1EE0" w:rsidRDefault="000E1EE0" w:rsidP="000E1EE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EE0">
              <w:rPr>
                <w:rFonts w:ascii="Times New Roman" w:hAnsi="Times New Roman" w:cs="Times New Roman"/>
                <w:iCs/>
                <w:sz w:val="24"/>
                <w:szCs w:val="24"/>
              </w:rPr>
              <w:t>Tevrat</w:t>
            </w:r>
          </w:p>
        </w:tc>
        <w:tc>
          <w:tcPr>
            <w:tcW w:w="0" w:type="auto"/>
            <w:hideMark/>
          </w:tcPr>
          <w:p w14:paraId="70A2D9C5" w14:textId="77777777" w:rsidR="000E1EE0" w:rsidRPr="000E1EE0" w:rsidRDefault="000E1EE0" w:rsidP="000E1EE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EE0">
              <w:rPr>
                <w:rFonts w:ascii="Times New Roman" w:hAnsi="Times New Roman" w:cs="Times New Roman"/>
                <w:iCs/>
                <w:sz w:val="24"/>
                <w:szCs w:val="24"/>
              </w:rPr>
              <w:t>Hz. Musa</w:t>
            </w:r>
          </w:p>
        </w:tc>
      </w:tr>
      <w:tr w:rsidR="000E1EE0" w:rsidRPr="000E1EE0" w14:paraId="2083141D" w14:textId="77777777" w:rsidTr="000E1EE0">
        <w:trPr>
          <w:trHeight w:val="368"/>
        </w:trPr>
        <w:tc>
          <w:tcPr>
            <w:tcW w:w="0" w:type="auto"/>
            <w:hideMark/>
          </w:tcPr>
          <w:p w14:paraId="58B15D3A" w14:textId="77777777" w:rsidR="000E1EE0" w:rsidRPr="000E1EE0" w:rsidRDefault="000E1EE0" w:rsidP="000E1EE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EE0">
              <w:rPr>
                <w:rFonts w:ascii="Times New Roman" w:hAnsi="Times New Roman" w:cs="Times New Roman"/>
                <w:iCs/>
                <w:sz w:val="24"/>
                <w:szCs w:val="24"/>
              </w:rPr>
              <w:t>Zebur</w:t>
            </w:r>
          </w:p>
        </w:tc>
        <w:tc>
          <w:tcPr>
            <w:tcW w:w="0" w:type="auto"/>
            <w:hideMark/>
          </w:tcPr>
          <w:p w14:paraId="27526F43" w14:textId="77777777" w:rsidR="000E1EE0" w:rsidRPr="000E1EE0" w:rsidRDefault="000E1EE0" w:rsidP="000E1EE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EE0">
              <w:rPr>
                <w:rFonts w:ascii="Times New Roman" w:hAnsi="Times New Roman" w:cs="Times New Roman"/>
                <w:iCs/>
                <w:sz w:val="24"/>
                <w:szCs w:val="24"/>
              </w:rPr>
              <w:t>Hz. Davud</w:t>
            </w:r>
          </w:p>
        </w:tc>
      </w:tr>
      <w:tr w:rsidR="000E1EE0" w:rsidRPr="000E1EE0" w14:paraId="1740A09B" w14:textId="77777777" w:rsidTr="000E1EE0">
        <w:trPr>
          <w:trHeight w:val="358"/>
        </w:trPr>
        <w:tc>
          <w:tcPr>
            <w:tcW w:w="0" w:type="auto"/>
            <w:hideMark/>
          </w:tcPr>
          <w:p w14:paraId="5FA76DE8" w14:textId="77777777" w:rsidR="000E1EE0" w:rsidRPr="000E1EE0" w:rsidRDefault="000E1EE0" w:rsidP="000E1EE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EE0">
              <w:rPr>
                <w:rFonts w:ascii="Times New Roman" w:hAnsi="Times New Roman" w:cs="Times New Roman"/>
                <w:iCs/>
                <w:sz w:val="24"/>
                <w:szCs w:val="24"/>
              </w:rPr>
              <w:t>İncil</w:t>
            </w:r>
          </w:p>
        </w:tc>
        <w:tc>
          <w:tcPr>
            <w:tcW w:w="0" w:type="auto"/>
            <w:hideMark/>
          </w:tcPr>
          <w:p w14:paraId="35304129" w14:textId="77777777" w:rsidR="000E1EE0" w:rsidRPr="000E1EE0" w:rsidRDefault="000E1EE0" w:rsidP="000E1EE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EE0">
              <w:rPr>
                <w:rFonts w:ascii="Times New Roman" w:hAnsi="Times New Roman" w:cs="Times New Roman"/>
                <w:iCs/>
                <w:sz w:val="24"/>
                <w:szCs w:val="24"/>
              </w:rPr>
              <w:t>Hz. İsa</w:t>
            </w:r>
          </w:p>
        </w:tc>
      </w:tr>
      <w:tr w:rsidR="000E1EE0" w:rsidRPr="000E1EE0" w14:paraId="466F8374" w14:textId="77777777" w:rsidTr="000E1EE0">
        <w:trPr>
          <w:trHeight w:val="358"/>
        </w:trPr>
        <w:tc>
          <w:tcPr>
            <w:tcW w:w="0" w:type="auto"/>
            <w:hideMark/>
          </w:tcPr>
          <w:p w14:paraId="255E2491" w14:textId="77777777" w:rsidR="000E1EE0" w:rsidRPr="000E1EE0" w:rsidRDefault="000E1EE0" w:rsidP="000E1EE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EE0">
              <w:rPr>
                <w:rFonts w:ascii="Times New Roman" w:hAnsi="Times New Roman" w:cs="Times New Roman"/>
                <w:iCs/>
                <w:sz w:val="24"/>
                <w:szCs w:val="24"/>
              </w:rPr>
              <w:t>Kur’an-ı Kerim</w:t>
            </w:r>
          </w:p>
        </w:tc>
        <w:tc>
          <w:tcPr>
            <w:tcW w:w="0" w:type="auto"/>
            <w:hideMark/>
          </w:tcPr>
          <w:p w14:paraId="27AD8261" w14:textId="77777777" w:rsidR="000E1EE0" w:rsidRPr="000E1EE0" w:rsidRDefault="000E1EE0" w:rsidP="000E1EE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EE0">
              <w:rPr>
                <w:rFonts w:ascii="Times New Roman" w:hAnsi="Times New Roman" w:cs="Times New Roman"/>
                <w:iCs/>
                <w:sz w:val="24"/>
                <w:szCs w:val="24"/>
              </w:rPr>
              <w:t>Hz. Muhammed</w:t>
            </w:r>
          </w:p>
        </w:tc>
      </w:tr>
    </w:tbl>
    <w:p w14:paraId="69EFB829" w14:textId="77777777" w:rsidR="000E1EE0" w:rsidRDefault="000E1EE0" w:rsidP="000E1EE0">
      <w:pPr>
        <w:rPr>
          <w:rFonts w:ascii="Times New Roman" w:hAnsi="Times New Roman" w:cs="Times New Roman"/>
          <w:iCs/>
          <w:sz w:val="24"/>
          <w:szCs w:val="24"/>
        </w:rPr>
      </w:pPr>
    </w:p>
    <w:p w14:paraId="6FE2A440" w14:textId="77777777" w:rsidR="000E1EE0" w:rsidRPr="00263F3D" w:rsidRDefault="000E1EE0" w:rsidP="000E1EE0">
      <w:pPr>
        <w:rPr>
          <w:rFonts w:ascii="Times New Roman" w:hAnsi="Times New Roman" w:cs="Times New Roman"/>
          <w:iCs/>
          <w:sz w:val="24"/>
          <w:szCs w:val="24"/>
        </w:rPr>
      </w:pPr>
    </w:p>
    <w:p w14:paraId="2E1ECEF2" w14:textId="77777777" w:rsidR="00263F3D" w:rsidRDefault="00263F3D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64D572B3" w14:textId="77777777" w:rsidR="00263F3D" w:rsidRDefault="00263F3D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263F3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A0234" w14:textId="77777777" w:rsidR="004C3DFF" w:rsidRDefault="004C3DFF" w:rsidP="00804A3F">
      <w:pPr>
        <w:spacing w:after="0" w:line="240" w:lineRule="auto"/>
      </w:pPr>
      <w:r>
        <w:separator/>
      </w:r>
    </w:p>
  </w:endnote>
  <w:endnote w:type="continuationSeparator" w:id="0">
    <w:p w14:paraId="54CA3367" w14:textId="77777777" w:rsidR="004C3DFF" w:rsidRDefault="004C3DF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12D90" w14:textId="77777777" w:rsidR="004C3DFF" w:rsidRDefault="004C3DFF" w:rsidP="00804A3F">
      <w:pPr>
        <w:spacing w:after="0" w:line="240" w:lineRule="auto"/>
      </w:pPr>
      <w:r>
        <w:separator/>
      </w:r>
    </w:p>
  </w:footnote>
  <w:footnote w:type="continuationSeparator" w:id="0">
    <w:p w14:paraId="4896AB28" w14:textId="77777777" w:rsidR="004C3DFF" w:rsidRDefault="004C3DF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8205F5"/>
    <w:multiLevelType w:val="hybridMultilevel"/>
    <w:tmpl w:val="8E62BE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184DA0"/>
    <w:multiLevelType w:val="hybridMultilevel"/>
    <w:tmpl w:val="5560D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0426889">
    <w:abstractNumId w:val="7"/>
  </w:num>
  <w:num w:numId="2" w16cid:durableId="775292311">
    <w:abstractNumId w:val="0"/>
  </w:num>
  <w:num w:numId="3" w16cid:durableId="453642459">
    <w:abstractNumId w:val="3"/>
  </w:num>
  <w:num w:numId="4" w16cid:durableId="80762669">
    <w:abstractNumId w:val="9"/>
  </w:num>
  <w:num w:numId="5" w16cid:durableId="704329862">
    <w:abstractNumId w:val="5"/>
  </w:num>
  <w:num w:numId="6" w16cid:durableId="602341936">
    <w:abstractNumId w:val="4"/>
  </w:num>
  <w:num w:numId="7" w16cid:durableId="847863181">
    <w:abstractNumId w:val="1"/>
  </w:num>
  <w:num w:numId="8" w16cid:durableId="510490381">
    <w:abstractNumId w:val="8"/>
  </w:num>
  <w:num w:numId="9" w16cid:durableId="857230231">
    <w:abstractNumId w:val="6"/>
  </w:num>
  <w:num w:numId="10" w16cid:durableId="94472839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5BC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1EE0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67F9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16CE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0C2"/>
    <w:rsid w:val="00425270"/>
    <w:rsid w:val="004259FD"/>
    <w:rsid w:val="00427621"/>
    <w:rsid w:val="00432DB4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3DFF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36D8"/>
    <w:rsid w:val="00714D58"/>
    <w:rsid w:val="00717A29"/>
    <w:rsid w:val="00726AA9"/>
    <w:rsid w:val="00730F5F"/>
    <w:rsid w:val="007322AF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A78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3870"/>
    <w:rsid w:val="00AF3889"/>
    <w:rsid w:val="00AF5F39"/>
    <w:rsid w:val="00B05105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27024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4C25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0898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B5F37"/>
    <w:rsid w:val="00EC492F"/>
    <w:rsid w:val="00EC539F"/>
    <w:rsid w:val="00ED0A4B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6A5A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2025-10-11T16:10:00Z</dcterms:created>
  <dcterms:modified xsi:type="dcterms:W3CDTF">2025-10-11T16:41:00Z</dcterms:modified>
</cp:coreProperties>
</file>