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3F286" w14:textId="21B6DAD6" w:rsidR="00275B26" w:rsidRPr="00541462" w:rsidRDefault="00AE72EF">
      <w:pPr>
        <w:jc w:val="center"/>
        <w:rPr>
          <w:b/>
          <w:bCs/>
          <w:sz w:val="24"/>
          <w:szCs w:val="24"/>
        </w:rPr>
      </w:pPr>
      <w:r w:rsidRPr="00541462">
        <w:rPr>
          <w:b/>
          <w:bCs/>
          <w:sz w:val="24"/>
          <w:szCs w:val="24"/>
        </w:rPr>
        <w:t>...................................................</w:t>
      </w:r>
      <w:r w:rsidR="00FE05F9" w:rsidRPr="00541462">
        <w:rPr>
          <w:b/>
          <w:bCs/>
          <w:sz w:val="24"/>
          <w:szCs w:val="24"/>
        </w:rPr>
        <w:t xml:space="preserve"> İLKOKULU MÜDÜRLÜĞÜNE</w:t>
      </w:r>
    </w:p>
    <w:p w14:paraId="030C9F95" w14:textId="18BE3FB5" w:rsidR="00416C65" w:rsidRPr="00541462" w:rsidRDefault="00416C65" w:rsidP="00416C65">
      <w:pPr>
        <w:tabs>
          <w:tab w:val="left" w:pos="7770"/>
        </w:tabs>
        <w:rPr>
          <w:b/>
          <w:bCs/>
          <w:sz w:val="24"/>
          <w:szCs w:val="24"/>
        </w:rPr>
      </w:pPr>
      <w:r w:rsidRPr="00541462">
        <w:rPr>
          <w:sz w:val="24"/>
          <w:szCs w:val="24"/>
        </w:rPr>
        <w:tab/>
      </w:r>
      <w:r w:rsidR="00AE72EF" w:rsidRPr="00541462">
        <w:rPr>
          <w:b/>
          <w:bCs/>
          <w:sz w:val="24"/>
          <w:szCs w:val="24"/>
        </w:rPr>
        <w:t>....................................</w:t>
      </w:r>
    </w:p>
    <w:p w14:paraId="02EBC81D" w14:textId="77777777" w:rsidR="00275B26" w:rsidRPr="00541462" w:rsidRDefault="00275B26">
      <w:pPr>
        <w:rPr>
          <w:sz w:val="24"/>
          <w:szCs w:val="24"/>
        </w:rPr>
      </w:pPr>
    </w:p>
    <w:p w14:paraId="2A68B450" w14:textId="6E81E205" w:rsidR="00275B26" w:rsidRPr="00541462" w:rsidRDefault="00296BD9">
      <w:pPr>
        <w:jc w:val="both"/>
        <w:rPr>
          <w:sz w:val="24"/>
          <w:szCs w:val="24"/>
        </w:rPr>
      </w:pPr>
      <w:r w:rsidRPr="00541462">
        <w:rPr>
          <w:sz w:val="24"/>
          <w:szCs w:val="24"/>
        </w:rPr>
        <w:t xml:space="preserve">           </w:t>
      </w:r>
      <w:r w:rsidR="00AE72EF" w:rsidRPr="00541462">
        <w:rPr>
          <w:sz w:val="24"/>
          <w:szCs w:val="24"/>
        </w:rPr>
        <w:t>2025-2026</w:t>
      </w:r>
      <w:r w:rsidRPr="00541462">
        <w:rPr>
          <w:sz w:val="24"/>
          <w:szCs w:val="24"/>
        </w:rPr>
        <w:t xml:space="preserve"> Eğitim öğretim yılı 1. Sınıf</w:t>
      </w:r>
      <w:r w:rsidR="003B77D4" w:rsidRPr="00541462">
        <w:rPr>
          <w:sz w:val="24"/>
          <w:szCs w:val="24"/>
        </w:rPr>
        <w:t xml:space="preserve">lar </w:t>
      </w:r>
      <w:r w:rsidRPr="00541462">
        <w:rPr>
          <w:sz w:val="24"/>
          <w:szCs w:val="24"/>
        </w:rPr>
        <w:t xml:space="preserve">ikinci dönem başı zümre toplantısı </w:t>
      </w:r>
      <w:r w:rsidR="00AE72EF" w:rsidRPr="00541462">
        <w:rPr>
          <w:sz w:val="24"/>
          <w:szCs w:val="24"/>
        </w:rPr>
        <w:t>...</w:t>
      </w:r>
      <w:r w:rsidRPr="00541462">
        <w:rPr>
          <w:sz w:val="24"/>
          <w:szCs w:val="24"/>
        </w:rPr>
        <w:t>.02.202</w:t>
      </w:r>
      <w:r w:rsidR="00AE72EF" w:rsidRPr="00541462">
        <w:rPr>
          <w:sz w:val="24"/>
          <w:szCs w:val="24"/>
        </w:rPr>
        <w:t>6</w:t>
      </w:r>
      <w:r w:rsidRPr="00541462">
        <w:rPr>
          <w:sz w:val="24"/>
          <w:szCs w:val="24"/>
        </w:rPr>
        <w:t xml:space="preserve"> tarihi saat 1</w:t>
      </w:r>
      <w:r w:rsidR="00416C65" w:rsidRPr="00541462">
        <w:rPr>
          <w:sz w:val="24"/>
          <w:szCs w:val="24"/>
        </w:rPr>
        <w:t>5</w:t>
      </w:r>
      <w:r w:rsidRPr="00541462">
        <w:rPr>
          <w:sz w:val="24"/>
          <w:szCs w:val="24"/>
        </w:rPr>
        <w:t>:</w:t>
      </w:r>
      <w:r w:rsidR="00416C65" w:rsidRPr="00541462">
        <w:rPr>
          <w:sz w:val="24"/>
          <w:szCs w:val="24"/>
        </w:rPr>
        <w:t>3</w:t>
      </w:r>
      <w:r w:rsidRPr="00541462">
        <w:rPr>
          <w:sz w:val="24"/>
          <w:szCs w:val="24"/>
        </w:rPr>
        <w:t xml:space="preserve">0 itibari ile Zümre Başkanı </w:t>
      </w:r>
      <w:r w:rsidR="00AE72EF" w:rsidRPr="00541462">
        <w:rPr>
          <w:sz w:val="24"/>
          <w:szCs w:val="24"/>
        </w:rPr>
        <w:t>...............................</w:t>
      </w:r>
      <w:r w:rsidRPr="00541462">
        <w:rPr>
          <w:sz w:val="24"/>
          <w:szCs w:val="24"/>
        </w:rPr>
        <w:t xml:space="preserve"> başkanlığında öğretmenler odasında toplanacaktır. Gündem maddeleri ve toplantıya katılacaklar aşağıda belirtilmiştir. Gereğini bilgilerinize arz ederim.</w:t>
      </w:r>
    </w:p>
    <w:p w14:paraId="0DDA2840" w14:textId="77777777" w:rsidR="00275B26" w:rsidRPr="00541462" w:rsidRDefault="00275B26">
      <w:pPr>
        <w:rPr>
          <w:sz w:val="24"/>
          <w:szCs w:val="24"/>
        </w:rPr>
      </w:pPr>
    </w:p>
    <w:p w14:paraId="0546D8CD" w14:textId="77777777" w:rsidR="00275B26" w:rsidRPr="00541462" w:rsidRDefault="00275B26">
      <w:pPr>
        <w:rPr>
          <w:sz w:val="24"/>
          <w:szCs w:val="24"/>
        </w:rPr>
      </w:pPr>
    </w:p>
    <w:p w14:paraId="09F7D0C5" w14:textId="77777777" w:rsidR="00275B26" w:rsidRPr="00541462"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6082"/>
        <w:gridCol w:w="4613"/>
      </w:tblGrid>
      <w:tr w:rsidR="00275B26" w:rsidRPr="00541462" w14:paraId="2B135371" w14:textId="77777777">
        <w:tc>
          <w:tcPr>
            <w:tcW w:w="7000" w:type="dxa"/>
          </w:tcPr>
          <w:p w14:paraId="0310D410" w14:textId="77777777" w:rsidR="00275B26" w:rsidRPr="00541462" w:rsidRDefault="00275B26">
            <w:pPr>
              <w:rPr>
                <w:sz w:val="24"/>
                <w:szCs w:val="24"/>
              </w:rPr>
            </w:pPr>
          </w:p>
        </w:tc>
        <w:tc>
          <w:tcPr>
            <w:tcW w:w="5000" w:type="dxa"/>
          </w:tcPr>
          <w:p w14:paraId="37A409A8" w14:textId="0D685764" w:rsidR="00275B26" w:rsidRPr="00541462" w:rsidRDefault="00AE72EF">
            <w:pPr>
              <w:jc w:val="center"/>
              <w:rPr>
                <w:sz w:val="24"/>
                <w:szCs w:val="24"/>
              </w:rPr>
            </w:pPr>
            <w:r w:rsidRPr="00541462">
              <w:rPr>
                <w:sz w:val="24"/>
                <w:szCs w:val="24"/>
              </w:rPr>
              <w:t>..................................</w:t>
            </w:r>
          </w:p>
        </w:tc>
      </w:tr>
      <w:tr w:rsidR="00275B26" w:rsidRPr="00541462" w14:paraId="492D8FDE" w14:textId="77777777">
        <w:tc>
          <w:tcPr>
            <w:tcW w:w="7000" w:type="dxa"/>
          </w:tcPr>
          <w:p w14:paraId="1F74E5A0" w14:textId="77777777" w:rsidR="00275B26" w:rsidRPr="00541462" w:rsidRDefault="00275B26">
            <w:pPr>
              <w:rPr>
                <w:sz w:val="24"/>
                <w:szCs w:val="24"/>
              </w:rPr>
            </w:pPr>
          </w:p>
        </w:tc>
        <w:tc>
          <w:tcPr>
            <w:tcW w:w="5000" w:type="dxa"/>
          </w:tcPr>
          <w:p w14:paraId="629A0137" w14:textId="77777777" w:rsidR="00275B26" w:rsidRPr="00541462" w:rsidRDefault="00296BD9">
            <w:pPr>
              <w:jc w:val="center"/>
              <w:rPr>
                <w:sz w:val="24"/>
                <w:szCs w:val="24"/>
              </w:rPr>
            </w:pPr>
            <w:r w:rsidRPr="00541462">
              <w:rPr>
                <w:b/>
                <w:bCs/>
                <w:sz w:val="24"/>
                <w:szCs w:val="24"/>
              </w:rPr>
              <w:t>Zümre Başkanı</w:t>
            </w:r>
          </w:p>
        </w:tc>
      </w:tr>
    </w:tbl>
    <w:p w14:paraId="73F51F45" w14:textId="77777777" w:rsidR="00275B26" w:rsidRPr="00541462" w:rsidRDefault="00275B26">
      <w:pPr>
        <w:rPr>
          <w:sz w:val="24"/>
          <w:szCs w:val="24"/>
        </w:rPr>
      </w:pPr>
    </w:p>
    <w:p w14:paraId="1DBDA24A" w14:textId="77777777" w:rsidR="00275B26" w:rsidRPr="00541462" w:rsidRDefault="00275B26">
      <w:pPr>
        <w:rPr>
          <w:sz w:val="24"/>
          <w:szCs w:val="24"/>
        </w:rPr>
      </w:pPr>
    </w:p>
    <w:p w14:paraId="0F07AD0E" w14:textId="77777777" w:rsidR="00275B26" w:rsidRPr="00541462" w:rsidRDefault="00275B26">
      <w:pPr>
        <w:rPr>
          <w:sz w:val="24"/>
          <w:szCs w:val="24"/>
        </w:rPr>
      </w:pPr>
    </w:p>
    <w:p w14:paraId="3486A018" w14:textId="77777777" w:rsidR="00275B26" w:rsidRPr="00541462" w:rsidRDefault="00296BD9">
      <w:pPr>
        <w:jc w:val="center"/>
        <w:rPr>
          <w:sz w:val="24"/>
          <w:szCs w:val="24"/>
        </w:rPr>
      </w:pPr>
      <w:r w:rsidRPr="00541462">
        <w:rPr>
          <w:b/>
          <w:bCs/>
          <w:sz w:val="24"/>
          <w:szCs w:val="24"/>
        </w:rPr>
        <w:t>GÜNDEM MADDELERİ</w:t>
      </w:r>
    </w:p>
    <w:p w14:paraId="2BB8806D" w14:textId="77777777" w:rsidR="00275B26" w:rsidRPr="00541462" w:rsidRDefault="00275B26">
      <w:pPr>
        <w:rPr>
          <w:sz w:val="24"/>
          <w:szCs w:val="24"/>
        </w:rPr>
      </w:pPr>
    </w:p>
    <w:p w14:paraId="6023A8EB" w14:textId="77777777" w:rsidR="00275B26" w:rsidRPr="00541462" w:rsidRDefault="00275B26">
      <w:pPr>
        <w:rPr>
          <w:sz w:val="24"/>
          <w:szCs w:val="24"/>
        </w:rPr>
      </w:pPr>
    </w:p>
    <w:p w14:paraId="5314189C" w14:textId="77777777" w:rsidR="00275B26" w:rsidRPr="00541462" w:rsidRDefault="00296BD9">
      <w:pPr>
        <w:numPr>
          <w:ilvl w:val="0"/>
          <w:numId w:val="2"/>
        </w:numPr>
        <w:jc w:val="both"/>
        <w:rPr>
          <w:sz w:val="24"/>
          <w:szCs w:val="24"/>
        </w:rPr>
      </w:pPr>
      <w:r w:rsidRPr="00541462">
        <w:rPr>
          <w:sz w:val="24"/>
          <w:szCs w:val="24"/>
        </w:rPr>
        <w:t>Açılış ve Yoklama</w:t>
      </w:r>
    </w:p>
    <w:p w14:paraId="4500FF53" w14:textId="77777777" w:rsidR="00275B26" w:rsidRPr="00541462" w:rsidRDefault="00296BD9">
      <w:pPr>
        <w:numPr>
          <w:ilvl w:val="0"/>
          <w:numId w:val="2"/>
        </w:numPr>
        <w:jc w:val="both"/>
        <w:rPr>
          <w:sz w:val="24"/>
          <w:szCs w:val="24"/>
        </w:rPr>
      </w:pPr>
      <w:r w:rsidRPr="00541462">
        <w:rPr>
          <w:sz w:val="24"/>
          <w:szCs w:val="24"/>
        </w:rPr>
        <w:t>Birinci dönem yapılan Zümre Öğretmenler Kurulu toplantısında alınan kararların gözden geçirilmesi</w:t>
      </w:r>
    </w:p>
    <w:p w14:paraId="2EA1F3A6" w14:textId="50AE6826" w:rsidR="005014A2" w:rsidRPr="00541462" w:rsidRDefault="005014A2">
      <w:pPr>
        <w:numPr>
          <w:ilvl w:val="0"/>
          <w:numId w:val="2"/>
        </w:numPr>
        <w:jc w:val="both"/>
        <w:rPr>
          <w:sz w:val="24"/>
          <w:szCs w:val="24"/>
        </w:rPr>
      </w:pPr>
      <w:r w:rsidRPr="00541462">
        <w:rPr>
          <w:b/>
          <w:bCs/>
          <w:sz w:val="24"/>
          <w:szCs w:val="24"/>
        </w:rPr>
        <w:t>Maarif Model</w:t>
      </w:r>
      <w:r w:rsidRPr="00541462">
        <w:rPr>
          <w:sz w:val="24"/>
          <w:szCs w:val="24"/>
        </w:rPr>
        <w:t xml:space="preserve"> ile birlikte gelen yeni çerçeve programların ve uygulamaların değerlendirilmesi.</w:t>
      </w:r>
    </w:p>
    <w:p w14:paraId="524FE725" w14:textId="77777777" w:rsidR="00275B26" w:rsidRPr="00541462" w:rsidRDefault="00296BD9">
      <w:pPr>
        <w:numPr>
          <w:ilvl w:val="0"/>
          <w:numId w:val="2"/>
        </w:numPr>
        <w:jc w:val="both"/>
        <w:rPr>
          <w:sz w:val="24"/>
          <w:szCs w:val="24"/>
        </w:rPr>
      </w:pPr>
      <w:r w:rsidRPr="00541462">
        <w:rPr>
          <w:sz w:val="24"/>
          <w:szCs w:val="24"/>
        </w:rPr>
        <w:t>Birinci dönemin değerlendirilmesi: Okuma-yazma etkinliklerinde sınıf seviyesinin gerisinde kalan öğrencilerle yapılacak çalışmaların tespiti</w:t>
      </w:r>
    </w:p>
    <w:p w14:paraId="5E636808" w14:textId="77777777" w:rsidR="00275B26" w:rsidRPr="00541462" w:rsidRDefault="00296BD9">
      <w:pPr>
        <w:numPr>
          <w:ilvl w:val="0"/>
          <w:numId w:val="2"/>
        </w:numPr>
        <w:jc w:val="both"/>
        <w:rPr>
          <w:sz w:val="24"/>
          <w:szCs w:val="24"/>
        </w:rPr>
      </w:pPr>
      <w:r w:rsidRPr="00541462">
        <w:rPr>
          <w:sz w:val="24"/>
          <w:szCs w:val="24"/>
        </w:rPr>
        <w:t>Mevzuattaki yenilik ve değişikliklerin, yeni gelen emir, genelge ve tebliğlerin incelenmesi, değişen ölçme değerlendirme uygulamalarının incelenmesi, yapılan değişikliklere adapte olunması için yapılan çalışmaların değerlendirilmesi</w:t>
      </w:r>
    </w:p>
    <w:p w14:paraId="269AE2D5" w14:textId="77777777" w:rsidR="00275B26" w:rsidRPr="00541462" w:rsidRDefault="00296BD9">
      <w:pPr>
        <w:numPr>
          <w:ilvl w:val="0"/>
          <w:numId w:val="2"/>
        </w:numPr>
        <w:jc w:val="both"/>
        <w:rPr>
          <w:sz w:val="24"/>
          <w:szCs w:val="24"/>
        </w:rPr>
      </w:pPr>
      <w:r w:rsidRPr="00541462">
        <w:rPr>
          <w:sz w:val="24"/>
          <w:szCs w:val="24"/>
        </w:rPr>
        <w:t>İkinci dönem işlenecek konuların, planların gözden geçirilmesi ve müfredatın ele alınması</w:t>
      </w:r>
    </w:p>
    <w:p w14:paraId="1EFCDCBF" w14:textId="77777777" w:rsidR="00275B26" w:rsidRPr="00541462" w:rsidRDefault="00296BD9">
      <w:pPr>
        <w:numPr>
          <w:ilvl w:val="0"/>
          <w:numId w:val="2"/>
        </w:numPr>
        <w:jc w:val="both"/>
        <w:rPr>
          <w:sz w:val="24"/>
          <w:szCs w:val="24"/>
        </w:rPr>
      </w:pPr>
      <w:r w:rsidRPr="00541462">
        <w:rPr>
          <w:sz w:val="24"/>
          <w:szCs w:val="24"/>
        </w:rPr>
        <w:t>Öğrencilerin temizlik, sağlık ve beslenme durumları</w:t>
      </w:r>
    </w:p>
    <w:p w14:paraId="65AD5D48" w14:textId="77777777" w:rsidR="00275B26" w:rsidRPr="00541462" w:rsidRDefault="00296BD9">
      <w:pPr>
        <w:numPr>
          <w:ilvl w:val="0"/>
          <w:numId w:val="2"/>
        </w:numPr>
        <w:jc w:val="both"/>
        <w:rPr>
          <w:sz w:val="24"/>
          <w:szCs w:val="24"/>
        </w:rPr>
      </w:pPr>
      <w:r w:rsidRPr="00541462">
        <w:rPr>
          <w:sz w:val="24"/>
          <w:szCs w:val="24"/>
        </w:rPr>
        <w:t>Öğrenci başarılarının analizi ve başarıyı artırıcı tedbirler</w:t>
      </w:r>
    </w:p>
    <w:p w14:paraId="12DA503E" w14:textId="77777777" w:rsidR="00275B26" w:rsidRPr="00541462" w:rsidRDefault="00296BD9">
      <w:pPr>
        <w:numPr>
          <w:ilvl w:val="0"/>
          <w:numId w:val="2"/>
        </w:numPr>
        <w:jc w:val="both"/>
        <w:rPr>
          <w:sz w:val="24"/>
          <w:szCs w:val="24"/>
        </w:rPr>
      </w:pPr>
      <w:r w:rsidRPr="00541462">
        <w:rPr>
          <w:sz w:val="24"/>
          <w:szCs w:val="24"/>
        </w:rPr>
        <w:t>Eğitim materyalleri ve araç-gereç ihtiyaçlarının değerlendirilmesi</w:t>
      </w:r>
    </w:p>
    <w:p w14:paraId="624D8F9E" w14:textId="77777777" w:rsidR="00275B26" w:rsidRPr="00541462" w:rsidRDefault="00296BD9">
      <w:pPr>
        <w:numPr>
          <w:ilvl w:val="0"/>
          <w:numId w:val="2"/>
        </w:numPr>
        <w:jc w:val="both"/>
        <w:rPr>
          <w:sz w:val="24"/>
          <w:szCs w:val="24"/>
        </w:rPr>
      </w:pPr>
      <w:r w:rsidRPr="00541462">
        <w:rPr>
          <w:sz w:val="24"/>
          <w:szCs w:val="24"/>
        </w:rPr>
        <w:t>Öğrenci devamsızlık durumlarının değerlendirilmesi ve çözüm önerileri</w:t>
      </w:r>
    </w:p>
    <w:p w14:paraId="548B7A89" w14:textId="77777777" w:rsidR="00275B26" w:rsidRPr="00541462" w:rsidRDefault="00296BD9">
      <w:pPr>
        <w:numPr>
          <w:ilvl w:val="0"/>
          <w:numId w:val="2"/>
        </w:numPr>
        <w:jc w:val="both"/>
        <w:rPr>
          <w:sz w:val="24"/>
          <w:szCs w:val="24"/>
        </w:rPr>
      </w:pPr>
      <w:r w:rsidRPr="00541462">
        <w:rPr>
          <w:sz w:val="24"/>
          <w:szCs w:val="24"/>
        </w:rPr>
        <w:t>Veli toplantılarının değerlendirilmesi ve yeni dönem için planlanması</w:t>
      </w:r>
    </w:p>
    <w:p w14:paraId="05E8C752" w14:textId="77777777" w:rsidR="00275B26" w:rsidRPr="00541462" w:rsidRDefault="00296BD9">
      <w:pPr>
        <w:numPr>
          <w:ilvl w:val="0"/>
          <w:numId w:val="2"/>
        </w:numPr>
        <w:jc w:val="both"/>
        <w:rPr>
          <w:sz w:val="24"/>
          <w:szCs w:val="24"/>
        </w:rPr>
      </w:pPr>
      <w:r w:rsidRPr="00541462">
        <w:rPr>
          <w:sz w:val="24"/>
          <w:szCs w:val="24"/>
        </w:rPr>
        <w:t>Milli ve manevi değerlerin eğitimdeki yeri</w:t>
      </w:r>
    </w:p>
    <w:p w14:paraId="4E333755" w14:textId="77777777" w:rsidR="00275B26" w:rsidRPr="00541462" w:rsidRDefault="00296BD9">
      <w:pPr>
        <w:numPr>
          <w:ilvl w:val="0"/>
          <w:numId w:val="2"/>
        </w:numPr>
        <w:jc w:val="both"/>
        <w:rPr>
          <w:sz w:val="24"/>
          <w:szCs w:val="24"/>
        </w:rPr>
      </w:pPr>
      <w:r w:rsidRPr="00541462">
        <w:rPr>
          <w:sz w:val="24"/>
          <w:szCs w:val="24"/>
        </w:rPr>
        <w:t>Eğitim teknolojilerinin kullanımı ve entegrasyonu</w:t>
      </w:r>
    </w:p>
    <w:p w14:paraId="1DDE879B" w14:textId="77777777" w:rsidR="00275B26" w:rsidRPr="00541462" w:rsidRDefault="00296BD9">
      <w:pPr>
        <w:numPr>
          <w:ilvl w:val="0"/>
          <w:numId w:val="2"/>
        </w:numPr>
        <w:jc w:val="both"/>
        <w:rPr>
          <w:sz w:val="24"/>
          <w:szCs w:val="24"/>
        </w:rPr>
      </w:pPr>
      <w:r w:rsidRPr="00541462">
        <w:rPr>
          <w:sz w:val="24"/>
          <w:szCs w:val="24"/>
        </w:rPr>
        <w:t>Dilek ve temenniler</w:t>
      </w:r>
    </w:p>
    <w:p w14:paraId="7D0502F9" w14:textId="77777777" w:rsidR="00275B26" w:rsidRPr="00541462" w:rsidRDefault="00275B26">
      <w:pPr>
        <w:rPr>
          <w:sz w:val="24"/>
          <w:szCs w:val="24"/>
        </w:rPr>
      </w:pPr>
    </w:p>
    <w:p w14:paraId="444FF71A" w14:textId="77777777" w:rsidR="00275B26" w:rsidRPr="00541462" w:rsidRDefault="00275B26">
      <w:pPr>
        <w:rPr>
          <w:sz w:val="24"/>
          <w:szCs w:val="24"/>
        </w:rPr>
      </w:pPr>
    </w:p>
    <w:p w14:paraId="4AC788F8" w14:textId="77777777" w:rsidR="00275B26" w:rsidRPr="00541462" w:rsidRDefault="00275B26">
      <w:pPr>
        <w:rPr>
          <w:sz w:val="24"/>
          <w:szCs w:val="24"/>
        </w:rPr>
      </w:pPr>
    </w:p>
    <w:p w14:paraId="63DE7AD7" w14:textId="77777777" w:rsidR="00275B26" w:rsidRPr="00541462" w:rsidRDefault="00275B26">
      <w:pPr>
        <w:rPr>
          <w:sz w:val="24"/>
          <w:szCs w:val="24"/>
        </w:rPr>
      </w:pPr>
    </w:p>
    <w:p w14:paraId="691B87C2" w14:textId="77777777" w:rsidR="00275B26" w:rsidRPr="00541462" w:rsidRDefault="00296BD9">
      <w:pPr>
        <w:jc w:val="center"/>
        <w:rPr>
          <w:sz w:val="24"/>
          <w:szCs w:val="24"/>
        </w:rPr>
      </w:pPr>
      <w:r w:rsidRPr="00541462">
        <w:rPr>
          <w:sz w:val="24"/>
          <w:szCs w:val="24"/>
        </w:rPr>
        <w:t>OLUR</w:t>
      </w:r>
    </w:p>
    <w:p w14:paraId="490FB8D4" w14:textId="534B97E6" w:rsidR="00FE05F9" w:rsidRPr="00541462" w:rsidRDefault="00AE72EF" w:rsidP="00FE05F9">
      <w:pPr>
        <w:jc w:val="center"/>
        <w:rPr>
          <w:sz w:val="24"/>
          <w:szCs w:val="24"/>
        </w:rPr>
      </w:pPr>
      <w:r w:rsidRPr="00541462">
        <w:rPr>
          <w:sz w:val="24"/>
          <w:szCs w:val="24"/>
        </w:rPr>
        <w:t>...</w:t>
      </w:r>
      <w:r w:rsidR="00296BD9" w:rsidRPr="00541462">
        <w:rPr>
          <w:sz w:val="24"/>
          <w:szCs w:val="24"/>
        </w:rPr>
        <w:t>.02.202</w:t>
      </w:r>
      <w:r w:rsidRPr="00541462">
        <w:rPr>
          <w:sz w:val="24"/>
          <w:szCs w:val="24"/>
        </w:rPr>
        <w:t>6</w:t>
      </w:r>
    </w:p>
    <w:p w14:paraId="4827679E" w14:textId="1E7932DA" w:rsidR="00275B26" w:rsidRPr="00541462" w:rsidRDefault="00AE72EF">
      <w:pPr>
        <w:jc w:val="center"/>
        <w:rPr>
          <w:sz w:val="24"/>
          <w:szCs w:val="24"/>
        </w:rPr>
      </w:pPr>
      <w:r w:rsidRPr="00541462">
        <w:rPr>
          <w:sz w:val="24"/>
          <w:szCs w:val="24"/>
        </w:rPr>
        <w:t>................................</w:t>
      </w:r>
    </w:p>
    <w:p w14:paraId="2ABF0040" w14:textId="77777777" w:rsidR="00275B26" w:rsidRPr="00541462" w:rsidRDefault="00296BD9">
      <w:pPr>
        <w:jc w:val="center"/>
        <w:rPr>
          <w:sz w:val="24"/>
          <w:szCs w:val="24"/>
        </w:rPr>
      </w:pPr>
      <w:r w:rsidRPr="00541462">
        <w:rPr>
          <w:sz w:val="24"/>
          <w:szCs w:val="24"/>
        </w:rPr>
        <w:t>Okul Müdürü</w:t>
      </w:r>
    </w:p>
    <w:p w14:paraId="7C7967A5" w14:textId="77777777" w:rsidR="00275B26" w:rsidRPr="00541462" w:rsidRDefault="00275B26">
      <w:pPr>
        <w:rPr>
          <w:sz w:val="24"/>
          <w:szCs w:val="24"/>
        </w:rPr>
        <w:sectPr w:rsidR="00275B26" w:rsidRPr="00541462">
          <w:pgSz w:w="11905" w:h="16837"/>
          <w:pgMar w:top="600" w:right="600" w:bottom="600" w:left="600" w:header="720" w:footer="720" w:gutter="0"/>
          <w:cols w:space="720"/>
        </w:sectPr>
      </w:pPr>
    </w:p>
    <w:p w14:paraId="588A2152" w14:textId="7267898E" w:rsidR="00275B26" w:rsidRPr="00541462" w:rsidRDefault="00AE72EF">
      <w:pPr>
        <w:jc w:val="center"/>
        <w:rPr>
          <w:sz w:val="24"/>
          <w:szCs w:val="24"/>
        </w:rPr>
      </w:pPr>
      <w:r w:rsidRPr="00541462">
        <w:rPr>
          <w:b/>
          <w:bCs/>
          <w:sz w:val="24"/>
          <w:szCs w:val="24"/>
        </w:rPr>
        <w:lastRenderedPageBreak/>
        <w:t>.......................</w:t>
      </w:r>
      <w:r w:rsidR="00FE05F9" w:rsidRPr="00541462">
        <w:rPr>
          <w:b/>
          <w:bCs/>
          <w:sz w:val="24"/>
          <w:szCs w:val="24"/>
        </w:rPr>
        <w:t xml:space="preserve"> İLKOKULU</w:t>
      </w:r>
    </w:p>
    <w:p w14:paraId="462D34B5" w14:textId="3C97BDE1" w:rsidR="00275B26" w:rsidRPr="00541462" w:rsidRDefault="00AE72EF">
      <w:pPr>
        <w:jc w:val="center"/>
        <w:rPr>
          <w:sz w:val="24"/>
          <w:szCs w:val="24"/>
        </w:rPr>
      </w:pPr>
      <w:r w:rsidRPr="00541462">
        <w:rPr>
          <w:b/>
          <w:bCs/>
          <w:sz w:val="24"/>
          <w:szCs w:val="24"/>
        </w:rPr>
        <w:t xml:space="preserve">2025-2026 </w:t>
      </w:r>
      <w:r w:rsidR="00296BD9" w:rsidRPr="00541462">
        <w:rPr>
          <w:b/>
          <w:bCs/>
          <w:sz w:val="24"/>
          <w:szCs w:val="24"/>
        </w:rPr>
        <w:t xml:space="preserve"> EĞİTİM-ÖĞRETİM YILI</w:t>
      </w:r>
    </w:p>
    <w:p w14:paraId="2F2FE2FC" w14:textId="625DBA36" w:rsidR="00275B26" w:rsidRPr="00541462" w:rsidRDefault="00296BD9" w:rsidP="003B77D4">
      <w:pPr>
        <w:jc w:val="center"/>
        <w:rPr>
          <w:sz w:val="24"/>
          <w:szCs w:val="24"/>
        </w:rPr>
      </w:pPr>
      <w:r w:rsidRPr="00541462">
        <w:rPr>
          <w:b/>
          <w:bCs/>
          <w:sz w:val="24"/>
          <w:szCs w:val="24"/>
        </w:rPr>
        <w:t>1. SINIF</w:t>
      </w:r>
      <w:r w:rsidR="003B77D4" w:rsidRPr="00541462">
        <w:rPr>
          <w:b/>
          <w:bCs/>
          <w:sz w:val="24"/>
          <w:szCs w:val="24"/>
        </w:rPr>
        <w:t xml:space="preserve">LAR </w:t>
      </w:r>
      <w:r w:rsidRPr="00541462">
        <w:rPr>
          <w:b/>
          <w:bCs/>
          <w:sz w:val="24"/>
          <w:szCs w:val="24"/>
        </w:rPr>
        <w:t>İKİNCİ DÖNEM BAŞI ZÜMRE TOPLANTI TUTANAĞI</w:t>
      </w:r>
    </w:p>
    <w:p w14:paraId="5B239D16" w14:textId="77777777" w:rsidR="00275B26" w:rsidRPr="00541462" w:rsidRDefault="00275B26">
      <w:pPr>
        <w:rPr>
          <w:sz w:val="24"/>
          <w:szCs w:val="24"/>
        </w:rPr>
      </w:pPr>
    </w:p>
    <w:p w14:paraId="004E3009" w14:textId="77777777" w:rsidR="00275B26" w:rsidRPr="00541462"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3605"/>
        <w:gridCol w:w="7088"/>
      </w:tblGrid>
      <w:tr w:rsidR="00275B26" w:rsidRPr="00541462" w14:paraId="7E559AAA" w14:textId="77777777" w:rsidTr="00C9176F">
        <w:trPr>
          <w:trHeight w:val="450"/>
        </w:trPr>
        <w:tc>
          <w:tcPr>
            <w:tcW w:w="3627" w:type="dxa"/>
            <w:vAlign w:val="center"/>
          </w:tcPr>
          <w:p w14:paraId="4A1C315D" w14:textId="77777777" w:rsidR="00275B26" w:rsidRPr="00541462" w:rsidRDefault="00296BD9">
            <w:pPr>
              <w:rPr>
                <w:sz w:val="24"/>
                <w:szCs w:val="24"/>
              </w:rPr>
            </w:pPr>
            <w:r w:rsidRPr="00541462">
              <w:rPr>
                <w:sz w:val="24"/>
                <w:szCs w:val="24"/>
              </w:rPr>
              <w:t>Toplantı No</w:t>
            </w:r>
          </w:p>
        </w:tc>
        <w:tc>
          <w:tcPr>
            <w:tcW w:w="7138" w:type="dxa"/>
            <w:vAlign w:val="center"/>
          </w:tcPr>
          <w:p w14:paraId="369E9F64" w14:textId="06212319" w:rsidR="00275B26" w:rsidRPr="00541462" w:rsidRDefault="00296BD9">
            <w:pPr>
              <w:rPr>
                <w:sz w:val="24"/>
                <w:szCs w:val="24"/>
              </w:rPr>
            </w:pPr>
            <w:r w:rsidRPr="00541462">
              <w:rPr>
                <w:b/>
                <w:bCs/>
                <w:sz w:val="24"/>
                <w:szCs w:val="24"/>
              </w:rPr>
              <w:t xml:space="preserve"> : </w:t>
            </w:r>
            <w:r w:rsidR="00FE05F9" w:rsidRPr="00541462">
              <w:rPr>
                <w:b/>
                <w:bCs/>
                <w:sz w:val="24"/>
                <w:szCs w:val="24"/>
              </w:rPr>
              <w:t>2</w:t>
            </w:r>
          </w:p>
        </w:tc>
      </w:tr>
      <w:tr w:rsidR="00275B26" w:rsidRPr="00541462" w14:paraId="31EFD53D" w14:textId="77777777" w:rsidTr="00C9176F">
        <w:trPr>
          <w:trHeight w:val="450"/>
        </w:trPr>
        <w:tc>
          <w:tcPr>
            <w:tcW w:w="3627" w:type="dxa"/>
            <w:vAlign w:val="center"/>
          </w:tcPr>
          <w:p w14:paraId="351B55B5" w14:textId="77777777" w:rsidR="00275B26" w:rsidRPr="00541462" w:rsidRDefault="00296BD9">
            <w:pPr>
              <w:rPr>
                <w:sz w:val="24"/>
                <w:szCs w:val="24"/>
              </w:rPr>
            </w:pPr>
            <w:r w:rsidRPr="00541462">
              <w:rPr>
                <w:sz w:val="24"/>
                <w:szCs w:val="24"/>
              </w:rPr>
              <w:t>Toplantının Öğretim Yılı</w:t>
            </w:r>
          </w:p>
        </w:tc>
        <w:tc>
          <w:tcPr>
            <w:tcW w:w="7138" w:type="dxa"/>
            <w:vAlign w:val="center"/>
          </w:tcPr>
          <w:p w14:paraId="74B3D499" w14:textId="0C982E5D" w:rsidR="00275B26" w:rsidRPr="00541462" w:rsidRDefault="00296BD9">
            <w:pPr>
              <w:rPr>
                <w:sz w:val="24"/>
                <w:szCs w:val="24"/>
              </w:rPr>
            </w:pPr>
            <w:r w:rsidRPr="00541462">
              <w:rPr>
                <w:b/>
                <w:bCs/>
                <w:sz w:val="24"/>
                <w:szCs w:val="24"/>
              </w:rPr>
              <w:t xml:space="preserve"> : </w:t>
            </w:r>
            <w:r w:rsidR="00AE72EF" w:rsidRPr="00541462">
              <w:rPr>
                <w:b/>
                <w:bCs/>
                <w:sz w:val="24"/>
                <w:szCs w:val="24"/>
              </w:rPr>
              <w:t>2025-2026</w:t>
            </w:r>
          </w:p>
        </w:tc>
      </w:tr>
      <w:tr w:rsidR="00275B26" w:rsidRPr="00541462" w14:paraId="6D66730D" w14:textId="77777777" w:rsidTr="00C9176F">
        <w:trPr>
          <w:trHeight w:val="450"/>
        </w:trPr>
        <w:tc>
          <w:tcPr>
            <w:tcW w:w="3627" w:type="dxa"/>
            <w:vAlign w:val="center"/>
          </w:tcPr>
          <w:p w14:paraId="58D44F1D" w14:textId="77777777" w:rsidR="00275B26" w:rsidRPr="00541462" w:rsidRDefault="00296BD9">
            <w:pPr>
              <w:rPr>
                <w:sz w:val="24"/>
                <w:szCs w:val="24"/>
              </w:rPr>
            </w:pPr>
            <w:r w:rsidRPr="00541462">
              <w:rPr>
                <w:sz w:val="24"/>
                <w:szCs w:val="24"/>
              </w:rPr>
              <w:t>Toplantının Dönem</w:t>
            </w:r>
          </w:p>
        </w:tc>
        <w:tc>
          <w:tcPr>
            <w:tcW w:w="7138" w:type="dxa"/>
            <w:vAlign w:val="center"/>
          </w:tcPr>
          <w:p w14:paraId="63EBF016" w14:textId="77777777" w:rsidR="00275B26" w:rsidRPr="00541462" w:rsidRDefault="00296BD9">
            <w:pPr>
              <w:rPr>
                <w:sz w:val="24"/>
                <w:szCs w:val="24"/>
              </w:rPr>
            </w:pPr>
            <w:r w:rsidRPr="00541462">
              <w:rPr>
                <w:b/>
                <w:bCs/>
                <w:sz w:val="24"/>
                <w:szCs w:val="24"/>
              </w:rPr>
              <w:t xml:space="preserve"> : 2. Dönem</w:t>
            </w:r>
          </w:p>
        </w:tc>
      </w:tr>
      <w:tr w:rsidR="00275B26" w:rsidRPr="00541462" w14:paraId="2D0C7FD7" w14:textId="77777777" w:rsidTr="00C9176F">
        <w:trPr>
          <w:trHeight w:val="450"/>
        </w:trPr>
        <w:tc>
          <w:tcPr>
            <w:tcW w:w="3627" w:type="dxa"/>
            <w:vAlign w:val="center"/>
          </w:tcPr>
          <w:p w14:paraId="0E58AB9E" w14:textId="77777777" w:rsidR="00275B26" w:rsidRPr="00541462" w:rsidRDefault="00296BD9">
            <w:pPr>
              <w:rPr>
                <w:sz w:val="24"/>
                <w:szCs w:val="24"/>
              </w:rPr>
            </w:pPr>
            <w:r w:rsidRPr="00541462">
              <w:rPr>
                <w:sz w:val="24"/>
                <w:szCs w:val="24"/>
              </w:rPr>
              <w:t>Toplantının Tarihi ve yeri</w:t>
            </w:r>
          </w:p>
        </w:tc>
        <w:tc>
          <w:tcPr>
            <w:tcW w:w="7138" w:type="dxa"/>
            <w:vAlign w:val="center"/>
          </w:tcPr>
          <w:p w14:paraId="7ABC8378" w14:textId="7530FB49" w:rsidR="00275B26" w:rsidRPr="00541462" w:rsidRDefault="00296BD9">
            <w:pPr>
              <w:rPr>
                <w:sz w:val="24"/>
                <w:szCs w:val="24"/>
              </w:rPr>
            </w:pPr>
            <w:r w:rsidRPr="00541462">
              <w:rPr>
                <w:b/>
                <w:bCs/>
                <w:sz w:val="24"/>
                <w:szCs w:val="24"/>
              </w:rPr>
              <w:t xml:space="preserve"> : </w:t>
            </w:r>
            <w:r w:rsidR="00AE72EF" w:rsidRPr="00541462">
              <w:rPr>
                <w:b/>
                <w:bCs/>
                <w:sz w:val="24"/>
                <w:szCs w:val="24"/>
              </w:rPr>
              <w:t>..</w:t>
            </w:r>
            <w:r w:rsidRPr="00541462">
              <w:rPr>
                <w:b/>
                <w:bCs/>
                <w:sz w:val="24"/>
                <w:szCs w:val="24"/>
              </w:rPr>
              <w:t>.02.202</w:t>
            </w:r>
            <w:r w:rsidR="00AE72EF" w:rsidRPr="00541462">
              <w:rPr>
                <w:b/>
                <w:bCs/>
                <w:sz w:val="24"/>
                <w:szCs w:val="24"/>
              </w:rPr>
              <w:t>6</w:t>
            </w:r>
            <w:r w:rsidRPr="00541462">
              <w:rPr>
                <w:b/>
                <w:bCs/>
                <w:sz w:val="24"/>
                <w:szCs w:val="24"/>
              </w:rPr>
              <w:t>- 1</w:t>
            </w:r>
            <w:r w:rsidR="00FE05F9" w:rsidRPr="00541462">
              <w:rPr>
                <w:b/>
                <w:bCs/>
                <w:sz w:val="24"/>
                <w:szCs w:val="24"/>
              </w:rPr>
              <w:t>5</w:t>
            </w:r>
            <w:r w:rsidRPr="00541462">
              <w:rPr>
                <w:b/>
                <w:bCs/>
                <w:sz w:val="24"/>
                <w:szCs w:val="24"/>
              </w:rPr>
              <w:t>:</w:t>
            </w:r>
            <w:r w:rsidR="00FE05F9" w:rsidRPr="00541462">
              <w:rPr>
                <w:b/>
                <w:bCs/>
                <w:sz w:val="24"/>
                <w:szCs w:val="24"/>
              </w:rPr>
              <w:t>3</w:t>
            </w:r>
            <w:r w:rsidRPr="00541462">
              <w:rPr>
                <w:b/>
                <w:bCs/>
                <w:sz w:val="24"/>
                <w:szCs w:val="24"/>
              </w:rPr>
              <w:t>0- Öğretmenler Odası</w:t>
            </w:r>
          </w:p>
        </w:tc>
      </w:tr>
      <w:tr w:rsidR="00275B26" w:rsidRPr="00541462" w14:paraId="32610A11" w14:textId="77777777" w:rsidTr="00C9176F">
        <w:trPr>
          <w:trHeight w:val="450"/>
        </w:trPr>
        <w:tc>
          <w:tcPr>
            <w:tcW w:w="3627" w:type="dxa"/>
            <w:vAlign w:val="center"/>
          </w:tcPr>
          <w:p w14:paraId="53912EA6" w14:textId="77777777" w:rsidR="00275B26" w:rsidRPr="00541462" w:rsidRDefault="00296BD9">
            <w:pPr>
              <w:rPr>
                <w:sz w:val="24"/>
                <w:szCs w:val="24"/>
              </w:rPr>
            </w:pPr>
            <w:r w:rsidRPr="00541462">
              <w:rPr>
                <w:sz w:val="24"/>
                <w:szCs w:val="24"/>
              </w:rPr>
              <w:t>Toplantının Başkanı</w:t>
            </w:r>
          </w:p>
        </w:tc>
        <w:tc>
          <w:tcPr>
            <w:tcW w:w="7138" w:type="dxa"/>
            <w:vAlign w:val="center"/>
          </w:tcPr>
          <w:p w14:paraId="03B78474" w14:textId="672C432C" w:rsidR="00275B26" w:rsidRPr="00541462" w:rsidRDefault="00296BD9">
            <w:pPr>
              <w:rPr>
                <w:sz w:val="24"/>
                <w:szCs w:val="24"/>
              </w:rPr>
            </w:pPr>
            <w:r w:rsidRPr="00541462">
              <w:rPr>
                <w:b/>
                <w:bCs/>
                <w:sz w:val="24"/>
                <w:szCs w:val="24"/>
              </w:rPr>
              <w:t xml:space="preserve"> : </w:t>
            </w:r>
            <w:r w:rsidR="00AE72EF" w:rsidRPr="00541462">
              <w:rPr>
                <w:b/>
                <w:bCs/>
                <w:sz w:val="24"/>
                <w:szCs w:val="24"/>
              </w:rPr>
              <w:t>.........................</w:t>
            </w:r>
          </w:p>
        </w:tc>
      </w:tr>
      <w:tr w:rsidR="00275B26" w:rsidRPr="00541462" w14:paraId="0A99BCE8" w14:textId="77777777" w:rsidTr="00C9176F">
        <w:trPr>
          <w:trHeight w:val="450"/>
        </w:trPr>
        <w:tc>
          <w:tcPr>
            <w:tcW w:w="3627" w:type="dxa"/>
            <w:vAlign w:val="center"/>
          </w:tcPr>
          <w:p w14:paraId="4FCC034B" w14:textId="77777777" w:rsidR="00275B26" w:rsidRPr="00541462" w:rsidRDefault="00296BD9">
            <w:pPr>
              <w:rPr>
                <w:sz w:val="24"/>
                <w:szCs w:val="24"/>
              </w:rPr>
            </w:pPr>
            <w:r w:rsidRPr="00541462">
              <w:rPr>
                <w:sz w:val="24"/>
                <w:szCs w:val="24"/>
              </w:rPr>
              <w:t>Toplantıya Katılanlar</w:t>
            </w:r>
          </w:p>
        </w:tc>
        <w:tc>
          <w:tcPr>
            <w:tcW w:w="7138" w:type="dxa"/>
            <w:vAlign w:val="center"/>
          </w:tcPr>
          <w:p w14:paraId="60A73B45" w14:textId="0E0FB861" w:rsidR="00275B26" w:rsidRPr="00541462" w:rsidRDefault="00296BD9">
            <w:pPr>
              <w:rPr>
                <w:sz w:val="24"/>
                <w:szCs w:val="24"/>
              </w:rPr>
            </w:pPr>
            <w:r w:rsidRPr="00541462">
              <w:rPr>
                <w:b/>
                <w:bCs/>
                <w:sz w:val="24"/>
                <w:szCs w:val="24"/>
              </w:rPr>
              <w:t xml:space="preserve"> : </w:t>
            </w:r>
            <w:r w:rsidR="00AE72EF" w:rsidRPr="00541462">
              <w:rPr>
                <w:b/>
                <w:bCs/>
                <w:sz w:val="24"/>
                <w:szCs w:val="24"/>
              </w:rPr>
              <w:t>.....................</w:t>
            </w:r>
            <w:r w:rsidRPr="00541462">
              <w:rPr>
                <w:b/>
                <w:bCs/>
                <w:sz w:val="24"/>
                <w:szCs w:val="24"/>
              </w:rPr>
              <w:t xml:space="preserve">, </w:t>
            </w:r>
            <w:r w:rsidR="00AE72EF" w:rsidRPr="00541462">
              <w:rPr>
                <w:b/>
                <w:bCs/>
                <w:sz w:val="24"/>
                <w:szCs w:val="24"/>
              </w:rPr>
              <w:t>...........................</w:t>
            </w:r>
            <w:r w:rsidR="00FE05F9" w:rsidRPr="00541462">
              <w:rPr>
                <w:b/>
                <w:bCs/>
                <w:sz w:val="24"/>
                <w:szCs w:val="24"/>
              </w:rPr>
              <w:t xml:space="preserve">, </w:t>
            </w:r>
            <w:r w:rsidR="00AE72EF" w:rsidRPr="00541462">
              <w:rPr>
                <w:b/>
                <w:bCs/>
                <w:sz w:val="24"/>
                <w:szCs w:val="24"/>
              </w:rPr>
              <w:t>............................</w:t>
            </w:r>
          </w:p>
        </w:tc>
      </w:tr>
    </w:tbl>
    <w:p w14:paraId="46F0C6E7" w14:textId="77777777" w:rsidR="00275B26" w:rsidRPr="00541462" w:rsidRDefault="00275B26">
      <w:pPr>
        <w:rPr>
          <w:sz w:val="24"/>
          <w:szCs w:val="24"/>
        </w:rPr>
      </w:pPr>
    </w:p>
    <w:p w14:paraId="38AFD99A" w14:textId="77777777" w:rsidR="00275B26" w:rsidRPr="00541462" w:rsidRDefault="00275B26">
      <w:pPr>
        <w:rPr>
          <w:sz w:val="24"/>
          <w:szCs w:val="24"/>
        </w:rPr>
      </w:pPr>
    </w:p>
    <w:p w14:paraId="4D3BC6E8" w14:textId="77777777" w:rsidR="00275B26" w:rsidRPr="00541462" w:rsidRDefault="00296BD9">
      <w:pPr>
        <w:jc w:val="center"/>
        <w:rPr>
          <w:sz w:val="24"/>
          <w:szCs w:val="24"/>
        </w:rPr>
      </w:pPr>
      <w:r w:rsidRPr="00541462">
        <w:rPr>
          <w:b/>
          <w:bCs/>
          <w:sz w:val="24"/>
          <w:szCs w:val="24"/>
        </w:rPr>
        <w:t>GÜNDEM MADDELERİ</w:t>
      </w:r>
    </w:p>
    <w:p w14:paraId="094A8395" w14:textId="77777777" w:rsidR="00275B26" w:rsidRPr="00541462" w:rsidRDefault="00275B26">
      <w:pPr>
        <w:rPr>
          <w:sz w:val="24"/>
          <w:szCs w:val="24"/>
        </w:rPr>
      </w:pPr>
    </w:p>
    <w:p w14:paraId="35954CAE" w14:textId="77777777" w:rsidR="00275B26" w:rsidRPr="00541462" w:rsidRDefault="00296BD9">
      <w:pPr>
        <w:numPr>
          <w:ilvl w:val="0"/>
          <w:numId w:val="3"/>
        </w:numPr>
        <w:jc w:val="both"/>
        <w:rPr>
          <w:sz w:val="24"/>
          <w:szCs w:val="24"/>
        </w:rPr>
      </w:pPr>
      <w:r w:rsidRPr="00541462">
        <w:rPr>
          <w:sz w:val="24"/>
          <w:szCs w:val="24"/>
        </w:rPr>
        <w:t>Açılış ve Yoklama</w:t>
      </w:r>
    </w:p>
    <w:p w14:paraId="3BAB7917" w14:textId="77777777" w:rsidR="00275B26" w:rsidRPr="00541462" w:rsidRDefault="00296BD9">
      <w:pPr>
        <w:numPr>
          <w:ilvl w:val="0"/>
          <w:numId w:val="3"/>
        </w:numPr>
        <w:jc w:val="both"/>
        <w:rPr>
          <w:sz w:val="24"/>
          <w:szCs w:val="24"/>
        </w:rPr>
      </w:pPr>
      <w:r w:rsidRPr="00541462">
        <w:rPr>
          <w:sz w:val="24"/>
          <w:szCs w:val="24"/>
        </w:rPr>
        <w:t>Birinci dönem yapılan Zümre Öğretmenler Kurulu toplantısında alınan kararların gözden geçirilmesi</w:t>
      </w:r>
    </w:p>
    <w:p w14:paraId="793C0499" w14:textId="4E7DCA0C" w:rsidR="00C50E02" w:rsidRPr="00541462" w:rsidRDefault="00C50E02" w:rsidP="00C50E02">
      <w:pPr>
        <w:pStyle w:val="ListeParagraf"/>
        <w:numPr>
          <w:ilvl w:val="0"/>
          <w:numId w:val="3"/>
        </w:numPr>
        <w:jc w:val="both"/>
        <w:rPr>
          <w:sz w:val="24"/>
          <w:szCs w:val="24"/>
        </w:rPr>
      </w:pPr>
      <w:r w:rsidRPr="00541462">
        <w:rPr>
          <w:b/>
          <w:bCs/>
          <w:sz w:val="24"/>
          <w:szCs w:val="24"/>
        </w:rPr>
        <w:t>Maarif Model</w:t>
      </w:r>
      <w:r w:rsidRPr="00541462">
        <w:rPr>
          <w:sz w:val="24"/>
          <w:szCs w:val="24"/>
        </w:rPr>
        <w:t xml:space="preserve"> ile birlikte gelen yeni çerçeve programların ve uygulamaların değerlendirilmesi.</w:t>
      </w:r>
    </w:p>
    <w:p w14:paraId="3C5144F1" w14:textId="77777777" w:rsidR="00275B26" w:rsidRPr="00541462" w:rsidRDefault="00296BD9">
      <w:pPr>
        <w:numPr>
          <w:ilvl w:val="0"/>
          <w:numId w:val="3"/>
        </w:numPr>
        <w:jc w:val="both"/>
        <w:rPr>
          <w:sz w:val="24"/>
          <w:szCs w:val="24"/>
        </w:rPr>
      </w:pPr>
      <w:r w:rsidRPr="00541462">
        <w:rPr>
          <w:sz w:val="24"/>
          <w:szCs w:val="24"/>
        </w:rPr>
        <w:t>Birinci dönemin değerlendirilmesi: Okuma-yazma etkinliklerinde sınıf seviyesinin gerisinde kalan öğrencilerle yapılacak çalışmaların tespiti</w:t>
      </w:r>
    </w:p>
    <w:p w14:paraId="14CEA65F" w14:textId="48E523DE" w:rsidR="00275B26" w:rsidRPr="00541462" w:rsidRDefault="00296BD9">
      <w:pPr>
        <w:numPr>
          <w:ilvl w:val="0"/>
          <w:numId w:val="3"/>
        </w:numPr>
        <w:jc w:val="both"/>
        <w:rPr>
          <w:sz w:val="24"/>
          <w:szCs w:val="24"/>
        </w:rPr>
      </w:pPr>
      <w:r w:rsidRPr="00541462">
        <w:rPr>
          <w:sz w:val="24"/>
          <w:szCs w:val="24"/>
        </w:rPr>
        <w:t>Mevzuattaki yenilik ve değişikliklerin, değişen ölçme değerlendirme uygulamalarının incelenmesi, yapılan değişikliklere adapte olunması için yapılan çalışmaların değerlendirilmesi</w:t>
      </w:r>
    </w:p>
    <w:p w14:paraId="56D155AA" w14:textId="77777777" w:rsidR="00275B26" w:rsidRPr="00541462" w:rsidRDefault="00296BD9">
      <w:pPr>
        <w:numPr>
          <w:ilvl w:val="0"/>
          <w:numId w:val="3"/>
        </w:numPr>
        <w:jc w:val="both"/>
        <w:rPr>
          <w:sz w:val="24"/>
          <w:szCs w:val="24"/>
        </w:rPr>
      </w:pPr>
      <w:r w:rsidRPr="00541462">
        <w:rPr>
          <w:sz w:val="24"/>
          <w:szCs w:val="24"/>
        </w:rPr>
        <w:t>İkinci dönem işlenecek konuların, planların gözden geçirilmesi ve müfredatın ele alınması</w:t>
      </w:r>
    </w:p>
    <w:p w14:paraId="37D03BB7" w14:textId="77777777" w:rsidR="00275B26" w:rsidRPr="00541462" w:rsidRDefault="00296BD9">
      <w:pPr>
        <w:numPr>
          <w:ilvl w:val="0"/>
          <w:numId w:val="3"/>
        </w:numPr>
        <w:jc w:val="both"/>
        <w:rPr>
          <w:sz w:val="24"/>
          <w:szCs w:val="24"/>
        </w:rPr>
      </w:pPr>
      <w:r w:rsidRPr="00541462">
        <w:rPr>
          <w:sz w:val="24"/>
          <w:szCs w:val="24"/>
        </w:rPr>
        <w:t>Öğrencilerin temizlik, sağlık ve beslenme durumları</w:t>
      </w:r>
    </w:p>
    <w:p w14:paraId="4A8FB6F8" w14:textId="77777777" w:rsidR="00275B26" w:rsidRPr="00541462" w:rsidRDefault="00296BD9">
      <w:pPr>
        <w:numPr>
          <w:ilvl w:val="0"/>
          <w:numId w:val="3"/>
        </w:numPr>
        <w:jc w:val="both"/>
        <w:rPr>
          <w:sz w:val="24"/>
          <w:szCs w:val="24"/>
        </w:rPr>
      </w:pPr>
      <w:r w:rsidRPr="00541462">
        <w:rPr>
          <w:sz w:val="24"/>
          <w:szCs w:val="24"/>
        </w:rPr>
        <w:t>Öğrenci başarılarının analizi ve başarıyı artırıcı tedbirler</w:t>
      </w:r>
    </w:p>
    <w:p w14:paraId="066B199F" w14:textId="77777777" w:rsidR="00275B26" w:rsidRPr="00541462" w:rsidRDefault="00296BD9">
      <w:pPr>
        <w:numPr>
          <w:ilvl w:val="0"/>
          <w:numId w:val="3"/>
        </w:numPr>
        <w:jc w:val="both"/>
        <w:rPr>
          <w:sz w:val="24"/>
          <w:szCs w:val="24"/>
        </w:rPr>
      </w:pPr>
      <w:r w:rsidRPr="00541462">
        <w:rPr>
          <w:sz w:val="24"/>
          <w:szCs w:val="24"/>
        </w:rPr>
        <w:t>Disiplinler arası projelerin değerlendirilmesi ve planlaması</w:t>
      </w:r>
    </w:p>
    <w:p w14:paraId="55C28DDA" w14:textId="77777777" w:rsidR="00275B26" w:rsidRPr="00541462" w:rsidRDefault="00296BD9">
      <w:pPr>
        <w:numPr>
          <w:ilvl w:val="0"/>
          <w:numId w:val="3"/>
        </w:numPr>
        <w:jc w:val="both"/>
        <w:rPr>
          <w:sz w:val="24"/>
          <w:szCs w:val="24"/>
        </w:rPr>
      </w:pPr>
      <w:r w:rsidRPr="00541462">
        <w:rPr>
          <w:sz w:val="24"/>
          <w:szCs w:val="24"/>
        </w:rPr>
        <w:t>Sosyal sorumluluk projelerinin ilerleme durumu ve yeni projeler</w:t>
      </w:r>
    </w:p>
    <w:p w14:paraId="23C8BAAA" w14:textId="77777777" w:rsidR="00275B26" w:rsidRPr="00541462" w:rsidRDefault="00296BD9">
      <w:pPr>
        <w:numPr>
          <w:ilvl w:val="0"/>
          <w:numId w:val="3"/>
        </w:numPr>
        <w:jc w:val="both"/>
        <w:rPr>
          <w:sz w:val="24"/>
          <w:szCs w:val="24"/>
        </w:rPr>
      </w:pPr>
      <w:r w:rsidRPr="00541462">
        <w:rPr>
          <w:sz w:val="24"/>
          <w:szCs w:val="24"/>
        </w:rPr>
        <w:t>Eğitim materyalleri ve araç-gereç ihtiyaçlarının değerlendirilmesi</w:t>
      </w:r>
    </w:p>
    <w:p w14:paraId="66ADD6C2" w14:textId="77777777" w:rsidR="00275B26" w:rsidRPr="00541462" w:rsidRDefault="00296BD9">
      <w:pPr>
        <w:numPr>
          <w:ilvl w:val="0"/>
          <w:numId w:val="3"/>
        </w:numPr>
        <w:jc w:val="both"/>
        <w:rPr>
          <w:sz w:val="24"/>
          <w:szCs w:val="24"/>
        </w:rPr>
      </w:pPr>
      <w:r w:rsidRPr="00541462">
        <w:rPr>
          <w:sz w:val="24"/>
          <w:szCs w:val="24"/>
        </w:rPr>
        <w:t>İş sağlığı ve güvenliği tedbirlerinin gözden geçirilmesi</w:t>
      </w:r>
    </w:p>
    <w:p w14:paraId="3614C9DC" w14:textId="77777777" w:rsidR="00275B26" w:rsidRPr="00541462" w:rsidRDefault="00296BD9">
      <w:pPr>
        <w:numPr>
          <w:ilvl w:val="0"/>
          <w:numId w:val="3"/>
        </w:numPr>
        <w:jc w:val="both"/>
        <w:rPr>
          <w:sz w:val="24"/>
          <w:szCs w:val="24"/>
        </w:rPr>
      </w:pPr>
      <w:r w:rsidRPr="00541462">
        <w:rPr>
          <w:sz w:val="24"/>
          <w:szCs w:val="24"/>
        </w:rPr>
        <w:t>Öğrenci devamsızlık durumlarının değerlendirilmesi ve çözüm önerileri</w:t>
      </w:r>
    </w:p>
    <w:p w14:paraId="5690E0A6" w14:textId="77777777" w:rsidR="00275B26" w:rsidRPr="00541462" w:rsidRDefault="00296BD9">
      <w:pPr>
        <w:numPr>
          <w:ilvl w:val="0"/>
          <w:numId w:val="3"/>
        </w:numPr>
        <w:jc w:val="both"/>
        <w:rPr>
          <w:sz w:val="24"/>
          <w:szCs w:val="24"/>
        </w:rPr>
      </w:pPr>
      <w:r w:rsidRPr="00541462">
        <w:rPr>
          <w:sz w:val="24"/>
          <w:szCs w:val="24"/>
        </w:rPr>
        <w:t>Veli toplantılarının değerlendirilmesi ve yeni dönem için planlanması</w:t>
      </w:r>
    </w:p>
    <w:p w14:paraId="0F073772" w14:textId="77777777" w:rsidR="00275B26" w:rsidRPr="00541462" w:rsidRDefault="00296BD9">
      <w:pPr>
        <w:numPr>
          <w:ilvl w:val="0"/>
          <w:numId w:val="3"/>
        </w:numPr>
        <w:jc w:val="both"/>
        <w:rPr>
          <w:sz w:val="24"/>
          <w:szCs w:val="24"/>
        </w:rPr>
      </w:pPr>
      <w:r w:rsidRPr="00541462">
        <w:rPr>
          <w:sz w:val="24"/>
          <w:szCs w:val="24"/>
        </w:rPr>
        <w:t>Milli ve manevi değerlerin eğitimdeki yeri</w:t>
      </w:r>
    </w:p>
    <w:p w14:paraId="22E6BC8D" w14:textId="77777777" w:rsidR="00275B26" w:rsidRPr="00541462" w:rsidRDefault="00296BD9">
      <w:pPr>
        <w:numPr>
          <w:ilvl w:val="0"/>
          <w:numId w:val="3"/>
        </w:numPr>
        <w:jc w:val="both"/>
        <w:rPr>
          <w:sz w:val="24"/>
          <w:szCs w:val="24"/>
        </w:rPr>
      </w:pPr>
      <w:r w:rsidRPr="00541462">
        <w:rPr>
          <w:sz w:val="24"/>
          <w:szCs w:val="24"/>
        </w:rPr>
        <w:t>Eğitim teknolojilerinin kullanımı ve entegrasyonu</w:t>
      </w:r>
    </w:p>
    <w:p w14:paraId="08DC202D" w14:textId="77777777" w:rsidR="00275B26" w:rsidRPr="00541462" w:rsidRDefault="00296BD9">
      <w:pPr>
        <w:numPr>
          <w:ilvl w:val="0"/>
          <w:numId w:val="3"/>
        </w:numPr>
        <w:jc w:val="both"/>
        <w:rPr>
          <w:sz w:val="24"/>
          <w:szCs w:val="24"/>
        </w:rPr>
      </w:pPr>
      <w:r w:rsidRPr="00541462">
        <w:rPr>
          <w:sz w:val="24"/>
          <w:szCs w:val="24"/>
        </w:rPr>
        <w:t>Dilek ve temenniler</w:t>
      </w:r>
    </w:p>
    <w:p w14:paraId="7FCB259A" w14:textId="77777777" w:rsidR="00275B26" w:rsidRPr="00541462" w:rsidRDefault="00275B26">
      <w:pPr>
        <w:rPr>
          <w:sz w:val="24"/>
          <w:szCs w:val="24"/>
        </w:rPr>
      </w:pPr>
    </w:p>
    <w:p w14:paraId="3C7885D4" w14:textId="77777777" w:rsidR="00275B26" w:rsidRPr="00541462" w:rsidRDefault="00275B26">
      <w:pPr>
        <w:rPr>
          <w:sz w:val="24"/>
          <w:szCs w:val="24"/>
        </w:rPr>
      </w:pPr>
    </w:p>
    <w:p w14:paraId="6FB978E5" w14:textId="77777777" w:rsidR="00AE72EF" w:rsidRPr="00541462" w:rsidRDefault="00AE72EF">
      <w:pPr>
        <w:jc w:val="center"/>
        <w:rPr>
          <w:b/>
          <w:bCs/>
          <w:sz w:val="24"/>
          <w:szCs w:val="24"/>
        </w:rPr>
      </w:pPr>
    </w:p>
    <w:p w14:paraId="2DEE8BDC" w14:textId="77777777" w:rsidR="00AE72EF" w:rsidRPr="00541462" w:rsidRDefault="00AE72EF">
      <w:pPr>
        <w:jc w:val="center"/>
        <w:rPr>
          <w:b/>
          <w:bCs/>
          <w:sz w:val="24"/>
          <w:szCs w:val="24"/>
        </w:rPr>
      </w:pPr>
    </w:p>
    <w:p w14:paraId="2601E594" w14:textId="77777777" w:rsidR="00AE72EF" w:rsidRPr="00541462" w:rsidRDefault="00AE72EF">
      <w:pPr>
        <w:jc w:val="center"/>
        <w:rPr>
          <w:b/>
          <w:bCs/>
          <w:sz w:val="24"/>
          <w:szCs w:val="24"/>
        </w:rPr>
      </w:pPr>
    </w:p>
    <w:p w14:paraId="4113D3E3" w14:textId="77777777" w:rsidR="00AE72EF" w:rsidRPr="00541462" w:rsidRDefault="00AE72EF">
      <w:pPr>
        <w:jc w:val="center"/>
        <w:rPr>
          <w:b/>
          <w:bCs/>
          <w:sz w:val="24"/>
          <w:szCs w:val="24"/>
        </w:rPr>
      </w:pPr>
    </w:p>
    <w:p w14:paraId="1992E5B1" w14:textId="77777777" w:rsidR="00AE72EF" w:rsidRPr="00541462" w:rsidRDefault="00AE72EF">
      <w:pPr>
        <w:jc w:val="center"/>
        <w:rPr>
          <w:b/>
          <w:bCs/>
          <w:sz w:val="24"/>
          <w:szCs w:val="24"/>
        </w:rPr>
      </w:pPr>
    </w:p>
    <w:p w14:paraId="2CD70B03" w14:textId="77777777" w:rsidR="00AE72EF" w:rsidRPr="00541462" w:rsidRDefault="00AE72EF">
      <w:pPr>
        <w:jc w:val="center"/>
        <w:rPr>
          <w:b/>
          <w:bCs/>
          <w:sz w:val="24"/>
          <w:szCs w:val="24"/>
        </w:rPr>
      </w:pPr>
    </w:p>
    <w:p w14:paraId="10899195" w14:textId="77777777" w:rsidR="00AE72EF" w:rsidRPr="00541462" w:rsidRDefault="00AE72EF">
      <w:pPr>
        <w:jc w:val="center"/>
        <w:rPr>
          <w:b/>
          <w:bCs/>
          <w:sz w:val="24"/>
          <w:szCs w:val="24"/>
        </w:rPr>
      </w:pPr>
    </w:p>
    <w:p w14:paraId="6630C1E2" w14:textId="77777777" w:rsidR="00AE72EF" w:rsidRPr="00541462" w:rsidRDefault="00AE72EF">
      <w:pPr>
        <w:jc w:val="center"/>
        <w:rPr>
          <w:b/>
          <w:bCs/>
          <w:sz w:val="24"/>
          <w:szCs w:val="24"/>
        </w:rPr>
      </w:pPr>
    </w:p>
    <w:p w14:paraId="25B300BB" w14:textId="77777777" w:rsidR="00AE72EF" w:rsidRPr="00541462" w:rsidRDefault="00AE72EF">
      <w:pPr>
        <w:jc w:val="center"/>
        <w:rPr>
          <w:b/>
          <w:bCs/>
          <w:sz w:val="24"/>
          <w:szCs w:val="24"/>
        </w:rPr>
      </w:pPr>
    </w:p>
    <w:p w14:paraId="4886592C" w14:textId="77777777" w:rsidR="00AE72EF" w:rsidRPr="00541462" w:rsidRDefault="00AE72EF">
      <w:pPr>
        <w:jc w:val="center"/>
        <w:rPr>
          <w:b/>
          <w:bCs/>
          <w:sz w:val="24"/>
          <w:szCs w:val="24"/>
        </w:rPr>
      </w:pPr>
    </w:p>
    <w:p w14:paraId="76B2E1FD" w14:textId="60D9025C" w:rsidR="00275B26" w:rsidRPr="00541462" w:rsidRDefault="00296BD9">
      <w:pPr>
        <w:jc w:val="center"/>
        <w:rPr>
          <w:sz w:val="24"/>
          <w:szCs w:val="24"/>
        </w:rPr>
      </w:pPr>
      <w:r w:rsidRPr="00541462">
        <w:rPr>
          <w:b/>
          <w:bCs/>
          <w:sz w:val="24"/>
          <w:szCs w:val="24"/>
        </w:rPr>
        <w:lastRenderedPageBreak/>
        <w:t>GÜNDEM MADDELERİNİN GÖRÜŞÜLMESİ</w:t>
      </w:r>
    </w:p>
    <w:p w14:paraId="4794AE28" w14:textId="77777777" w:rsidR="00275B26" w:rsidRPr="00541462" w:rsidRDefault="00275B26">
      <w:pPr>
        <w:rPr>
          <w:sz w:val="24"/>
          <w:szCs w:val="24"/>
        </w:rPr>
      </w:pPr>
    </w:p>
    <w:p w14:paraId="1BD6041F" w14:textId="77777777" w:rsidR="00275B26" w:rsidRPr="00541462" w:rsidRDefault="00296BD9">
      <w:pPr>
        <w:numPr>
          <w:ilvl w:val="0"/>
          <w:numId w:val="4"/>
        </w:numPr>
        <w:jc w:val="both"/>
        <w:rPr>
          <w:sz w:val="24"/>
          <w:szCs w:val="24"/>
        </w:rPr>
      </w:pPr>
      <w:r w:rsidRPr="00541462">
        <w:rPr>
          <w:b/>
          <w:bCs/>
          <w:sz w:val="24"/>
          <w:szCs w:val="24"/>
        </w:rPr>
        <w:t>Açılış ve Yoklama</w:t>
      </w:r>
    </w:p>
    <w:p w14:paraId="7C68CD42" w14:textId="77777777" w:rsidR="00275B26" w:rsidRPr="00541462" w:rsidRDefault="00275B26">
      <w:pPr>
        <w:rPr>
          <w:sz w:val="24"/>
          <w:szCs w:val="24"/>
        </w:rPr>
      </w:pPr>
    </w:p>
    <w:p w14:paraId="5B975F6D" w14:textId="20252E6F" w:rsidR="00275B26"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açılış konuşması ile toplantıyı başlattı. </w:t>
      </w:r>
      <w:r w:rsidR="00AE72EF" w:rsidRPr="00541462">
        <w:rPr>
          <w:sz w:val="24"/>
          <w:szCs w:val="24"/>
        </w:rPr>
        <w:t>2025-2026</w:t>
      </w:r>
      <w:r w:rsidRPr="00541462">
        <w:rPr>
          <w:sz w:val="24"/>
          <w:szCs w:val="24"/>
        </w:rPr>
        <w:t xml:space="preserve"> Eğitim Öğretim Yılı II. Dönem Başı zümresinin amacının I. dönem yapılan çalışmaların değerlendirilmesi, öğrenci durumlarının gözden geçirilmesi ve yeni dönem için hazırlıkların planlanması olduğunu belirtti. Bunların yanında dönem başından beri geçen süreçte yaşanan herhangi bir olumsuzluk varsa bunların değerlendirilmesi, uygulamaya konan projelerin gidişatlarının konuşulması ve öğretmenler arası iş birliğinin arttırılması olduğunu da ekledi.</w:t>
      </w:r>
    </w:p>
    <w:p w14:paraId="5934BB94" w14:textId="54D743C5" w:rsidR="00275B26" w:rsidRPr="00541462" w:rsidRDefault="003B77D4">
      <w:pPr>
        <w:jc w:val="both"/>
        <w:rPr>
          <w:sz w:val="24"/>
          <w:szCs w:val="24"/>
        </w:rPr>
      </w:pPr>
      <w:r w:rsidRPr="00541462">
        <w:rPr>
          <w:sz w:val="24"/>
          <w:szCs w:val="24"/>
        </w:rPr>
        <w:t xml:space="preserve">          Tüm katılımcılar Zümre Başkanı </w:t>
      </w:r>
      <w:r w:rsidR="00AE72EF" w:rsidRPr="00541462">
        <w:rPr>
          <w:sz w:val="24"/>
          <w:szCs w:val="24"/>
        </w:rPr>
        <w:t>...................öğretmen1....................................</w:t>
      </w:r>
      <w:r w:rsidRPr="00541462">
        <w:rPr>
          <w:sz w:val="24"/>
          <w:szCs w:val="24"/>
        </w:rPr>
        <w:t xml:space="preserve"> başkanlığında; 1. Sınıflar II. Dönem Başı Zümre Öğretmenler Kurulu Toplantısı’nı yapmak üzere </w:t>
      </w:r>
      <w:r w:rsidR="00AE72EF" w:rsidRPr="00541462">
        <w:rPr>
          <w:sz w:val="24"/>
          <w:szCs w:val="24"/>
        </w:rPr>
        <w:t xml:space="preserve">....02.2026 </w:t>
      </w:r>
      <w:r w:rsidRPr="00541462">
        <w:rPr>
          <w:sz w:val="24"/>
          <w:szCs w:val="24"/>
        </w:rPr>
        <w:t>tarihinde 1</w:t>
      </w:r>
      <w:r w:rsidR="00FE05F9" w:rsidRPr="00541462">
        <w:rPr>
          <w:sz w:val="24"/>
          <w:szCs w:val="24"/>
        </w:rPr>
        <w:t>5</w:t>
      </w:r>
      <w:r w:rsidRPr="00541462">
        <w:rPr>
          <w:sz w:val="24"/>
          <w:szCs w:val="24"/>
        </w:rPr>
        <w:t>:</w:t>
      </w:r>
      <w:r w:rsidR="00FE05F9" w:rsidRPr="00541462">
        <w:rPr>
          <w:sz w:val="24"/>
          <w:szCs w:val="24"/>
        </w:rPr>
        <w:t>30</w:t>
      </w:r>
      <w:r w:rsidRPr="00541462">
        <w:rPr>
          <w:sz w:val="24"/>
          <w:szCs w:val="24"/>
        </w:rPr>
        <w:t xml:space="preserve"> itibari ile okulumuz öğretmenler odasında hazır bulundu ve toplantı başladı. Toplantı gündem maddeleri okunarak, katılımcılara eklemek istedikleri bir madde olup olmadığı soruldu. Ardından gündem maddelerinin görüşülmesine geçildi.</w:t>
      </w:r>
    </w:p>
    <w:p w14:paraId="570CF495" w14:textId="77777777" w:rsidR="00275B26" w:rsidRPr="00541462" w:rsidRDefault="00275B26">
      <w:pPr>
        <w:rPr>
          <w:sz w:val="24"/>
          <w:szCs w:val="24"/>
        </w:rPr>
      </w:pPr>
    </w:p>
    <w:p w14:paraId="270FCD79" w14:textId="77777777" w:rsidR="00275B26" w:rsidRPr="00541462" w:rsidRDefault="00296BD9">
      <w:pPr>
        <w:numPr>
          <w:ilvl w:val="0"/>
          <w:numId w:val="4"/>
        </w:numPr>
        <w:jc w:val="both"/>
        <w:rPr>
          <w:sz w:val="24"/>
          <w:szCs w:val="24"/>
        </w:rPr>
      </w:pPr>
      <w:r w:rsidRPr="00541462">
        <w:rPr>
          <w:b/>
          <w:bCs/>
          <w:sz w:val="24"/>
          <w:szCs w:val="24"/>
        </w:rPr>
        <w:t>Birinci dönem yapılan Zümre Öğretmenler Kurulu toplantısında alınan kararların gözden geçirilmesi</w:t>
      </w:r>
    </w:p>
    <w:p w14:paraId="244A7087" w14:textId="77777777" w:rsidR="00275B26" w:rsidRPr="00541462" w:rsidRDefault="00275B26">
      <w:pPr>
        <w:rPr>
          <w:sz w:val="24"/>
          <w:szCs w:val="24"/>
        </w:rPr>
      </w:pPr>
    </w:p>
    <w:p w14:paraId="56CBAF27" w14:textId="3CF4932C" w:rsidR="00275B26"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"İlk dönemde alınan kararların büyük bir kısmının uygulanmasında olumlu sonuçlar aldık" diyerek konuşmasına başladı. "Özellikle akademik başarıyı artırıcı tedbirlerin etkili bir şekilde uygulanması ve öğrencilerin bireysel farklılıklarını dikkate alarak yapılan düzenlemeler, öğrencilerimizin performansını olumlu yönde etkiledi" dedi.</w:t>
      </w:r>
    </w:p>
    <w:p w14:paraId="5F0B4947" w14:textId="1930B59F" w:rsidR="00275B26" w:rsidRPr="00541462" w:rsidRDefault="003B77D4">
      <w:pPr>
        <w:jc w:val="both"/>
        <w:rPr>
          <w:sz w:val="24"/>
          <w:szCs w:val="24"/>
        </w:rPr>
      </w:pPr>
      <w:r w:rsidRPr="00541462">
        <w:rPr>
          <w:sz w:val="24"/>
          <w:szCs w:val="24"/>
        </w:rPr>
        <w:t xml:space="preserve">          </w:t>
      </w:r>
      <w:r w:rsidR="00AE72EF" w:rsidRPr="00541462">
        <w:rPr>
          <w:sz w:val="24"/>
          <w:szCs w:val="24"/>
        </w:rPr>
        <w:t>...........öğretmen2...................</w:t>
      </w:r>
      <w:r w:rsidRPr="00541462">
        <w:rPr>
          <w:sz w:val="24"/>
          <w:szCs w:val="24"/>
        </w:rPr>
        <w:t>, "Öğretmenlerimiz arasındaki güçlü iş birliği ve koordinasyon, eğitim faaliyetlerinin etkin bir şekilde yürütülmesine büyük katkı sağladı. Alınan kararlara uyum gösterilmesi, öğrencilerin ders başarılarının artırılmasında önemli rol oynadı" diyerek ekledi..</w:t>
      </w:r>
    </w:p>
    <w:p w14:paraId="041D721A" w14:textId="6B6BE106" w:rsidR="00FE05F9" w:rsidRPr="00541462" w:rsidRDefault="003B77D4">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xml:space="preserve">, "İlk toplantıda belirttiğimiz gibi, öğrencilerin okuma-yazma becerilerini geliştirmek için yapılan etkinlikler ve uygulamalar başarılı sonuçlar verdi. Bu nedenle, benzer etkinliklerin ikinci dönemde de devam ettirilmesi gerektiğini düşünüyorum" diyerek, yapılan çalışmalardan memnuniyetini dile getirdi. </w:t>
      </w:r>
    </w:p>
    <w:p w14:paraId="5BCBC936" w14:textId="2DF31EED" w:rsidR="00275B26" w:rsidRPr="00541462" w:rsidRDefault="00AE72EF">
      <w:pPr>
        <w:jc w:val="both"/>
        <w:rPr>
          <w:sz w:val="24"/>
          <w:szCs w:val="24"/>
        </w:rPr>
      </w:pPr>
      <w:r w:rsidRPr="00541462">
        <w:rPr>
          <w:sz w:val="24"/>
          <w:szCs w:val="24"/>
        </w:rPr>
        <w:t>...........öğretmen2...................</w:t>
      </w:r>
      <w:r w:rsidR="00FE05F9" w:rsidRPr="00541462">
        <w:rPr>
          <w:sz w:val="24"/>
          <w:szCs w:val="24"/>
        </w:rPr>
        <w:t xml:space="preserve"> </w:t>
      </w:r>
      <w:r w:rsidR="003B77D4" w:rsidRPr="00541462">
        <w:rPr>
          <w:sz w:val="24"/>
          <w:szCs w:val="24"/>
        </w:rPr>
        <w:t>, "Öğrencilerin gelişim düzeylerinin düzenli olarak takip edilmesi ve geri bildirim verilmesi konusundaki çalışmaların devam ettirilmesi gerekmektedir. Öğrencilerin başarılarının sürdürülebilir olması için alınan kararlara uyulması ve gerekli düzenlemelerin yapılması önemlidir" dedi.</w:t>
      </w:r>
    </w:p>
    <w:p w14:paraId="748E290A" w14:textId="18AB0D20" w:rsidR="00FE05F9" w:rsidRPr="00541462" w:rsidRDefault="003B77D4">
      <w:pPr>
        <w:jc w:val="both"/>
        <w:rPr>
          <w:sz w:val="24"/>
          <w:szCs w:val="24"/>
        </w:rPr>
      </w:pPr>
      <w:r w:rsidRPr="00541462">
        <w:rPr>
          <w:sz w:val="24"/>
          <w:szCs w:val="24"/>
        </w:rPr>
        <w:t xml:space="preserve">          </w:t>
      </w:r>
      <w:r w:rsidR="00AE72EF" w:rsidRPr="00541462">
        <w:rPr>
          <w:sz w:val="24"/>
          <w:szCs w:val="24"/>
        </w:rPr>
        <w:t>...........öğretmen2...................</w:t>
      </w:r>
      <w:r w:rsidRPr="00541462">
        <w:rPr>
          <w:sz w:val="24"/>
          <w:szCs w:val="24"/>
        </w:rPr>
        <w:t xml:space="preserve">, "Öğrencilerin akademik başarılarını artırmak için belirlenen yöntem ve stratejilerin etkili bir şekilde yürütülmesine devam edilmeli ve öğretmenler arasındaki iş birliği artırılmalıdır. Alınan kararların disiplinli bir şekilde uygulanması, eğitim kalitesinin yükseltilmesinde büyük rol oynamaktadır" dedi. </w:t>
      </w:r>
    </w:p>
    <w:p w14:paraId="534C030A" w14:textId="77777777" w:rsidR="00C50E02" w:rsidRPr="00541462" w:rsidRDefault="00C50E02">
      <w:pPr>
        <w:jc w:val="both"/>
        <w:rPr>
          <w:sz w:val="24"/>
          <w:szCs w:val="24"/>
        </w:rPr>
      </w:pPr>
    </w:p>
    <w:p w14:paraId="70C77631" w14:textId="71FD5305" w:rsidR="00C50E02" w:rsidRPr="00541462" w:rsidRDefault="00C50E02" w:rsidP="00C50E02">
      <w:pPr>
        <w:pStyle w:val="ListeParagraf"/>
        <w:numPr>
          <w:ilvl w:val="0"/>
          <w:numId w:val="4"/>
        </w:numPr>
        <w:rPr>
          <w:b/>
          <w:bCs/>
          <w:sz w:val="24"/>
          <w:szCs w:val="24"/>
        </w:rPr>
      </w:pPr>
      <w:r w:rsidRPr="00541462">
        <w:rPr>
          <w:sz w:val="24"/>
          <w:szCs w:val="24"/>
        </w:rPr>
        <w:t>Maarif Model ile birlikte gelen yeni çerçeve programların ve uygulamaların değerlendirilmesi hususunda, Maarif Model’in öğretim süreçlerine getirdiği yenilikler ve uygulama alanları detaylı bir şekilde ele alındı. Maarif Model’in öğrenci merkezli bir yaklaşımı desteklediği, öğrenme süreçlerini zenginleştirdiği ve eğitimin niteliğini artırdığı vurgulandı. Yeni çerçeve programların, öğretmenlerin pedagojik yeterliliklerini geliştirdiği ve sınıf içi etkinliklerde yaratıcı yöntemler uygulanmasına olanak tanıdığı ifade edildi. Toplantıda, Maarif Model kapsamındaki program ve uygulamaların okulumuzda etkili bir şekilde hayata geçirilebilmesi ve öğretmenlerin eğitim çalışmalarına katılımının öncelenmesine karar verilmiştir.</w:t>
      </w:r>
    </w:p>
    <w:p w14:paraId="0C5B675E" w14:textId="77777777" w:rsidR="00275B26" w:rsidRPr="00541462" w:rsidRDefault="00275B26">
      <w:pPr>
        <w:rPr>
          <w:sz w:val="24"/>
          <w:szCs w:val="24"/>
        </w:rPr>
      </w:pPr>
    </w:p>
    <w:p w14:paraId="3BE669D8" w14:textId="77777777" w:rsidR="00541462" w:rsidRPr="00541462" w:rsidRDefault="00541462" w:rsidP="00541462">
      <w:pPr>
        <w:jc w:val="both"/>
        <w:rPr>
          <w:sz w:val="24"/>
          <w:szCs w:val="24"/>
        </w:rPr>
      </w:pPr>
    </w:p>
    <w:p w14:paraId="11775119" w14:textId="77777777" w:rsidR="00541462" w:rsidRDefault="00541462" w:rsidP="00541462">
      <w:pPr>
        <w:pStyle w:val="ListeParagraf"/>
        <w:rPr>
          <w:b/>
          <w:bCs/>
          <w:sz w:val="24"/>
          <w:szCs w:val="24"/>
        </w:rPr>
      </w:pPr>
    </w:p>
    <w:p w14:paraId="1E8BB6BA" w14:textId="77777777" w:rsidR="00541462" w:rsidRPr="00541462" w:rsidRDefault="00541462" w:rsidP="00541462">
      <w:pPr>
        <w:jc w:val="both"/>
        <w:rPr>
          <w:sz w:val="24"/>
          <w:szCs w:val="24"/>
        </w:rPr>
      </w:pPr>
    </w:p>
    <w:p w14:paraId="29993586" w14:textId="296EE674" w:rsidR="00275B26" w:rsidRPr="00541462" w:rsidRDefault="00296BD9">
      <w:pPr>
        <w:numPr>
          <w:ilvl w:val="0"/>
          <w:numId w:val="4"/>
        </w:numPr>
        <w:jc w:val="both"/>
        <w:rPr>
          <w:sz w:val="24"/>
          <w:szCs w:val="24"/>
        </w:rPr>
      </w:pPr>
      <w:r w:rsidRPr="00541462">
        <w:rPr>
          <w:b/>
          <w:bCs/>
          <w:sz w:val="24"/>
          <w:szCs w:val="24"/>
        </w:rPr>
        <w:lastRenderedPageBreak/>
        <w:t>Birinci dönemin değerlendirilmesi: Okuma-yazma etkinliklerinde sınıf seviyesinin gerisinde kalan öğrencilerle yapılacak çalışmaların tespiti</w:t>
      </w:r>
    </w:p>
    <w:p w14:paraId="75A72E3E" w14:textId="77777777" w:rsidR="00275B26" w:rsidRPr="00541462" w:rsidRDefault="00275B26">
      <w:pPr>
        <w:rPr>
          <w:sz w:val="24"/>
          <w:szCs w:val="24"/>
        </w:rPr>
      </w:pPr>
    </w:p>
    <w:p w14:paraId="6E86CDB4" w14:textId="58457924" w:rsidR="00FE05F9"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"İlk dönemde öğrencilerimizin okuma-yazma etkinliklerinde genel olarak iyi bir seviyede olduğunu gözlemledik, ancak bazı öğrenciler sınıf seviyesinin gerisinde kaldı" dedi. Bu öğrencilerin tespit edilmesi ve onlara yönelik bireysel destek programlarının hazırlanmasının önemine vurgu yaptı. </w:t>
      </w:r>
    </w:p>
    <w:p w14:paraId="2625961C" w14:textId="77777777" w:rsidR="00FE05F9" w:rsidRPr="00541462" w:rsidRDefault="00FE05F9">
      <w:pPr>
        <w:jc w:val="both"/>
        <w:rPr>
          <w:sz w:val="24"/>
          <w:szCs w:val="24"/>
        </w:rPr>
      </w:pPr>
    </w:p>
    <w:p w14:paraId="29A5F530" w14:textId="668A6851" w:rsidR="00275B26" w:rsidRPr="00541462" w:rsidRDefault="00AE72EF">
      <w:pPr>
        <w:jc w:val="both"/>
        <w:rPr>
          <w:sz w:val="24"/>
          <w:szCs w:val="24"/>
        </w:rPr>
      </w:pPr>
      <w:r w:rsidRPr="00541462">
        <w:rPr>
          <w:sz w:val="24"/>
          <w:szCs w:val="24"/>
        </w:rPr>
        <w:t>...........öğretmen2...................</w:t>
      </w:r>
      <w:r w:rsidR="003B77D4" w:rsidRPr="00541462">
        <w:rPr>
          <w:sz w:val="24"/>
          <w:szCs w:val="24"/>
        </w:rPr>
        <w:t xml:space="preserve">, "Okuma-yazma becerilerinde geride kalan öğrencilerle daha fazla birebir çalışma yapmalı ve onların seviyelerini yükseltmek </w:t>
      </w:r>
      <w:r w:rsidR="00D451FD" w:rsidRPr="00541462">
        <w:rPr>
          <w:sz w:val="24"/>
          <w:szCs w:val="24"/>
        </w:rPr>
        <w:t>gerek</w:t>
      </w:r>
      <w:r w:rsidR="003B77D4" w:rsidRPr="00541462">
        <w:rPr>
          <w:sz w:val="24"/>
          <w:szCs w:val="24"/>
        </w:rPr>
        <w:t>" diye ekledi.</w:t>
      </w:r>
    </w:p>
    <w:p w14:paraId="5EBC053B" w14:textId="08F08D00" w:rsidR="00275B26" w:rsidRPr="00541462" w:rsidRDefault="00296BD9">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xml:space="preserve">, "Bu öğrencilerle yapılan çalışmalarda velilerle iş birliği yaparak evde de destek verilmesini sağlamalıyız" dedi. </w:t>
      </w:r>
    </w:p>
    <w:p w14:paraId="4A7CEBC5" w14:textId="77777777" w:rsidR="00275B26" w:rsidRPr="00541462" w:rsidRDefault="00275B26">
      <w:pPr>
        <w:rPr>
          <w:sz w:val="24"/>
          <w:szCs w:val="24"/>
        </w:rPr>
      </w:pPr>
    </w:p>
    <w:p w14:paraId="356DD1E3" w14:textId="6E518841" w:rsidR="00275B26" w:rsidRPr="00541462" w:rsidRDefault="00296BD9">
      <w:pPr>
        <w:numPr>
          <w:ilvl w:val="0"/>
          <w:numId w:val="4"/>
        </w:numPr>
        <w:jc w:val="both"/>
        <w:rPr>
          <w:sz w:val="24"/>
          <w:szCs w:val="24"/>
        </w:rPr>
      </w:pPr>
      <w:r w:rsidRPr="00541462">
        <w:rPr>
          <w:b/>
          <w:bCs/>
          <w:sz w:val="24"/>
          <w:szCs w:val="24"/>
        </w:rPr>
        <w:t>Mevzuattaki yenilik ve değişikliklerin, değişen ölçme değerlendirme uygulamalarının incelenmesi, yapılan değişikliklere adapte olunması için yapılan çalışmaların değerlendirilmesi</w:t>
      </w:r>
    </w:p>
    <w:p w14:paraId="5119CBD4" w14:textId="77777777" w:rsidR="00275B26" w:rsidRPr="00541462" w:rsidRDefault="00275B26">
      <w:pPr>
        <w:rPr>
          <w:sz w:val="24"/>
          <w:szCs w:val="24"/>
        </w:rPr>
      </w:pPr>
    </w:p>
    <w:p w14:paraId="65AD601A" w14:textId="20939E03" w:rsidR="00275B26" w:rsidRPr="00541462" w:rsidRDefault="00296BD9">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"Mevzuattaki yenilik ve değişikliklerin sürekli takip edilmesi ve buna göre çalışmalarımızın güncellenmesi gerektiğini" vurgulamıştır. "Yeni gelen emir, genelge ve tebliğlerin dikkatlice incelenmesi ve bu doğrultuda gerekli düzenlemelerin yapılması büyük önem taşımaktadır" dedi. "Yeni Maarif Model" vizyonu çerçevesinde çalışmalarımıza devam etmekteyiz. Ölçme ve değerlendirme uygulamalarında yapılan değişikliklerin titizlikle incelenmesi ve bu yeni uygulamalara uyum sağlanması gerektiğini belirtti. Eğitim sürecinin her aşamasında bu değişikliklere uygun hareket edilmesi, öğrencilerimizin başarısını artıracak ve eğitim kalitesini yükseltecektir" dedi.</w:t>
      </w:r>
    </w:p>
    <w:p w14:paraId="474CA85A" w14:textId="57D4BD69" w:rsidR="00275B26" w:rsidRPr="00541462" w:rsidRDefault="003B77D4">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"Öğretmenler arasında düzenli bilgi paylaşımı ve iş birliği yapılması, değişen uygulamalara uyum sürecinin hızlanmasına yardımcı olacaktır. Ayrıca, yeni uygulamaların etkili bir şekilde hayata geçirilmesi için öğretmenlerimizin sürekli olarak bilgilendirilmesi önemlidir, bu noktada okul idaresinin öğretmenler ile bakanlık arasındaki köprü olması nedeni ile idarenin yaptığı bilgilendirmeler titizlikle takip edilmelidir" diyerek ekledi.</w:t>
      </w:r>
    </w:p>
    <w:p w14:paraId="62E3558B" w14:textId="77777777" w:rsidR="00275B26" w:rsidRPr="00541462" w:rsidRDefault="00275B26">
      <w:pPr>
        <w:rPr>
          <w:sz w:val="24"/>
          <w:szCs w:val="24"/>
        </w:rPr>
      </w:pPr>
    </w:p>
    <w:p w14:paraId="46558EF6" w14:textId="77777777" w:rsidR="00275B26" w:rsidRPr="00541462" w:rsidRDefault="00296BD9">
      <w:pPr>
        <w:numPr>
          <w:ilvl w:val="0"/>
          <w:numId w:val="4"/>
        </w:numPr>
        <w:jc w:val="both"/>
        <w:rPr>
          <w:sz w:val="24"/>
          <w:szCs w:val="24"/>
        </w:rPr>
      </w:pPr>
      <w:r w:rsidRPr="00541462">
        <w:rPr>
          <w:b/>
          <w:bCs/>
          <w:sz w:val="24"/>
          <w:szCs w:val="24"/>
        </w:rPr>
        <w:t>İkinci dönem işlenecek konuların, planların gözden geçirilmesi ve müfredatın ele alınması</w:t>
      </w:r>
    </w:p>
    <w:p w14:paraId="5B5A488F" w14:textId="77777777" w:rsidR="00275B26" w:rsidRPr="00541462" w:rsidRDefault="00275B26">
      <w:pPr>
        <w:rPr>
          <w:sz w:val="24"/>
          <w:szCs w:val="24"/>
        </w:rPr>
      </w:pPr>
    </w:p>
    <w:p w14:paraId="319E83F2" w14:textId="3D2145C0" w:rsidR="00275B26" w:rsidRPr="00541462" w:rsidRDefault="00296BD9">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"ikinci dönem işlenecek konuların ve planların gözden geçirilmesinin önemini vurguladı. "Sene başında müfredata göre hazırlan planların aynen uygulanmaya devam edilmesi gerektiğini" belirtti. Müfredatımızın öğrencilerimizin gelişimine uygun olarak düzenlenmiş olmasının yanında seviye farkı oluşan öğrenciler için esnek çalışmalar yapılmasının önemli olduğunu vurguladı. </w:t>
      </w:r>
    </w:p>
    <w:p w14:paraId="5775A9AF" w14:textId="769360AD" w:rsidR="00D451FD" w:rsidRPr="00541462" w:rsidRDefault="003B77D4">
      <w:pPr>
        <w:jc w:val="both"/>
        <w:rPr>
          <w:sz w:val="24"/>
          <w:szCs w:val="24"/>
        </w:rPr>
      </w:pPr>
      <w:r w:rsidRPr="00541462">
        <w:rPr>
          <w:sz w:val="24"/>
          <w:szCs w:val="24"/>
        </w:rPr>
        <w:t xml:space="preserve">          </w:t>
      </w:r>
      <w:r w:rsidR="00AE72EF" w:rsidRPr="00541462">
        <w:rPr>
          <w:sz w:val="24"/>
          <w:szCs w:val="24"/>
        </w:rPr>
        <w:t>...........öğretmen2...................</w:t>
      </w:r>
      <w:r w:rsidRPr="00541462">
        <w:rPr>
          <w:sz w:val="24"/>
          <w:szCs w:val="24"/>
        </w:rPr>
        <w:t xml:space="preserve">, "Müfredatın sene başında titizlikle planlandığını ve bu plan doğrultusunda ilerlenmesi gerektiğini" vurguladı. "Planlarımızı düzenli olarak gözden geçirerek, eksiklikleri ve geliştirilmesi gereken noktaları belirlemeliyiz" diyerek ekledi. Ayrıca, öğretmenler arasında yapılan iş birliğinin ve bilgi paylaşımının devam etmesi gerektiğini belirtti. </w:t>
      </w:r>
    </w:p>
    <w:p w14:paraId="2938A745" w14:textId="31D2582F" w:rsidR="00275B26" w:rsidRPr="00541462" w:rsidRDefault="003B77D4">
      <w:pPr>
        <w:jc w:val="both"/>
        <w:rPr>
          <w:sz w:val="24"/>
          <w:szCs w:val="24"/>
        </w:rPr>
      </w:pPr>
      <w:r w:rsidRPr="00541462">
        <w:rPr>
          <w:sz w:val="24"/>
          <w:szCs w:val="24"/>
        </w:rPr>
        <w:t xml:space="preserve">Zümre Başkanı </w:t>
      </w:r>
      <w:r w:rsidR="00AE72EF" w:rsidRPr="00541462">
        <w:rPr>
          <w:sz w:val="24"/>
          <w:szCs w:val="24"/>
        </w:rPr>
        <w:t>...................öğretmen1....................................</w:t>
      </w:r>
      <w:r w:rsidRPr="00541462">
        <w:rPr>
          <w:sz w:val="24"/>
          <w:szCs w:val="24"/>
        </w:rPr>
        <w:t>, "ikinci dönemde öğrencilerin gelişimlerini daha da desteklemek amacıyla, planlarımızı esnek tutmalı ve gerektiğinde öğrenci ihtiyaçlarına göre uyarlamalıyız. Bu, öğrencilerimizin derslerden maksimum verim almasını sağlayacaktır" dedi.</w:t>
      </w:r>
    </w:p>
    <w:p w14:paraId="7D75B90F" w14:textId="77777777" w:rsidR="00275B26" w:rsidRPr="00541462" w:rsidRDefault="00275B26">
      <w:pPr>
        <w:rPr>
          <w:sz w:val="24"/>
          <w:szCs w:val="24"/>
        </w:rPr>
      </w:pPr>
    </w:p>
    <w:p w14:paraId="28498117" w14:textId="77777777" w:rsidR="00275B26" w:rsidRPr="00541462" w:rsidRDefault="00296BD9">
      <w:pPr>
        <w:numPr>
          <w:ilvl w:val="0"/>
          <w:numId w:val="4"/>
        </w:numPr>
        <w:jc w:val="both"/>
        <w:rPr>
          <w:sz w:val="24"/>
          <w:szCs w:val="24"/>
        </w:rPr>
      </w:pPr>
      <w:r w:rsidRPr="00541462">
        <w:rPr>
          <w:b/>
          <w:bCs/>
          <w:sz w:val="24"/>
          <w:szCs w:val="24"/>
        </w:rPr>
        <w:t>Öğrencilerin temizlik, sağlık ve beslenme durumları</w:t>
      </w:r>
    </w:p>
    <w:p w14:paraId="26EA26F3" w14:textId="77777777" w:rsidR="00275B26" w:rsidRPr="00541462" w:rsidRDefault="00275B26">
      <w:pPr>
        <w:rPr>
          <w:sz w:val="24"/>
          <w:szCs w:val="24"/>
        </w:rPr>
      </w:pPr>
    </w:p>
    <w:p w14:paraId="7FE4F8B6" w14:textId="72E5B6C5" w:rsidR="00275B26" w:rsidRPr="00541462" w:rsidRDefault="00296BD9">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"Öğrencilerimizin temizlik, sağlık ve beslenme durumlarını düzenli olarak takip etmeliyiz. Sağlıklı beslenme alışkanlıklarının kazandırılması için ailelerle iş birliği yapmalıyız" dedi. </w:t>
      </w:r>
      <w:r w:rsidR="00AE72EF" w:rsidRPr="00541462">
        <w:rPr>
          <w:sz w:val="24"/>
          <w:szCs w:val="24"/>
        </w:rPr>
        <w:t>...........öğretmen2...................</w:t>
      </w:r>
      <w:r w:rsidRPr="00541462">
        <w:rPr>
          <w:sz w:val="24"/>
          <w:szCs w:val="24"/>
        </w:rPr>
        <w:t xml:space="preserve">, "Okul içinde hijyen kurallarına uyulmasını </w:t>
      </w:r>
      <w:r w:rsidRPr="00541462">
        <w:rPr>
          <w:sz w:val="24"/>
          <w:szCs w:val="24"/>
        </w:rPr>
        <w:lastRenderedPageBreak/>
        <w:t>sağlamalı ve bu konuda öğrencilere sürekli bilgilendirme yapmalıyız" diyerek, sağlıklı yaşamın önemini vurguladı.</w:t>
      </w:r>
    </w:p>
    <w:p w14:paraId="0E26666A" w14:textId="4B6D9667" w:rsidR="00275B26" w:rsidRPr="00541462" w:rsidRDefault="003B77D4">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xml:space="preserve">, "Öğrencilerin sağlık durumlarının düzenli olarak kontrol edilmesi ve olası sağlık sorunlarının fark edilmesi halinde aile ile iletişime geçilmelidir, bu noktada boy ve kilo takibi çok önemlidir" dedi. </w:t>
      </w:r>
      <w:r w:rsidR="00AE72EF" w:rsidRPr="00541462">
        <w:rPr>
          <w:sz w:val="24"/>
          <w:szCs w:val="24"/>
        </w:rPr>
        <w:t>...................öğretmen1....................................</w:t>
      </w:r>
      <w:r w:rsidRPr="00541462">
        <w:rPr>
          <w:sz w:val="24"/>
          <w:szCs w:val="24"/>
        </w:rPr>
        <w:t>, "Sağlıklı beslenme, düzenli uyku ve hijyen konularında öğrencilerin bilinçlendirilmesi için etkinlikler ve bilgilendirme toplantıları düzenlemeliyiz" diyerek, bu konuda yapılacak çalışmaların önemine dikkat çekti.</w:t>
      </w:r>
    </w:p>
    <w:p w14:paraId="2581C408" w14:textId="77777777" w:rsidR="00596C2C" w:rsidRPr="00541462" w:rsidRDefault="00596C2C">
      <w:pPr>
        <w:rPr>
          <w:sz w:val="24"/>
          <w:szCs w:val="24"/>
        </w:rPr>
      </w:pPr>
    </w:p>
    <w:p w14:paraId="447CB152" w14:textId="77777777" w:rsidR="00275B26" w:rsidRPr="00541462" w:rsidRDefault="00296BD9">
      <w:pPr>
        <w:numPr>
          <w:ilvl w:val="0"/>
          <w:numId w:val="4"/>
        </w:numPr>
        <w:jc w:val="both"/>
        <w:rPr>
          <w:sz w:val="24"/>
          <w:szCs w:val="24"/>
        </w:rPr>
      </w:pPr>
      <w:r w:rsidRPr="00541462">
        <w:rPr>
          <w:b/>
          <w:bCs/>
          <w:sz w:val="24"/>
          <w:szCs w:val="24"/>
        </w:rPr>
        <w:t>Öğrenci başarılarının analizi ve başarıyı artırıcı tedbirler</w:t>
      </w:r>
    </w:p>
    <w:p w14:paraId="7EAB6323" w14:textId="77777777" w:rsidR="00275B26" w:rsidRPr="00541462" w:rsidRDefault="00275B26">
      <w:pPr>
        <w:rPr>
          <w:sz w:val="24"/>
          <w:szCs w:val="24"/>
        </w:rPr>
      </w:pPr>
    </w:p>
    <w:p w14:paraId="10073971" w14:textId="31B14403" w:rsidR="00275B26" w:rsidRPr="00541462" w:rsidRDefault="00296BD9">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"Öğrenci başarılarının analizi yapılarak, başarılı öğrencilerin desteklenmesi ve henüz istenilen seviyeye gelemeyen öğrenciler için ek çalışmalar yapılması gerekiyor" dedi. Özel öğrenciler ile ilgili olarak </w:t>
      </w:r>
    </w:p>
    <w:p w14:paraId="12917F4C" w14:textId="64593B1E" w:rsidR="00D451FD" w:rsidRPr="00541462" w:rsidRDefault="00296BD9">
      <w:pPr>
        <w:jc w:val="both"/>
        <w:rPr>
          <w:sz w:val="24"/>
          <w:szCs w:val="24"/>
        </w:rPr>
      </w:pPr>
      <w:r w:rsidRPr="00541462">
        <w:rPr>
          <w:sz w:val="24"/>
          <w:szCs w:val="24"/>
        </w:rPr>
        <w:t xml:space="preserve">       </w:t>
      </w:r>
    </w:p>
    <w:p w14:paraId="0033641E" w14:textId="0095622D" w:rsidR="00275B26" w:rsidRPr="00541462" w:rsidRDefault="00AE72EF">
      <w:pPr>
        <w:jc w:val="both"/>
        <w:rPr>
          <w:sz w:val="24"/>
          <w:szCs w:val="24"/>
        </w:rPr>
      </w:pPr>
      <w:r w:rsidRPr="00541462">
        <w:rPr>
          <w:sz w:val="24"/>
          <w:szCs w:val="24"/>
        </w:rPr>
        <w:t>...........öğretmen2...................</w:t>
      </w:r>
      <w:r w:rsidR="00FE05F9" w:rsidRPr="00541462">
        <w:rPr>
          <w:sz w:val="24"/>
          <w:szCs w:val="24"/>
        </w:rPr>
        <w:t>, "Öğrencilerin başarılarını artırmak için öğretmenlerin sürekli olarak geri bildirimlerde bulunması ve öğrencilerin gelişimlerini yakından takip etmesi önemlidir" diyerek, bu konuda yapılacak çalışmaları belirtti.</w:t>
      </w:r>
    </w:p>
    <w:p w14:paraId="4E9491FD" w14:textId="066D8A9F" w:rsidR="00275B26" w:rsidRPr="00541462" w:rsidRDefault="00296BD9">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"Öğrencilerin farklı öğrenme stillerine uygun olarak ders materyalleri hazırlanması ve çeşitli öğretim yöntemlerinin uygulanması başarıyı artırıcı etkenler arasında yer almaktadır. Grup çalışmaları, projeler ve bireysel araştırma ödevleri ile öğrencilerin aktif öğrenme süreçlerine dahil edilmesi sağlanmalıdır" dedi.</w:t>
      </w:r>
    </w:p>
    <w:p w14:paraId="37885CC4" w14:textId="3291F936" w:rsidR="00D451FD" w:rsidRPr="00541462" w:rsidRDefault="00296BD9">
      <w:pPr>
        <w:jc w:val="both"/>
        <w:rPr>
          <w:sz w:val="24"/>
          <w:szCs w:val="24"/>
        </w:rPr>
      </w:pPr>
      <w:r w:rsidRPr="00541462">
        <w:rPr>
          <w:sz w:val="24"/>
          <w:szCs w:val="24"/>
        </w:rPr>
        <w:t xml:space="preserve">       </w:t>
      </w:r>
      <w:r w:rsidR="00AE72EF" w:rsidRPr="00541462">
        <w:rPr>
          <w:sz w:val="24"/>
          <w:szCs w:val="24"/>
        </w:rPr>
        <w:t>...........öğretmen2...................</w:t>
      </w:r>
      <w:r w:rsidRPr="00541462">
        <w:rPr>
          <w:sz w:val="24"/>
          <w:szCs w:val="24"/>
        </w:rPr>
        <w:t>, "Ders içi etkinliklerde öğrencilerin katılımını artırmak amacıyla interaktif ve teknoloji destekli eğitim araçlarının kullanılması gerektiğini düşünüyorum.</w:t>
      </w:r>
    </w:p>
    <w:p w14:paraId="27C34993" w14:textId="77777777" w:rsidR="00D451FD" w:rsidRPr="00541462" w:rsidRDefault="00D451FD">
      <w:pPr>
        <w:jc w:val="both"/>
        <w:rPr>
          <w:sz w:val="24"/>
          <w:szCs w:val="24"/>
        </w:rPr>
      </w:pPr>
    </w:p>
    <w:p w14:paraId="34B16E81" w14:textId="446AD948" w:rsidR="00275B26" w:rsidRPr="00541462" w:rsidRDefault="00296BD9">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"Öğrencilerin sosyal ve duygusal gelişimlerini desteklemek için rehberlik hizmetlerinin etkin bir şekilde kullanılması ve öğrencilerin stres yönetimi, zaman yönetimi gibi beceriler kazanmalarına yardımcı olunmalıdır. Bu sayede öğrencilerimizin akademik başarılarının yanında genel yaşam becerilerini de geliştirmiş oluruz" diyerek, genel bir değerlendirme yaptı.</w:t>
      </w:r>
    </w:p>
    <w:p w14:paraId="15E919B1" w14:textId="77777777" w:rsidR="00275B26" w:rsidRPr="00541462" w:rsidRDefault="00275B26">
      <w:pPr>
        <w:rPr>
          <w:sz w:val="24"/>
          <w:szCs w:val="24"/>
        </w:rPr>
      </w:pPr>
    </w:p>
    <w:p w14:paraId="029C369F" w14:textId="77777777" w:rsidR="00275B26" w:rsidRPr="00541462" w:rsidRDefault="00296BD9">
      <w:pPr>
        <w:numPr>
          <w:ilvl w:val="0"/>
          <w:numId w:val="4"/>
        </w:numPr>
        <w:jc w:val="both"/>
        <w:rPr>
          <w:sz w:val="24"/>
          <w:szCs w:val="24"/>
        </w:rPr>
      </w:pPr>
      <w:r w:rsidRPr="00541462">
        <w:rPr>
          <w:b/>
          <w:bCs/>
          <w:sz w:val="24"/>
          <w:szCs w:val="24"/>
        </w:rPr>
        <w:t>Eğitim materyalleri ve araç-gereç ihtiyaçlarının değerlendirilmesi</w:t>
      </w:r>
    </w:p>
    <w:p w14:paraId="3DE82A1C" w14:textId="77777777" w:rsidR="00275B26" w:rsidRPr="00541462" w:rsidRDefault="00275B26">
      <w:pPr>
        <w:rPr>
          <w:sz w:val="24"/>
          <w:szCs w:val="24"/>
        </w:rPr>
      </w:pPr>
    </w:p>
    <w:p w14:paraId="0EA43E6E" w14:textId="7459F439" w:rsidR="00275B26"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"Eğitim materyalleri ve araç-gereç ihtiyaçlarının değerlendirilmesi konusunda ilk dönemde okul idaresi, öğrencilerimizin ihtiyaç duyduğu materyal ve gereçleri zamanında karşılayarak, eğitim süreçlerinin aksamadan devam etmesini sağlamıştır" diyerek, okul idaresinin bu konudaki desteğinin önemini vurguladı.</w:t>
      </w:r>
    </w:p>
    <w:p w14:paraId="4DFBCCAA" w14:textId="4D7E6D59" w:rsidR="00275B26" w:rsidRPr="00541462" w:rsidRDefault="003B77D4">
      <w:pPr>
        <w:jc w:val="both"/>
        <w:rPr>
          <w:sz w:val="24"/>
          <w:szCs w:val="24"/>
        </w:rPr>
      </w:pPr>
      <w:r w:rsidRPr="00541462">
        <w:rPr>
          <w:sz w:val="24"/>
          <w:szCs w:val="24"/>
        </w:rPr>
        <w:t xml:space="preserve">          </w:t>
      </w:r>
      <w:r w:rsidR="00AE72EF" w:rsidRPr="00541462">
        <w:rPr>
          <w:sz w:val="24"/>
          <w:szCs w:val="24"/>
        </w:rPr>
        <w:t>...........öğretmen2...................</w:t>
      </w:r>
      <w:r w:rsidRPr="00541462">
        <w:rPr>
          <w:sz w:val="24"/>
          <w:szCs w:val="24"/>
        </w:rPr>
        <w:t>, "Bu dönem itibariyle</w:t>
      </w:r>
      <w:r w:rsidR="00D451FD" w:rsidRPr="00541462">
        <w:rPr>
          <w:sz w:val="24"/>
          <w:szCs w:val="24"/>
        </w:rPr>
        <w:t xml:space="preserve"> çocukların bol okumaları için okuma kitaplarına ihtiyaç duyacaklarını belirtti.</w:t>
      </w:r>
      <w:r w:rsidRPr="00541462">
        <w:rPr>
          <w:sz w:val="24"/>
          <w:szCs w:val="24"/>
        </w:rPr>
        <w:t>.</w:t>
      </w:r>
      <w:r w:rsidR="00D451FD" w:rsidRPr="00541462">
        <w:rPr>
          <w:sz w:val="24"/>
          <w:szCs w:val="24"/>
        </w:rPr>
        <w:t>O</w:t>
      </w:r>
      <w:r w:rsidRPr="00541462">
        <w:rPr>
          <w:sz w:val="24"/>
          <w:szCs w:val="24"/>
        </w:rPr>
        <w:t>kul idaresi ile veli iş birliğinin büyük önem taşıdığını belirtmek isterim. Velilerimizin desteği, öğrencilerimizin eğitim süreçlerini daha da iyileştirecektir" dedi.</w:t>
      </w:r>
    </w:p>
    <w:p w14:paraId="4FE77345" w14:textId="7191916D" w:rsidR="00275B26" w:rsidRPr="00541462" w:rsidRDefault="00296BD9">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"Eğitim materyalleri ve araç-gereçlerin temininde, okul idaresi ve veliler ile sürekli iletişim halinde olmak ve iş birliği yapmak, öğrencilerimizin eğitimde en iyi imkanlara sahip olmasını sağlayacaktır. Bu iş birliği, eğitim kalitesini artırmak ve öğrencilerimizin ihtiyaçlarını zamanında karşılamak açısından büyük önem taşımaktadır" dedi.</w:t>
      </w:r>
    </w:p>
    <w:p w14:paraId="002D65E8" w14:textId="77777777" w:rsidR="00275B26" w:rsidRPr="00541462" w:rsidRDefault="00275B26">
      <w:pPr>
        <w:rPr>
          <w:sz w:val="24"/>
          <w:szCs w:val="24"/>
        </w:rPr>
      </w:pPr>
    </w:p>
    <w:p w14:paraId="68AB27B5" w14:textId="77777777" w:rsidR="00275B26" w:rsidRPr="00541462" w:rsidRDefault="00296BD9">
      <w:pPr>
        <w:numPr>
          <w:ilvl w:val="0"/>
          <w:numId w:val="4"/>
        </w:numPr>
        <w:jc w:val="both"/>
        <w:rPr>
          <w:sz w:val="24"/>
          <w:szCs w:val="24"/>
        </w:rPr>
      </w:pPr>
      <w:r w:rsidRPr="00541462">
        <w:rPr>
          <w:b/>
          <w:bCs/>
          <w:sz w:val="24"/>
          <w:szCs w:val="24"/>
        </w:rPr>
        <w:t>Öğrenci devamsızlık durumlarının değerlendirilmesi ve çözüm önerileri</w:t>
      </w:r>
    </w:p>
    <w:p w14:paraId="091F2DF7" w14:textId="77777777" w:rsidR="00275B26" w:rsidRPr="00541462" w:rsidRDefault="00275B26">
      <w:pPr>
        <w:rPr>
          <w:sz w:val="24"/>
          <w:szCs w:val="24"/>
        </w:rPr>
      </w:pPr>
    </w:p>
    <w:p w14:paraId="66549D0F" w14:textId="21816788" w:rsidR="00D451FD"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00C9176F" w:rsidRPr="00541462">
        <w:rPr>
          <w:sz w:val="24"/>
          <w:szCs w:val="24"/>
        </w:rPr>
        <w:t xml:space="preserve">, </w:t>
      </w:r>
      <w:r w:rsidRPr="00541462">
        <w:rPr>
          <w:sz w:val="24"/>
          <w:szCs w:val="24"/>
        </w:rPr>
        <w:t>"İlk dönemde devamsızlık yapan öğrencilerin velileri ile sürekli iletişim halinde olunduğu ve gerekli bilgilendirmelerin yapıldığı belirtildi. Zaruri durumlar dışında yapılan devamsızlıkların nedenlerinin araştırıldığı ve çözümler üretildiği ifade edildi" dedi.</w:t>
      </w:r>
    </w:p>
    <w:p w14:paraId="0C330B1D" w14:textId="1B365899" w:rsidR="00275B26" w:rsidRPr="00541462" w:rsidRDefault="00C9176F">
      <w:pPr>
        <w:jc w:val="both"/>
        <w:rPr>
          <w:sz w:val="24"/>
          <w:szCs w:val="24"/>
        </w:rPr>
      </w:pPr>
      <w:r w:rsidRPr="00541462">
        <w:rPr>
          <w:sz w:val="24"/>
          <w:szCs w:val="24"/>
        </w:rPr>
        <w:t xml:space="preserve"> </w:t>
      </w:r>
    </w:p>
    <w:p w14:paraId="5AF90745" w14:textId="5A171BC6" w:rsidR="00D451FD" w:rsidRPr="00541462" w:rsidRDefault="003B77D4">
      <w:pPr>
        <w:jc w:val="both"/>
        <w:rPr>
          <w:sz w:val="24"/>
          <w:szCs w:val="24"/>
        </w:rPr>
      </w:pPr>
      <w:r w:rsidRPr="00541462">
        <w:rPr>
          <w:sz w:val="24"/>
          <w:szCs w:val="24"/>
        </w:rPr>
        <w:lastRenderedPageBreak/>
        <w:t xml:space="preserve">      </w:t>
      </w:r>
      <w:r w:rsidR="00AE72EF" w:rsidRPr="00541462">
        <w:rPr>
          <w:sz w:val="24"/>
          <w:szCs w:val="24"/>
        </w:rPr>
        <w:t>...........öğretmen2...................</w:t>
      </w:r>
      <w:r w:rsidRPr="00541462">
        <w:rPr>
          <w:sz w:val="24"/>
          <w:szCs w:val="24"/>
        </w:rPr>
        <w:t xml:space="preserve">, "Öğrencilerin devamsızlıklarını azaltmak için ailelerle iş birliği yaparak, onların okula düzenli gelmelerini sağlamak önemlidir" dedi. </w:t>
      </w:r>
    </w:p>
    <w:p w14:paraId="63D24BEF" w14:textId="77777777" w:rsidR="00D451FD" w:rsidRPr="00541462" w:rsidRDefault="00D451FD">
      <w:pPr>
        <w:jc w:val="both"/>
        <w:rPr>
          <w:sz w:val="24"/>
          <w:szCs w:val="24"/>
        </w:rPr>
      </w:pPr>
    </w:p>
    <w:p w14:paraId="1D3E1BB9" w14:textId="5B4FF5C0" w:rsidR="00275B26" w:rsidRPr="00541462" w:rsidRDefault="00AE72EF">
      <w:pPr>
        <w:jc w:val="both"/>
        <w:rPr>
          <w:sz w:val="24"/>
          <w:szCs w:val="24"/>
        </w:rPr>
      </w:pPr>
      <w:r w:rsidRPr="00541462">
        <w:rPr>
          <w:sz w:val="24"/>
          <w:szCs w:val="24"/>
        </w:rPr>
        <w:t>...........öğretmen3...................</w:t>
      </w:r>
      <w:r w:rsidR="003B77D4" w:rsidRPr="00541462">
        <w:rPr>
          <w:sz w:val="24"/>
          <w:szCs w:val="24"/>
        </w:rPr>
        <w:t xml:space="preserve">, "Devamsızlıkların nedenlerini anlamak ve bu nedenlere uygun çözümler üretmek için öğretmenlerin ve </w:t>
      </w:r>
      <w:r w:rsidR="00D451FD" w:rsidRPr="00541462">
        <w:rPr>
          <w:sz w:val="24"/>
          <w:szCs w:val="24"/>
        </w:rPr>
        <w:t xml:space="preserve">İDARENİN </w:t>
      </w:r>
      <w:r w:rsidR="003B77D4" w:rsidRPr="00541462">
        <w:rPr>
          <w:sz w:val="24"/>
          <w:szCs w:val="24"/>
        </w:rPr>
        <w:t>koordineli çalışması gerekmektedir" diye ekledi.</w:t>
      </w:r>
    </w:p>
    <w:p w14:paraId="60915B00" w14:textId="77777777" w:rsidR="00AE72EF" w:rsidRPr="00541462" w:rsidRDefault="00AE72EF">
      <w:pPr>
        <w:rPr>
          <w:sz w:val="24"/>
          <w:szCs w:val="24"/>
        </w:rPr>
      </w:pPr>
    </w:p>
    <w:p w14:paraId="6F3FA6D8" w14:textId="77D6F60B" w:rsidR="00275B26" w:rsidRPr="00541462" w:rsidRDefault="00296BD9">
      <w:pPr>
        <w:numPr>
          <w:ilvl w:val="0"/>
          <w:numId w:val="4"/>
        </w:numPr>
        <w:jc w:val="both"/>
        <w:rPr>
          <w:sz w:val="24"/>
          <w:szCs w:val="24"/>
        </w:rPr>
      </w:pPr>
      <w:r w:rsidRPr="00541462">
        <w:rPr>
          <w:b/>
          <w:bCs/>
          <w:sz w:val="24"/>
          <w:szCs w:val="24"/>
        </w:rPr>
        <w:t>Veli toplantılarının yeni dönem için planlanması</w:t>
      </w:r>
    </w:p>
    <w:p w14:paraId="77F0A7DF" w14:textId="77777777" w:rsidR="00275B26" w:rsidRPr="00541462" w:rsidRDefault="00275B26">
      <w:pPr>
        <w:rPr>
          <w:sz w:val="24"/>
          <w:szCs w:val="24"/>
        </w:rPr>
      </w:pPr>
    </w:p>
    <w:p w14:paraId="03AEB91C" w14:textId="10095031" w:rsidR="001C0E59"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"Eylül </w:t>
      </w:r>
      <w:r w:rsidR="001C0E59" w:rsidRPr="00541462">
        <w:rPr>
          <w:sz w:val="24"/>
          <w:szCs w:val="24"/>
        </w:rPr>
        <w:t xml:space="preserve">ayında senebaşı </w:t>
      </w:r>
      <w:r w:rsidRPr="00541462">
        <w:rPr>
          <w:sz w:val="24"/>
          <w:szCs w:val="24"/>
        </w:rPr>
        <w:t>yapılan veli toplantılarının verimli geçtiği belirtildi. Şubat ay</w:t>
      </w:r>
      <w:r w:rsidR="00D451FD" w:rsidRPr="00541462">
        <w:rPr>
          <w:sz w:val="24"/>
          <w:szCs w:val="24"/>
        </w:rPr>
        <w:t xml:space="preserve">ında </w:t>
      </w:r>
      <w:r w:rsidRPr="00541462">
        <w:rPr>
          <w:sz w:val="24"/>
          <w:szCs w:val="24"/>
        </w:rPr>
        <w:t xml:space="preserve">yapılacak veli toplantılarının tarihleri toplantıya yakın bir tarihte şartlara göre belirlenecektir. Bu toplantılarda ilk dönemin genel değerlendirmesi, öğrenci devamsızlıkları, ders durumu ve akran ilişkileri gibi konuların ele alınması planlandı" dedi. </w:t>
      </w:r>
    </w:p>
    <w:p w14:paraId="5E69A8B0" w14:textId="77777777" w:rsidR="001C0E59" w:rsidRPr="00541462" w:rsidRDefault="001C0E59">
      <w:pPr>
        <w:jc w:val="both"/>
        <w:rPr>
          <w:sz w:val="24"/>
          <w:szCs w:val="24"/>
        </w:rPr>
      </w:pPr>
    </w:p>
    <w:p w14:paraId="66651C82" w14:textId="3B2E4710" w:rsidR="00275B26" w:rsidRPr="00541462" w:rsidRDefault="00AE72EF">
      <w:pPr>
        <w:jc w:val="both"/>
        <w:rPr>
          <w:sz w:val="24"/>
          <w:szCs w:val="24"/>
        </w:rPr>
      </w:pPr>
      <w:r w:rsidRPr="00541462">
        <w:rPr>
          <w:sz w:val="24"/>
          <w:szCs w:val="24"/>
        </w:rPr>
        <w:t>...........öğretmen2...................</w:t>
      </w:r>
      <w:r w:rsidR="003B77D4" w:rsidRPr="00541462">
        <w:rPr>
          <w:sz w:val="24"/>
          <w:szCs w:val="24"/>
        </w:rPr>
        <w:t>, "Veli katılımının artırılması amacıyla bilgilendirme mektupları ve SMS hatırlatmalarının yapılmasına karar verildi" diyerek, bu konuda yapılacak çalışmaları belirtti.</w:t>
      </w:r>
    </w:p>
    <w:p w14:paraId="46B78BA0" w14:textId="2D369F00" w:rsidR="001C0E59" w:rsidRPr="00541462" w:rsidRDefault="003B77D4">
      <w:pPr>
        <w:jc w:val="both"/>
        <w:rPr>
          <w:sz w:val="24"/>
          <w:szCs w:val="24"/>
        </w:rPr>
      </w:pPr>
      <w:r w:rsidRPr="00541462">
        <w:rPr>
          <w:sz w:val="24"/>
          <w:szCs w:val="24"/>
        </w:rPr>
        <w:t xml:space="preserve">          </w:t>
      </w:r>
      <w:r w:rsidR="00AE72EF" w:rsidRPr="00541462">
        <w:rPr>
          <w:sz w:val="24"/>
          <w:szCs w:val="24"/>
        </w:rPr>
        <w:t>...........öğretmen3...................</w:t>
      </w:r>
      <w:r w:rsidR="001C0E59" w:rsidRPr="00541462">
        <w:rPr>
          <w:sz w:val="24"/>
          <w:szCs w:val="24"/>
        </w:rPr>
        <w:t xml:space="preserve"> </w:t>
      </w:r>
      <w:r w:rsidRPr="00541462">
        <w:rPr>
          <w:sz w:val="24"/>
          <w:szCs w:val="24"/>
        </w:rPr>
        <w:t xml:space="preserve">, "Veli toplantıları, öğrencilerin gelişimi açısından büyük önem taşımaktadır. Velilerin eğitim sürecine aktif katılımını sağlamak için bu toplantıların düzenli olarak yapılması gerekmektedir" dedi. </w:t>
      </w:r>
    </w:p>
    <w:p w14:paraId="2D23ADF2" w14:textId="77777777" w:rsidR="001C0E59" w:rsidRPr="00541462" w:rsidRDefault="001C0E59">
      <w:pPr>
        <w:jc w:val="both"/>
        <w:rPr>
          <w:sz w:val="24"/>
          <w:szCs w:val="24"/>
        </w:rPr>
      </w:pPr>
    </w:p>
    <w:p w14:paraId="500382DD" w14:textId="4F1DAB14" w:rsidR="00275B26" w:rsidRPr="00541462" w:rsidRDefault="00AE72EF">
      <w:pPr>
        <w:jc w:val="both"/>
        <w:rPr>
          <w:sz w:val="24"/>
          <w:szCs w:val="24"/>
        </w:rPr>
      </w:pPr>
      <w:r w:rsidRPr="00541462">
        <w:rPr>
          <w:sz w:val="24"/>
          <w:szCs w:val="24"/>
        </w:rPr>
        <w:t>...........öğretmen2...................</w:t>
      </w:r>
      <w:r w:rsidR="003B77D4" w:rsidRPr="00541462">
        <w:rPr>
          <w:sz w:val="24"/>
          <w:szCs w:val="24"/>
        </w:rPr>
        <w:t>, "Velilere, öğrencilerin gelişimi ve başarıları hakkında düzenli olarak geri bildirim verilmesi, onların sürece dahil olmalarını ve destek vermelerini sağlar" diyerek, bu konuda yapılacak çalışmaları belirtti.</w:t>
      </w:r>
    </w:p>
    <w:p w14:paraId="31C037BF" w14:textId="77777777" w:rsidR="00275B26" w:rsidRPr="00541462" w:rsidRDefault="00275B26">
      <w:pPr>
        <w:rPr>
          <w:sz w:val="24"/>
          <w:szCs w:val="24"/>
        </w:rPr>
      </w:pPr>
    </w:p>
    <w:p w14:paraId="36275D99" w14:textId="77777777" w:rsidR="00275B26" w:rsidRPr="00541462" w:rsidRDefault="00296BD9">
      <w:pPr>
        <w:numPr>
          <w:ilvl w:val="0"/>
          <w:numId w:val="4"/>
        </w:numPr>
        <w:jc w:val="both"/>
        <w:rPr>
          <w:sz w:val="24"/>
          <w:szCs w:val="24"/>
        </w:rPr>
      </w:pPr>
      <w:r w:rsidRPr="00541462">
        <w:rPr>
          <w:b/>
          <w:bCs/>
          <w:sz w:val="24"/>
          <w:szCs w:val="24"/>
        </w:rPr>
        <w:t>Milli ve manevi değerlerin eğitimdeki yeri</w:t>
      </w:r>
    </w:p>
    <w:p w14:paraId="1F3E8DCD" w14:textId="77777777" w:rsidR="00275B26" w:rsidRPr="00541462" w:rsidRDefault="00275B26">
      <w:pPr>
        <w:rPr>
          <w:sz w:val="24"/>
          <w:szCs w:val="24"/>
        </w:rPr>
      </w:pPr>
    </w:p>
    <w:p w14:paraId="3DD2B56F" w14:textId="117B4ED0" w:rsidR="00275B26"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"Milli ve manevi değerlerin öğrencilere kazandırılmasının eğitimdeki önemi büyüktür" dedi. "İlk dönemde gerçekleştirilen etkinlikler ve çalışmaların olumlu sonuçlar verdiğini görmek bizler için sevindirici oldu. Öğrencilerimizin milli bayramlar ve önemli günlerde düzenlenen etkinliklere katılımları, milli ve manevi değerleri benimsemelerinde büyük katkı sağladı" diye ekledi.</w:t>
      </w:r>
    </w:p>
    <w:p w14:paraId="5787337F" w14:textId="665EE0C9" w:rsidR="00275B26" w:rsidRPr="00541462" w:rsidRDefault="003B77D4">
      <w:pPr>
        <w:jc w:val="both"/>
        <w:rPr>
          <w:sz w:val="24"/>
          <w:szCs w:val="24"/>
        </w:rPr>
      </w:pPr>
      <w:r w:rsidRPr="00541462">
        <w:rPr>
          <w:sz w:val="24"/>
          <w:szCs w:val="24"/>
        </w:rPr>
        <w:t xml:space="preserve">          </w:t>
      </w:r>
      <w:r w:rsidR="00AE72EF" w:rsidRPr="00541462">
        <w:rPr>
          <w:sz w:val="24"/>
          <w:szCs w:val="24"/>
        </w:rPr>
        <w:t>...........öğretmen2...................</w:t>
      </w:r>
      <w:r w:rsidR="001C0E59" w:rsidRPr="00541462">
        <w:rPr>
          <w:sz w:val="24"/>
          <w:szCs w:val="24"/>
        </w:rPr>
        <w:t xml:space="preserve"> </w:t>
      </w:r>
      <w:r w:rsidRPr="00541462">
        <w:rPr>
          <w:sz w:val="24"/>
          <w:szCs w:val="24"/>
        </w:rPr>
        <w:t xml:space="preserve">, "Yeni dönemde de bu tür etkinliklerin düzenlenmesine ve öğrencilerin aktif katılımlarının sağlanmasına devam edilecektir. Milli bayramlar ve önemli günlerle ilgili olarak, derslerde öğrencilerin seviyelerine uygun şekilde milli ve manevi değerlerle ilgili konulardan yeri geldikçe bahsedilecektir" dedi. </w:t>
      </w:r>
    </w:p>
    <w:p w14:paraId="78CF769C" w14:textId="74D72BC3" w:rsidR="00275B26" w:rsidRPr="00541462" w:rsidRDefault="003B77D4">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"Öğrencilerimize milli ve manevi değerleri kazandırırken, onların yaş seviyelerini dikkate alarak, anlayabilecekleri ve özümseyebilecekleri şekilde derslerimize entegre etmeliyiz" dedi. "Türk kültürü, tarihi ve değerlerine dair hikayeler, anekdotlar ve örneklerle öğrencilerimizin bu konularda farkındalık kazanmalarını sağlamalıyız. Bu, onların milli kimliklerini güçlendirecek ve manevi değerleri benimsemelerine yardımcı olacaktır" diye belirtti.</w:t>
      </w:r>
    </w:p>
    <w:p w14:paraId="4A0638F4" w14:textId="6B124C91" w:rsidR="00275B26" w:rsidRPr="00541462" w:rsidRDefault="003B77D4">
      <w:pPr>
        <w:jc w:val="both"/>
        <w:rPr>
          <w:sz w:val="24"/>
          <w:szCs w:val="24"/>
        </w:rPr>
      </w:pPr>
      <w:r w:rsidRPr="00541462">
        <w:rPr>
          <w:sz w:val="24"/>
          <w:szCs w:val="24"/>
        </w:rPr>
        <w:t xml:space="preserve">          </w:t>
      </w:r>
      <w:r w:rsidR="00AE72EF" w:rsidRPr="00541462">
        <w:rPr>
          <w:sz w:val="24"/>
          <w:szCs w:val="24"/>
        </w:rPr>
        <w:t>...........öğretmen2...................</w:t>
      </w:r>
      <w:r w:rsidRPr="00541462">
        <w:rPr>
          <w:sz w:val="24"/>
          <w:szCs w:val="24"/>
        </w:rPr>
        <w:t>, "Ayrıca, milli ve manevi değerlerle ilgili sınıf içi ve okul genelinde yapılacak etkinlikler, öğrencilerimizin sosyal ve duygusal gelişimlerine de katkıda bulunacaktır. Okul ve sınıf panolarının bu özel günlerle ilgili aktif olarak kullanılması gerekmektedir" dedi.</w:t>
      </w:r>
    </w:p>
    <w:p w14:paraId="6BC3D343" w14:textId="77777777" w:rsidR="00275B26" w:rsidRPr="00541462" w:rsidRDefault="00275B26">
      <w:pPr>
        <w:rPr>
          <w:sz w:val="24"/>
          <w:szCs w:val="24"/>
        </w:rPr>
      </w:pPr>
    </w:p>
    <w:p w14:paraId="528C9D63" w14:textId="77777777" w:rsidR="00275B26" w:rsidRPr="00541462" w:rsidRDefault="00296BD9">
      <w:pPr>
        <w:numPr>
          <w:ilvl w:val="0"/>
          <w:numId w:val="4"/>
        </w:numPr>
        <w:jc w:val="both"/>
        <w:rPr>
          <w:sz w:val="24"/>
          <w:szCs w:val="24"/>
        </w:rPr>
      </w:pPr>
      <w:r w:rsidRPr="00541462">
        <w:rPr>
          <w:b/>
          <w:bCs/>
          <w:sz w:val="24"/>
          <w:szCs w:val="24"/>
        </w:rPr>
        <w:t>Eğitim teknolojilerinin kullanımı ve entegrasyonu</w:t>
      </w:r>
    </w:p>
    <w:p w14:paraId="777EB61A" w14:textId="77777777" w:rsidR="00275B26" w:rsidRPr="00541462" w:rsidRDefault="00275B26">
      <w:pPr>
        <w:rPr>
          <w:sz w:val="24"/>
          <w:szCs w:val="24"/>
        </w:rPr>
      </w:pPr>
    </w:p>
    <w:p w14:paraId="79F37285" w14:textId="6A68714B" w:rsidR="001C0E59"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xml:space="preserve">, "İlk dönemde eğitim teknolojilerinin kullanımında olumlu sonuçlar alındığı belirtildi. Yeni dönemde teknoloji kullanımının daha da artırılması ve derslere entegrasyonunun sağlanması gerektiği vurgulandı" dedi. </w:t>
      </w:r>
    </w:p>
    <w:p w14:paraId="531D0D2A" w14:textId="65914B1B" w:rsidR="00275B26" w:rsidRPr="00541462" w:rsidRDefault="00AE72EF">
      <w:pPr>
        <w:jc w:val="both"/>
        <w:rPr>
          <w:sz w:val="24"/>
          <w:szCs w:val="24"/>
        </w:rPr>
      </w:pPr>
      <w:r w:rsidRPr="00541462">
        <w:rPr>
          <w:sz w:val="24"/>
          <w:szCs w:val="24"/>
        </w:rPr>
        <w:lastRenderedPageBreak/>
        <w:t>...........öğretmen2...................</w:t>
      </w:r>
      <w:r w:rsidR="003B77D4" w:rsidRPr="00541462">
        <w:rPr>
          <w:sz w:val="24"/>
          <w:szCs w:val="24"/>
        </w:rPr>
        <w:t>, "Öğretmenlerin bu konuda sürekli olarak bilgilendirilmesi ve bilgi paylaşımının devam ettirilmesi kararlaştırıldı" diyerek ekledi.</w:t>
      </w:r>
    </w:p>
    <w:p w14:paraId="1C8ED8B4" w14:textId="7F4E9324" w:rsidR="00275B26" w:rsidRPr="00541462" w:rsidRDefault="003B77D4">
      <w:pPr>
        <w:jc w:val="both"/>
        <w:rPr>
          <w:sz w:val="24"/>
          <w:szCs w:val="24"/>
        </w:rPr>
      </w:pPr>
      <w:r w:rsidRPr="00541462">
        <w:rPr>
          <w:sz w:val="24"/>
          <w:szCs w:val="24"/>
        </w:rPr>
        <w:t xml:space="preserve">          </w:t>
      </w:r>
      <w:r w:rsidR="00AE72EF" w:rsidRPr="00541462">
        <w:rPr>
          <w:sz w:val="24"/>
          <w:szCs w:val="24"/>
        </w:rPr>
        <w:t>...................öğretmen1....................................</w:t>
      </w:r>
      <w:r w:rsidRPr="00541462">
        <w:rPr>
          <w:sz w:val="24"/>
          <w:szCs w:val="24"/>
        </w:rPr>
        <w:t>, "Eğitim teknolojilerinin etkin kullanımı, öğrencilerin öğrenme süreçlerini daha verimli hale getirir. Bu nedenle bakanlığın hazırladığı EBA gibi platformların ve aktif teknoloji kullanımının artırılması ve derslere entegrasyonunun sağlanması önemlidir" dedi</w:t>
      </w:r>
    </w:p>
    <w:p w14:paraId="2F1C4011" w14:textId="77777777" w:rsidR="00275B26" w:rsidRPr="00541462" w:rsidRDefault="00275B26">
      <w:pPr>
        <w:rPr>
          <w:sz w:val="24"/>
          <w:szCs w:val="24"/>
        </w:rPr>
      </w:pPr>
    </w:p>
    <w:p w14:paraId="69D29B5F" w14:textId="77777777" w:rsidR="00275B26" w:rsidRPr="00541462" w:rsidRDefault="00296BD9">
      <w:pPr>
        <w:numPr>
          <w:ilvl w:val="0"/>
          <w:numId w:val="4"/>
        </w:numPr>
        <w:jc w:val="both"/>
        <w:rPr>
          <w:sz w:val="24"/>
          <w:szCs w:val="24"/>
        </w:rPr>
      </w:pPr>
      <w:r w:rsidRPr="00541462">
        <w:rPr>
          <w:b/>
          <w:bCs/>
          <w:sz w:val="24"/>
          <w:szCs w:val="24"/>
        </w:rPr>
        <w:t>Dilek ve temenniler</w:t>
      </w:r>
    </w:p>
    <w:p w14:paraId="4F9F8B7D" w14:textId="77777777" w:rsidR="00275B26" w:rsidRPr="00541462" w:rsidRDefault="00275B26">
      <w:pPr>
        <w:rPr>
          <w:sz w:val="24"/>
          <w:szCs w:val="24"/>
        </w:rPr>
      </w:pPr>
    </w:p>
    <w:p w14:paraId="36B71D8B" w14:textId="4DE60FF5" w:rsidR="00275B26" w:rsidRPr="00541462" w:rsidRDefault="003B77D4">
      <w:pPr>
        <w:jc w:val="both"/>
        <w:rPr>
          <w:sz w:val="24"/>
          <w:szCs w:val="24"/>
        </w:rPr>
      </w:pPr>
      <w:r w:rsidRPr="00541462">
        <w:rPr>
          <w:sz w:val="24"/>
          <w:szCs w:val="24"/>
        </w:rPr>
        <w:t xml:space="preserve">          Zümre Başkanı </w:t>
      </w:r>
      <w:r w:rsidR="00AE72EF" w:rsidRPr="00541462">
        <w:rPr>
          <w:sz w:val="24"/>
          <w:szCs w:val="24"/>
        </w:rPr>
        <w:t>...................öğretmen1....................................</w:t>
      </w:r>
      <w:r w:rsidRPr="00541462">
        <w:rPr>
          <w:sz w:val="24"/>
          <w:szCs w:val="24"/>
        </w:rPr>
        <w:t>, ''</w:t>
      </w:r>
      <w:r w:rsidR="00AE72EF" w:rsidRPr="00541462">
        <w:rPr>
          <w:sz w:val="24"/>
          <w:szCs w:val="24"/>
        </w:rPr>
        <w:t>2025-2026</w:t>
      </w:r>
      <w:r w:rsidRPr="00541462">
        <w:rPr>
          <w:sz w:val="24"/>
          <w:szCs w:val="24"/>
        </w:rPr>
        <w:t xml:space="preserve"> Eğitim Öğretim Yılı 2. Döneminin ülkemiz ve öğrenciler için hayırlı olmasını diledi. Ülkemizin ve </w:t>
      </w:r>
      <w:r w:rsidR="001C0E59" w:rsidRPr="00541462">
        <w:rPr>
          <w:sz w:val="24"/>
          <w:szCs w:val="24"/>
        </w:rPr>
        <w:t>çocuklarımızın</w:t>
      </w:r>
      <w:r w:rsidRPr="00541462">
        <w:rPr>
          <w:sz w:val="24"/>
          <w:szCs w:val="24"/>
        </w:rPr>
        <w:t xml:space="preserve"> geleceği için büyük bir azim ve kararlılıkla çalışmaya devam edeceğimizi belirtmek isterim. Öğrencilerimizin başarılarını artırmak, onların milli ve manevi değerlerle donanmış bireyler olarak yetişmelerini sağlamak hepimizin ortak hedefidir. Bu süreçte, öğretmenlerimizin özverili çalışmaları ve velilerimizin desteği ile eğitimde en yüksek standartları yakalayacağımıza inanıyorum. Hep birlikte başarılı ve verimli bir dönem geçirmeyi temenni ediyorum" dedi. Ve toplantıyı sonlandırdı.</w:t>
      </w:r>
    </w:p>
    <w:p w14:paraId="29F51CE3" w14:textId="77777777" w:rsidR="00275B26" w:rsidRPr="00541462" w:rsidRDefault="00275B26">
      <w:pPr>
        <w:rPr>
          <w:sz w:val="24"/>
          <w:szCs w:val="24"/>
        </w:rPr>
      </w:pPr>
    </w:p>
    <w:p w14:paraId="1F27F143" w14:textId="77777777" w:rsidR="001C0E59" w:rsidRPr="00541462" w:rsidRDefault="001C0E59">
      <w:pPr>
        <w:jc w:val="center"/>
        <w:rPr>
          <w:b/>
          <w:bCs/>
          <w:sz w:val="24"/>
          <w:szCs w:val="24"/>
        </w:rPr>
      </w:pPr>
    </w:p>
    <w:p w14:paraId="6A49240C" w14:textId="77777777" w:rsidR="00541462" w:rsidRDefault="00541462">
      <w:pPr>
        <w:jc w:val="center"/>
        <w:rPr>
          <w:b/>
          <w:bCs/>
          <w:sz w:val="24"/>
          <w:szCs w:val="24"/>
        </w:rPr>
      </w:pPr>
    </w:p>
    <w:p w14:paraId="6C1FFBC8" w14:textId="77777777" w:rsidR="00541462" w:rsidRDefault="00541462">
      <w:pPr>
        <w:jc w:val="center"/>
        <w:rPr>
          <w:b/>
          <w:bCs/>
          <w:sz w:val="24"/>
          <w:szCs w:val="24"/>
        </w:rPr>
      </w:pPr>
    </w:p>
    <w:p w14:paraId="1F27CA24" w14:textId="77777777" w:rsidR="00541462" w:rsidRDefault="00541462">
      <w:pPr>
        <w:jc w:val="center"/>
        <w:rPr>
          <w:b/>
          <w:bCs/>
          <w:sz w:val="24"/>
          <w:szCs w:val="24"/>
        </w:rPr>
      </w:pPr>
    </w:p>
    <w:p w14:paraId="2CA74B21" w14:textId="77777777" w:rsidR="00541462" w:rsidRDefault="00541462">
      <w:pPr>
        <w:jc w:val="center"/>
        <w:rPr>
          <w:b/>
          <w:bCs/>
          <w:sz w:val="24"/>
          <w:szCs w:val="24"/>
        </w:rPr>
      </w:pPr>
    </w:p>
    <w:p w14:paraId="1ACEE094" w14:textId="77777777" w:rsidR="00541462" w:rsidRDefault="00541462">
      <w:pPr>
        <w:jc w:val="center"/>
        <w:rPr>
          <w:b/>
          <w:bCs/>
          <w:sz w:val="24"/>
          <w:szCs w:val="24"/>
        </w:rPr>
      </w:pPr>
    </w:p>
    <w:p w14:paraId="0F11F560" w14:textId="77777777" w:rsidR="00541462" w:rsidRDefault="00541462">
      <w:pPr>
        <w:jc w:val="center"/>
        <w:rPr>
          <w:b/>
          <w:bCs/>
          <w:sz w:val="24"/>
          <w:szCs w:val="24"/>
        </w:rPr>
      </w:pPr>
    </w:p>
    <w:p w14:paraId="5C85B9FA" w14:textId="77777777" w:rsidR="00541462" w:rsidRDefault="00541462">
      <w:pPr>
        <w:jc w:val="center"/>
        <w:rPr>
          <w:b/>
          <w:bCs/>
          <w:sz w:val="24"/>
          <w:szCs w:val="24"/>
        </w:rPr>
      </w:pPr>
    </w:p>
    <w:p w14:paraId="5B0E487C" w14:textId="77777777" w:rsidR="00541462" w:rsidRDefault="00541462">
      <w:pPr>
        <w:jc w:val="center"/>
        <w:rPr>
          <w:b/>
          <w:bCs/>
          <w:sz w:val="24"/>
          <w:szCs w:val="24"/>
        </w:rPr>
      </w:pPr>
    </w:p>
    <w:p w14:paraId="655FC530" w14:textId="77777777" w:rsidR="00541462" w:rsidRDefault="00541462">
      <w:pPr>
        <w:jc w:val="center"/>
        <w:rPr>
          <w:b/>
          <w:bCs/>
          <w:sz w:val="24"/>
          <w:szCs w:val="24"/>
        </w:rPr>
      </w:pPr>
    </w:p>
    <w:p w14:paraId="385B3FA4" w14:textId="77777777" w:rsidR="00541462" w:rsidRDefault="00541462">
      <w:pPr>
        <w:jc w:val="center"/>
        <w:rPr>
          <w:b/>
          <w:bCs/>
          <w:sz w:val="24"/>
          <w:szCs w:val="24"/>
        </w:rPr>
      </w:pPr>
    </w:p>
    <w:p w14:paraId="20143832" w14:textId="77777777" w:rsidR="00541462" w:rsidRDefault="00541462">
      <w:pPr>
        <w:jc w:val="center"/>
        <w:rPr>
          <w:b/>
          <w:bCs/>
          <w:sz w:val="24"/>
          <w:szCs w:val="24"/>
        </w:rPr>
      </w:pPr>
    </w:p>
    <w:p w14:paraId="5B31CE1D" w14:textId="77777777" w:rsidR="00541462" w:rsidRDefault="00541462">
      <w:pPr>
        <w:jc w:val="center"/>
        <w:rPr>
          <w:b/>
          <w:bCs/>
          <w:sz w:val="24"/>
          <w:szCs w:val="24"/>
        </w:rPr>
      </w:pPr>
    </w:p>
    <w:p w14:paraId="0F2DBA18" w14:textId="77777777" w:rsidR="00541462" w:rsidRDefault="00541462">
      <w:pPr>
        <w:jc w:val="center"/>
        <w:rPr>
          <w:b/>
          <w:bCs/>
          <w:sz w:val="24"/>
          <w:szCs w:val="24"/>
        </w:rPr>
      </w:pPr>
    </w:p>
    <w:p w14:paraId="4E335954" w14:textId="77777777" w:rsidR="00541462" w:rsidRDefault="00541462">
      <w:pPr>
        <w:jc w:val="center"/>
        <w:rPr>
          <w:b/>
          <w:bCs/>
          <w:sz w:val="24"/>
          <w:szCs w:val="24"/>
        </w:rPr>
      </w:pPr>
    </w:p>
    <w:p w14:paraId="6F5A2D19" w14:textId="77777777" w:rsidR="00541462" w:rsidRDefault="00541462">
      <w:pPr>
        <w:jc w:val="center"/>
        <w:rPr>
          <w:b/>
          <w:bCs/>
          <w:sz w:val="24"/>
          <w:szCs w:val="24"/>
        </w:rPr>
      </w:pPr>
    </w:p>
    <w:p w14:paraId="013152D3" w14:textId="77777777" w:rsidR="00541462" w:rsidRDefault="00541462">
      <w:pPr>
        <w:jc w:val="center"/>
        <w:rPr>
          <w:b/>
          <w:bCs/>
          <w:sz w:val="24"/>
          <w:szCs w:val="24"/>
        </w:rPr>
      </w:pPr>
    </w:p>
    <w:p w14:paraId="14D77875" w14:textId="77777777" w:rsidR="00541462" w:rsidRDefault="00541462">
      <w:pPr>
        <w:jc w:val="center"/>
        <w:rPr>
          <w:b/>
          <w:bCs/>
          <w:sz w:val="24"/>
          <w:szCs w:val="24"/>
        </w:rPr>
      </w:pPr>
    </w:p>
    <w:p w14:paraId="6E1C0EAB" w14:textId="77777777" w:rsidR="00541462" w:rsidRDefault="00541462">
      <w:pPr>
        <w:jc w:val="center"/>
        <w:rPr>
          <w:b/>
          <w:bCs/>
          <w:sz w:val="24"/>
          <w:szCs w:val="24"/>
        </w:rPr>
      </w:pPr>
    </w:p>
    <w:p w14:paraId="4D0564F1" w14:textId="77777777" w:rsidR="00541462" w:rsidRDefault="00541462">
      <w:pPr>
        <w:jc w:val="center"/>
        <w:rPr>
          <w:b/>
          <w:bCs/>
          <w:sz w:val="24"/>
          <w:szCs w:val="24"/>
        </w:rPr>
      </w:pPr>
    </w:p>
    <w:p w14:paraId="4F93B907" w14:textId="77777777" w:rsidR="00541462" w:rsidRDefault="00541462">
      <w:pPr>
        <w:jc w:val="center"/>
        <w:rPr>
          <w:b/>
          <w:bCs/>
          <w:sz w:val="24"/>
          <w:szCs w:val="24"/>
        </w:rPr>
      </w:pPr>
    </w:p>
    <w:p w14:paraId="10BDB1B3" w14:textId="77777777" w:rsidR="00541462" w:rsidRDefault="00541462">
      <w:pPr>
        <w:jc w:val="center"/>
        <w:rPr>
          <w:b/>
          <w:bCs/>
          <w:sz w:val="24"/>
          <w:szCs w:val="24"/>
        </w:rPr>
      </w:pPr>
    </w:p>
    <w:p w14:paraId="16F9C228" w14:textId="77777777" w:rsidR="00541462" w:rsidRDefault="00541462">
      <w:pPr>
        <w:jc w:val="center"/>
        <w:rPr>
          <w:b/>
          <w:bCs/>
          <w:sz w:val="24"/>
          <w:szCs w:val="24"/>
        </w:rPr>
      </w:pPr>
    </w:p>
    <w:p w14:paraId="66AAB6F6" w14:textId="77777777" w:rsidR="00541462" w:rsidRDefault="00541462">
      <w:pPr>
        <w:jc w:val="center"/>
        <w:rPr>
          <w:b/>
          <w:bCs/>
          <w:sz w:val="24"/>
          <w:szCs w:val="24"/>
        </w:rPr>
      </w:pPr>
    </w:p>
    <w:p w14:paraId="4EE57F32" w14:textId="77777777" w:rsidR="00541462" w:rsidRDefault="00541462">
      <w:pPr>
        <w:jc w:val="center"/>
        <w:rPr>
          <w:b/>
          <w:bCs/>
          <w:sz w:val="24"/>
          <w:szCs w:val="24"/>
        </w:rPr>
      </w:pPr>
    </w:p>
    <w:p w14:paraId="1B37C739" w14:textId="77777777" w:rsidR="00541462" w:rsidRDefault="00541462">
      <w:pPr>
        <w:jc w:val="center"/>
        <w:rPr>
          <w:b/>
          <w:bCs/>
          <w:sz w:val="24"/>
          <w:szCs w:val="24"/>
        </w:rPr>
      </w:pPr>
    </w:p>
    <w:p w14:paraId="21F17C81" w14:textId="77777777" w:rsidR="00541462" w:rsidRDefault="00541462">
      <w:pPr>
        <w:jc w:val="center"/>
        <w:rPr>
          <w:b/>
          <w:bCs/>
          <w:sz w:val="24"/>
          <w:szCs w:val="24"/>
        </w:rPr>
      </w:pPr>
    </w:p>
    <w:p w14:paraId="2A5DDBEB" w14:textId="77777777" w:rsidR="00541462" w:rsidRDefault="00541462">
      <w:pPr>
        <w:jc w:val="center"/>
        <w:rPr>
          <w:b/>
          <w:bCs/>
          <w:sz w:val="24"/>
          <w:szCs w:val="24"/>
        </w:rPr>
      </w:pPr>
    </w:p>
    <w:p w14:paraId="0CD0BE93" w14:textId="77777777" w:rsidR="00541462" w:rsidRDefault="00541462">
      <w:pPr>
        <w:jc w:val="center"/>
        <w:rPr>
          <w:b/>
          <w:bCs/>
          <w:sz w:val="24"/>
          <w:szCs w:val="24"/>
        </w:rPr>
      </w:pPr>
    </w:p>
    <w:p w14:paraId="0E0338DC" w14:textId="77777777" w:rsidR="00541462" w:rsidRDefault="00541462">
      <w:pPr>
        <w:jc w:val="center"/>
        <w:rPr>
          <w:b/>
          <w:bCs/>
          <w:sz w:val="24"/>
          <w:szCs w:val="24"/>
        </w:rPr>
      </w:pPr>
    </w:p>
    <w:p w14:paraId="6C52E1F2" w14:textId="77777777" w:rsidR="00541462" w:rsidRDefault="00541462">
      <w:pPr>
        <w:jc w:val="center"/>
        <w:rPr>
          <w:b/>
          <w:bCs/>
          <w:sz w:val="24"/>
          <w:szCs w:val="24"/>
        </w:rPr>
      </w:pPr>
    </w:p>
    <w:p w14:paraId="67923567" w14:textId="77777777" w:rsidR="00541462" w:rsidRDefault="00541462">
      <w:pPr>
        <w:jc w:val="center"/>
        <w:rPr>
          <w:b/>
          <w:bCs/>
          <w:sz w:val="24"/>
          <w:szCs w:val="24"/>
        </w:rPr>
      </w:pPr>
    </w:p>
    <w:p w14:paraId="78A94EE8" w14:textId="77777777" w:rsidR="00541462" w:rsidRDefault="00541462">
      <w:pPr>
        <w:jc w:val="center"/>
        <w:rPr>
          <w:b/>
          <w:bCs/>
          <w:sz w:val="24"/>
          <w:szCs w:val="24"/>
        </w:rPr>
      </w:pPr>
    </w:p>
    <w:p w14:paraId="394979FE" w14:textId="6F17A1DB" w:rsidR="00275B26" w:rsidRPr="00541462" w:rsidRDefault="00296BD9">
      <w:pPr>
        <w:jc w:val="center"/>
        <w:rPr>
          <w:sz w:val="24"/>
          <w:szCs w:val="24"/>
        </w:rPr>
      </w:pPr>
      <w:r w:rsidRPr="00541462">
        <w:rPr>
          <w:b/>
          <w:bCs/>
          <w:sz w:val="24"/>
          <w:szCs w:val="24"/>
        </w:rPr>
        <w:lastRenderedPageBreak/>
        <w:t>ALINAN KARARLAR</w:t>
      </w:r>
    </w:p>
    <w:p w14:paraId="0CC11CA8" w14:textId="77777777" w:rsidR="00275B26" w:rsidRPr="00541462" w:rsidRDefault="00275B26">
      <w:pPr>
        <w:rPr>
          <w:sz w:val="24"/>
          <w:szCs w:val="24"/>
        </w:rPr>
      </w:pPr>
    </w:p>
    <w:p w14:paraId="11CC5920" w14:textId="77777777" w:rsidR="00275B26" w:rsidRPr="00541462" w:rsidRDefault="00296BD9" w:rsidP="00C9176F">
      <w:pPr>
        <w:numPr>
          <w:ilvl w:val="0"/>
          <w:numId w:val="5"/>
        </w:numPr>
        <w:spacing w:line="360" w:lineRule="auto"/>
        <w:jc w:val="both"/>
        <w:rPr>
          <w:sz w:val="24"/>
          <w:szCs w:val="24"/>
        </w:rPr>
      </w:pPr>
      <w:r w:rsidRPr="00541462">
        <w:rPr>
          <w:sz w:val="24"/>
          <w:szCs w:val="24"/>
        </w:rPr>
        <w:t>İlk dönemde alınan kararların aynı disiplin ile uygulanmasına, yapılan planlamaların gözden geçirilmesine ve gerekli güncellemelerin yapılmasına, eğitim kalitesini artırmaya yönelik tüm çabaların devam ettirilmesine,</w:t>
      </w:r>
    </w:p>
    <w:p w14:paraId="6783CF9A" w14:textId="1946B1BE" w:rsidR="00275B26" w:rsidRPr="00541462" w:rsidRDefault="00296BD9" w:rsidP="00C9176F">
      <w:pPr>
        <w:numPr>
          <w:ilvl w:val="0"/>
          <w:numId w:val="5"/>
        </w:numPr>
        <w:spacing w:line="360" w:lineRule="auto"/>
        <w:jc w:val="both"/>
        <w:rPr>
          <w:sz w:val="24"/>
          <w:szCs w:val="24"/>
        </w:rPr>
      </w:pPr>
      <w:r w:rsidRPr="00541462">
        <w:rPr>
          <w:sz w:val="24"/>
          <w:szCs w:val="24"/>
        </w:rPr>
        <w:t xml:space="preserve">İlk dönemde okuma-yazma etkinliklerinde sınıf seviyesinin gerisinde kalan öğrencilerin tespit edilmesine, okuma-yazma becerilerinde geride kalan öğrencilerle daha fazla birebir çalışma yapılmasına, velilerle iş birliği yapılarak evde de destek verilmesinin sağlanmasına, </w:t>
      </w:r>
    </w:p>
    <w:p w14:paraId="42E32E33" w14:textId="62F338DC" w:rsidR="00C50E02" w:rsidRPr="00541462" w:rsidRDefault="00C50E02" w:rsidP="00C50E02">
      <w:pPr>
        <w:pStyle w:val="ListeParagraf"/>
        <w:numPr>
          <w:ilvl w:val="0"/>
          <w:numId w:val="5"/>
        </w:numPr>
        <w:rPr>
          <w:b/>
          <w:bCs/>
          <w:sz w:val="24"/>
          <w:szCs w:val="24"/>
        </w:rPr>
      </w:pPr>
      <w:r w:rsidRPr="00541462">
        <w:rPr>
          <w:sz w:val="24"/>
          <w:szCs w:val="24"/>
        </w:rPr>
        <w:t>Maarif model ile birlikte gelen yeni çerçeve programlara adapte olunmasına, açılan eğitimlere katılınmasına,</w:t>
      </w:r>
    </w:p>
    <w:p w14:paraId="46C042E0" w14:textId="77777777" w:rsidR="00275B26" w:rsidRPr="00541462" w:rsidRDefault="00296BD9" w:rsidP="00C9176F">
      <w:pPr>
        <w:numPr>
          <w:ilvl w:val="0"/>
          <w:numId w:val="5"/>
        </w:numPr>
        <w:spacing w:line="360" w:lineRule="auto"/>
        <w:jc w:val="both"/>
        <w:rPr>
          <w:sz w:val="24"/>
          <w:szCs w:val="24"/>
        </w:rPr>
      </w:pPr>
      <w:r w:rsidRPr="00541462">
        <w:rPr>
          <w:sz w:val="24"/>
          <w:szCs w:val="24"/>
        </w:rPr>
        <w:t>Mevzuattaki yenilik ve değişikliklerin sürekli olarak takip edilmesine, yeni gelen emir, genelge ve tebliğlerin dikkatlice incelenmesine, "Yeni Maarif Model" vizyonu çerçevesinde yapılan çalışmaların devam etmesine, ölçme ve değerlendirme uygulamalarında yapılan değişikliklere uyum sağlanmasına, öğretmenler arasında düzenli bilgi paylaşımı ve iş birliğinin teşvik edilmesine, yeni uygulamaların etkili bir şekilde hayata geçirilmesi için öğretmenlerin sürekli bilgilendirilmesine ve okul idaresinin yaptığı bilgilendirmelerin titizlikle takip edilmesine</w:t>
      </w:r>
    </w:p>
    <w:p w14:paraId="58D275D9" w14:textId="258D6E64" w:rsidR="00275B26" w:rsidRPr="00541462" w:rsidRDefault="00296BD9" w:rsidP="00C9176F">
      <w:pPr>
        <w:numPr>
          <w:ilvl w:val="0"/>
          <w:numId w:val="5"/>
        </w:numPr>
        <w:spacing w:line="360" w:lineRule="auto"/>
        <w:jc w:val="both"/>
        <w:rPr>
          <w:sz w:val="24"/>
          <w:szCs w:val="24"/>
        </w:rPr>
      </w:pPr>
      <w:r w:rsidRPr="00541462">
        <w:rPr>
          <w:sz w:val="24"/>
          <w:szCs w:val="24"/>
        </w:rPr>
        <w:t xml:space="preserve">İkinci dönem işlenecek konuların ve planların gözden geçirilmesine, sene başında müfredata göre hazırlanan planların aynen uygulanmasına, müfredatın öğrencilerimizin gelişimine uygun olarak düzenlenmiş olmasının yanı sıra, seviye farkı oluşan öğrenciler için esnek çalışmalar yapılmasına, </w:t>
      </w:r>
    </w:p>
    <w:p w14:paraId="1CFFE3F2" w14:textId="7FC67EAB" w:rsidR="00275B26" w:rsidRPr="00541462" w:rsidRDefault="00296BD9" w:rsidP="00C9176F">
      <w:pPr>
        <w:numPr>
          <w:ilvl w:val="0"/>
          <w:numId w:val="5"/>
        </w:numPr>
        <w:spacing w:line="360" w:lineRule="auto"/>
        <w:jc w:val="both"/>
        <w:rPr>
          <w:sz w:val="24"/>
          <w:szCs w:val="24"/>
        </w:rPr>
      </w:pPr>
      <w:r w:rsidRPr="00541462">
        <w:rPr>
          <w:sz w:val="24"/>
          <w:szCs w:val="24"/>
        </w:rPr>
        <w:t xml:space="preserve">Öğrencilerin temizlik, sağlık ve beslenme durumlarının düzenli olarak takip edilmesine, ailelerle iş birliği yapılarak sağlıklı beslenme alışkanlıklarının kazandırılmasına, okul içinde hijyen kurallarına uyulmasının sağlanmasına, </w:t>
      </w:r>
    </w:p>
    <w:p w14:paraId="1FD873C9" w14:textId="33688A62" w:rsidR="00275B26" w:rsidRPr="00541462" w:rsidRDefault="00296BD9" w:rsidP="00C9176F">
      <w:pPr>
        <w:numPr>
          <w:ilvl w:val="0"/>
          <w:numId w:val="5"/>
        </w:numPr>
        <w:spacing w:line="360" w:lineRule="auto"/>
        <w:jc w:val="both"/>
        <w:rPr>
          <w:sz w:val="24"/>
          <w:szCs w:val="24"/>
        </w:rPr>
      </w:pPr>
      <w:r w:rsidRPr="00541462">
        <w:rPr>
          <w:sz w:val="24"/>
          <w:szCs w:val="24"/>
        </w:rPr>
        <w:t xml:space="preserve">Öğrenci başarılarının analizi yapılarak, başarılı öğrencilerin desteklenmesine ve istenilen seviyeye gelemeyen öğrenciler için ek çalışmalar yapılmasına, </w:t>
      </w:r>
    </w:p>
    <w:p w14:paraId="25881228" w14:textId="01158768" w:rsidR="00275B26" w:rsidRPr="00541462" w:rsidRDefault="00296BD9" w:rsidP="00C9176F">
      <w:pPr>
        <w:numPr>
          <w:ilvl w:val="0"/>
          <w:numId w:val="5"/>
        </w:numPr>
        <w:spacing w:line="360" w:lineRule="auto"/>
        <w:jc w:val="both"/>
        <w:rPr>
          <w:sz w:val="24"/>
          <w:szCs w:val="24"/>
        </w:rPr>
      </w:pPr>
      <w:r w:rsidRPr="00541462">
        <w:rPr>
          <w:sz w:val="24"/>
          <w:szCs w:val="24"/>
        </w:rPr>
        <w:t xml:space="preserve">Dönem itibariyle </w:t>
      </w:r>
      <w:r w:rsidR="001C0E59" w:rsidRPr="00541462">
        <w:rPr>
          <w:sz w:val="24"/>
          <w:szCs w:val="24"/>
        </w:rPr>
        <w:t xml:space="preserve">yeni okuma kitaplarına </w:t>
      </w:r>
      <w:r w:rsidRPr="00541462">
        <w:rPr>
          <w:sz w:val="24"/>
          <w:szCs w:val="24"/>
        </w:rPr>
        <w:t xml:space="preserve">ihtiyaç </w:t>
      </w:r>
      <w:r w:rsidR="001C0E59" w:rsidRPr="00541462">
        <w:rPr>
          <w:sz w:val="24"/>
          <w:szCs w:val="24"/>
        </w:rPr>
        <w:t xml:space="preserve">duyulduğuna </w:t>
      </w:r>
      <w:r w:rsidRPr="00541462">
        <w:rPr>
          <w:sz w:val="24"/>
          <w:szCs w:val="24"/>
        </w:rPr>
        <w:t xml:space="preserve">, </w:t>
      </w:r>
      <w:r w:rsidR="001C0E59" w:rsidRPr="00541462">
        <w:rPr>
          <w:sz w:val="24"/>
          <w:szCs w:val="24"/>
        </w:rPr>
        <w:t xml:space="preserve">bu </w:t>
      </w:r>
      <w:r w:rsidRPr="00541462">
        <w:rPr>
          <w:sz w:val="24"/>
          <w:szCs w:val="24"/>
        </w:rPr>
        <w:t xml:space="preserve">ihtiyaçların okul idaresi ve velilerle iş birliği yapılarak karşılanmasına, </w:t>
      </w:r>
    </w:p>
    <w:p w14:paraId="128668D9" w14:textId="64787E2E" w:rsidR="00275B26" w:rsidRPr="00541462" w:rsidRDefault="00296BD9" w:rsidP="00C9176F">
      <w:pPr>
        <w:numPr>
          <w:ilvl w:val="0"/>
          <w:numId w:val="5"/>
        </w:numPr>
        <w:spacing w:line="360" w:lineRule="auto"/>
        <w:jc w:val="both"/>
        <w:rPr>
          <w:sz w:val="24"/>
          <w:szCs w:val="24"/>
        </w:rPr>
      </w:pPr>
      <w:r w:rsidRPr="00541462">
        <w:rPr>
          <w:sz w:val="24"/>
          <w:szCs w:val="24"/>
        </w:rPr>
        <w:t>Öğrenci devamsızlıklarının azaltılması için velilerle iş birliği yapılmasına</w:t>
      </w:r>
      <w:r w:rsidR="001C0E59" w:rsidRPr="00541462">
        <w:rPr>
          <w:sz w:val="24"/>
          <w:szCs w:val="24"/>
        </w:rPr>
        <w:t>,</w:t>
      </w:r>
      <w:r w:rsidRPr="00541462">
        <w:rPr>
          <w:sz w:val="24"/>
          <w:szCs w:val="24"/>
        </w:rPr>
        <w:t xml:space="preserve"> öğrencilerin okula düzenli gelmelerinin sağlanmasına yönelik çalışmalar yapılmasına,</w:t>
      </w:r>
    </w:p>
    <w:p w14:paraId="49711B48" w14:textId="31F85468" w:rsidR="00275B26" w:rsidRPr="00541462" w:rsidRDefault="00296BD9" w:rsidP="00C9176F">
      <w:pPr>
        <w:numPr>
          <w:ilvl w:val="0"/>
          <w:numId w:val="5"/>
        </w:numPr>
        <w:spacing w:line="360" w:lineRule="auto"/>
        <w:jc w:val="both"/>
        <w:rPr>
          <w:sz w:val="24"/>
          <w:szCs w:val="24"/>
        </w:rPr>
      </w:pPr>
      <w:r w:rsidRPr="00541462">
        <w:rPr>
          <w:sz w:val="24"/>
          <w:szCs w:val="24"/>
        </w:rPr>
        <w:t>Veli toplantılarının düzenli olarak yapılmasına, veli katılımının artırılması amacıyla bilgilendirme mektupları ve SMS hatırlatmalarının yapılmasına, velilere öğrencilerin gelişimi ve başarıları hakkında düzenli olarak geri bildirim verilmesine</w:t>
      </w:r>
    </w:p>
    <w:p w14:paraId="133079D1" w14:textId="368D9301" w:rsidR="00275B26" w:rsidRPr="00541462" w:rsidRDefault="001C0E59" w:rsidP="00C9176F">
      <w:pPr>
        <w:numPr>
          <w:ilvl w:val="0"/>
          <w:numId w:val="5"/>
        </w:numPr>
        <w:spacing w:line="360" w:lineRule="auto"/>
        <w:jc w:val="both"/>
        <w:rPr>
          <w:sz w:val="24"/>
          <w:szCs w:val="24"/>
        </w:rPr>
      </w:pPr>
      <w:r w:rsidRPr="00541462">
        <w:rPr>
          <w:sz w:val="24"/>
          <w:szCs w:val="24"/>
        </w:rPr>
        <w:t>Bu dönemde de bu tür etkinliklerin devam ettirilmesine, derslerde öğrencilerin seviyelerine uygun şekilde milli ve manevi değerlere yer verilmesine, okul ve sınıf panolarının bu özel günlerle ilgili aktif olarak kullanılmasına,</w:t>
      </w:r>
    </w:p>
    <w:p w14:paraId="41BF519C" w14:textId="7721D4C6" w:rsidR="001C0E59" w:rsidRPr="00541462" w:rsidRDefault="001C0E59" w:rsidP="001C0E59">
      <w:pPr>
        <w:numPr>
          <w:ilvl w:val="0"/>
          <w:numId w:val="5"/>
        </w:numPr>
        <w:spacing w:line="360" w:lineRule="auto"/>
        <w:jc w:val="both"/>
        <w:rPr>
          <w:sz w:val="24"/>
          <w:szCs w:val="24"/>
        </w:rPr>
      </w:pPr>
      <w:r w:rsidRPr="00541462">
        <w:rPr>
          <w:sz w:val="24"/>
          <w:szCs w:val="24"/>
        </w:rPr>
        <w:t>Bu dönemde teknoloji kullanımının artırılmasına ve derslere entegrasyonunun sağlanmasına, öğretmenlerin sürekli olarak bilgilendirilmesine EBA gibi platformların ve aktif teknoloji kullanımının derslere entegrasyonunun sağlanmasına karar verildi</w:t>
      </w:r>
    </w:p>
    <w:p w14:paraId="7AA182F6" w14:textId="77777777" w:rsidR="001C0E59" w:rsidRPr="00541462" w:rsidRDefault="001C0E59" w:rsidP="00541462">
      <w:pPr>
        <w:spacing w:line="360" w:lineRule="auto"/>
        <w:jc w:val="both"/>
        <w:rPr>
          <w:sz w:val="24"/>
          <w:szCs w:val="24"/>
        </w:rPr>
      </w:pPr>
    </w:p>
    <w:p w14:paraId="651E5F7A" w14:textId="77777777" w:rsidR="003B77D4" w:rsidRPr="00541462" w:rsidRDefault="003B77D4">
      <w:pPr>
        <w:rPr>
          <w:sz w:val="24"/>
          <w:szCs w:val="24"/>
        </w:rPr>
      </w:pPr>
    </w:p>
    <w:p w14:paraId="36B8E03D" w14:textId="3D4416C1" w:rsidR="001C0E59" w:rsidRPr="00541462" w:rsidRDefault="00AE72EF" w:rsidP="001C0E59">
      <w:pPr>
        <w:tabs>
          <w:tab w:val="left" w:pos="708"/>
          <w:tab w:val="left" w:pos="1416"/>
          <w:tab w:val="left" w:pos="2124"/>
          <w:tab w:val="left" w:pos="2832"/>
          <w:tab w:val="left" w:pos="3540"/>
          <w:tab w:val="left" w:pos="4248"/>
          <w:tab w:val="left" w:pos="4956"/>
        </w:tabs>
        <w:rPr>
          <w:bCs/>
          <w:sz w:val="24"/>
          <w:szCs w:val="24"/>
        </w:rPr>
      </w:pPr>
      <w:r w:rsidRPr="00541462">
        <w:rPr>
          <w:bCs/>
          <w:sz w:val="24"/>
          <w:szCs w:val="24"/>
        </w:rPr>
        <w:lastRenderedPageBreak/>
        <w:t>...........öğretmen2...................</w:t>
      </w:r>
      <w:r w:rsidR="001C0E59" w:rsidRPr="00541462">
        <w:rPr>
          <w:bCs/>
          <w:sz w:val="24"/>
          <w:szCs w:val="24"/>
        </w:rPr>
        <w:t xml:space="preserve">                 </w:t>
      </w:r>
      <w:r w:rsidRPr="00541462">
        <w:rPr>
          <w:bCs/>
          <w:sz w:val="24"/>
          <w:szCs w:val="24"/>
        </w:rPr>
        <w:t>...................öğretmen1............</w:t>
      </w:r>
      <w:r w:rsidR="001C0E59" w:rsidRPr="00541462">
        <w:rPr>
          <w:bCs/>
          <w:sz w:val="24"/>
          <w:szCs w:val="24"/>
        </w:rPr>
        <w:t xml:space="preserve"> </w:t>
      </w:r>
      <w:r w:rsidR="001C0E59" w:rsidRPr="00541462">
        <w:rPr>
          <w:bCs/>
          <w:sz w:val="24"/>
          <w:szCs w:val="24"/>
        </w:rPr>
        <w:tab/>
      </w:r>
      <w:r w:rsidRPr="00541462">
        <w:rPr>
          <w:bCs/>
          <w:sz w:val="24"/>
          <w:szCs w:val="24"/>
        </w:rPr>
        <w:t xml:space="preserve"> ...........öğretmen3...................</w:t>
      </w:r>
    </w:p>
    <w:p w14:paraId="6D7F4AE4" w14:textId="231D32F5" w:rsidR="001C0E59" w:rsidRPr="00541462" w:rsidRDefault="001C0E59" w:rsidP="001C0E59">
      <w:pPr>
        <w:rPr>
          <w:bCs/>
          <w:sz w:val="24"/>
          <w:szCs w:val="24"/>
        </w:rPr>
      </w:pPr>
      <w:r w:rsidRPr="00541462">
        <w:rPr>
          <w:bCs/>
          <w:sz w:val="24"/>
          <w:szCs w:val="24"/>
        </w:rPr>
        <w:t xml:space="preserve">1/A Sınıfı Öğretmeni          </w:t>
      </w:r>
      <w:r w:rsidRPr="00541462">
        <w:rPr>
          <w:bCs/>
          <w:sz w:val="24"/>
          <w:szCs w:val="24"/>
        </w:rPr>
        <w:tab/>
      </w:r>
      <w:r w:rsidRPr="00541462">
        <w:rPr>
          <w:bCs/>
          <w:sz w:val="24"/>
          <w:szCs w:val="24"/>
        </w:rPr>
        <w:tab/>
        <w:t xml:space="preserve">  1/B Sınıfı Öğretmeni            </w:t>
      </w:r>
      <w:r w:rsidRPr="00541462">
        <w:rPr>
          <w:bCs/>
          <w:sz w:val="24"/>
          <w:szCs w:val="24"/>
        </w:rPr>
        <w:tab/>
        <w:t xml:space="preserve">    Müdür Yardımcısı </w:t>
      </w:r>
    </w:p>
    <w:p w14:paraId="55270009" w14:textId="77777777" w:rsidR="003B77D4" w:rsidRPr="00541462" w:rsidRDefault="003B77D4">
      <w:pPr>
        <w:rPr>
          <w:sz w:val="24"/>
          <w:szCs w:val="24"/>
        </w:rPr>
      </w:pPr>
    </w:p>
    <w:p w14:paraId="420878FA" w14:textId="08DFC7E1" w:rsidR="00275B26" w:rsidRPr="00541462" w:rsidRDefault="00275B26" w:rsidP="001C0E59">
      <w:pPr>
        <w:rPr>
          <w:b/>
          <w:bCs/>
          <w:sz w:val="24"/>
          <w:szCs w:val="24"/>
        </w:rPr>
      </w:pPr>
    </w:p>
    <w:p w14:paraId="4FC0832B" w14:textId="77777777" w:rsidR="00275B26" w:rsidRPr="00541462" w:rsidRDefault="00275B26">
      <w:pPr>
        <w:rPr>
          <w:sz w:val="24"/>
          <w:szCs w:val="24"/>
        </w:rPr>
      </w:pPr>
    </w:p>
    <w:p w14:paraId="2774DA4B" w14:textId="2C68A761" w:rsidR="00275B26" w:rsidRPr="00541462" w:rsidRDefault="00AE72EF">
      <w:pPr>
        <w:jc w:val="center"/>
        <w:rPr>
          <w:sz w:val="24"/>
          <w:szCs w:val="24"/>
        </w:rPr>
      </w:pPr>
      <w:r w:rsidRPr="00541462">
        <w:rPr>
          <w:b/>
          <w:bCs/>
          <w:sz w:val="24"/>
          <w:szCs w:val="24"/>
        </w:rPr>
        <w:t>.....</w:t>
      </w:r>
      <w:r w:rsidR="00296BD9" w:rsidRPr="00541462">
        <w:rPr>
          <w:b/>
          <w:bCs/>
          <w:sz w:val="24"/>
          <w:szCs w:val="24"/>
        </w:rPr>
        <w:t>.02.202</w:t>
      </w:r>
      <w:r w:rsidRPr="00541462">
        <w:rPr>
          <w:b/>
          <w:bCs/>
          <w:sz w:val="24"/>
          <w:szCs w:val="24"/>
        </w:rPr>
        <w:t>6</w:t>
      </w:r>
    </w:p>
    <w:p w14:paraId="48E748A3" w14:textId="77777777" w:rsidR="00275B26" w:rsidRPr="00541462" w:rsidRDefault="00296BD9">
      <w:pPr>
        <w:jc w:val="center"/>
        <w:rPr>
          <w:sz w:val="24"/>
          <w:szCs w:val="24"/>
        </w:rPr>
      </w:pPr>
      <w:r w:rsidRPr="00541462">
        <w:rPr>
          <w:b/>
          <w:bCs/>
          <w:sz w:val="24"/>
          <w:szCs w:val="24"/>
        </w:rPr>
        <w:t>UYGUNDUR</w:t>
      </w:r>
    </w:p>
    <w:p w14:paraId="6BDA6370" w14:textId="20E41DF1" w:rsidR="00275B26" w:rsidRPr="00541462" w:rsidRDefault="00AE72EF">
      <w:pPr>
        <w:jc w:val="center"/>
        <w:rPr>
          <w:sz w:val="24"/>
          <w:szCs w:val="24"/>
        </w:rPr>
      </w:pPr>
      <w:r w:rsidRPr="00541462">
        <w:rPr>
          <w:b/>
          <w:bCs/>
          <w:sz w:val="24"/>
          <w:szCs w:val="24"/>
        </w:rPr>
        <w:t>...........................</w:t>
      </w:r>
    </w:p>
    <w:p w14:paraId="3425B1CE" w14:textId="291D76AC" w:rsidR="00275B26" w:rsidRPr="00541462" w:rsidRDefault="00296BD9">
      <w:pPr>
        <w:jc w:val="center"/>
        <w:rPr>
          <w:sz w:val="24"/>
          <w:szCs w:val="24"/>
        </w:rPr>
      </w:pPr>
      <w:r w:rsidRPr="00541462">
        <w:rPr>
          <w:b/>
          <w:bCs/>
          <w:sz w:val="24"/>
          <w:szCs w:val="24"/>
        </w:rPr>
        <w:t>Okul Müdürü</w:t>
      </w:r>
    </w:p>
    <w:sectPr w:rsidR="00275B26" w:rsidRPr="00541462">
      <w:pgSz w:w="11905" w:h="16837"/>
      <w:pgMar w:top="600" w:right="600" w:bottom="60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4"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512568610">
    <w:abstractNumId w:val="1"/>
  </w:num>
  <w:num w:numId="2" w16cid:durableId="1769697345">
    <w:abstractNumId w:val="0"/>
  </w:num>
  <w:num w:numId="3" w16cid:durableId="795489507">
    <w:abstractNumId w:val="2"/>
  </w:num>
  <w:num w:numId="4" w16cid:durableId="94326836">
    <w:abstractNumId w:val="3"/>
  </w:num>
  <w:num w:numId="5" w16cid:durableId="363603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B26"/>
    <w:rsid w:val="000212D1"/>
    <w:rsid w:val="00157F4D"/>
    <w:rsid w:val="001C0E59"/>
    <w:rsid w:val="00275B26"/>
    <w:rsid w:val="00296BD9"/>
    <w:rsid w:val="002E0FF6"/>
    <w:rsid w:val="00354960"/>
    <w:rsid w:val="003B77D4"/>
    <w:rsid w:val="003C6FDE"/>
    <w:rsid w:val="00416C65"/>
    <w:rsid w:val="0049184E"/>
    <w:rsid w:val="005014A2"/>
    <w:rsid w:val="00541462"/>
    <w:rsid w:val="0056680C"/>
    <w:rsid w:val="00596C2C"/>
    <w:rsid w:val="00702702"/>
    <w:rsid w:val="0073322E"/>
    <w:rsid w:val="007A5024"/>
    <w:rsid w:val="007B0EB6"/>
    <w:rsid w:val="007E47B5"/>
    <w:rsid w:val="008519C8"/>
    <w:rsid w:val="00A42946"/>
    <w:rsid w:val="00AE72EF"/>
    <w:rsid w:val="00B70169"/>
    <w:rsid w:val="00C50E02"/>
    <w:rsid w:val="00C9176F"/>
    <w:rsid w:val="00CC3FBF"/>
    <w:rsid w:val="00D451FD"/>
    <w:rsid w:val="00ED18F2"/>
    <w:rsid w:val="00FE05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B9ED3"/>
  <w15:docId w15:val="{F11D3885-0C03-4E1B-BCE0-DF560B91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 w:type="paragraph" w:styleId="ListeParagraf">
    <w:name w:val="List Paragraph"/>
    <w:basedOn w:val="Normal"/>
    <w:uiPriority w:val="34"/>
    <w:qFormat/>
    <w:rsid w:val="00C50E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9</Pages>
  <Words>3457</Words>
  <Characters>19705</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ÖğretmenEvrak 1. Sınıf Zümresi</vt:lpstr>
    </vt:vector>
  </TitlesOfParts>
  <Manager/>
  <Company>ÖğretmenEvrak</Company>
  <LinksUpToDate>false</LinksUpToDate>
  <CharactersWithSpaces>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ÖğretmenEvrak 1. Sınıf Zümresi</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Burhan Demir</cp:lastModifiedBy>
  <cp:revision>3</cp:revision>
  <dcterms:created xsi:type="dcterms:W3CDTF">2026-01-23T14:07:00Z</dcterms:created>
  <dcterms:modified xsi:type="dcterms:W3CDTF">2026-01-23T14:08:00Z</dcterms:modified>
  <cp:category>Eğitim Uygulamaları;Eğitim Çözümleri</cp:category>
</cp:coreProperties>
</file>