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F9D9B7" w14:textId="2883E92D" w:rsidR="00475E23" w:rsidRPr="00475E23" w:rsidRDefault="00475E23" w:rsidP="00475E23">
      <w:r>
        <w:t>............................................</w:t>
      </w:r>
      <w:r w:rsidRPr="00475E23">
        <w:t xml:space="preserve"> İLKOKULU/ORTAOKULU İDARECİ VE ÖĞRETMENLERİNE</w:t>
      </w:r>
    </w:p>
    <w:p w14:paraId="4E2203B7" w14:textId="77777777" w:rsidR="00475E23" w:rsidRPr="00475E23" w:rsidRDefault="00475E23" w:rsidP="00475E23">
      <w:r w:rsidRPr="00475E23">
        <w:t>   </w:t>
      </w:r>
    </w:p>
    <w:p w14:paraId="09F57334" w14:textId="77777777" w:rsidR="00475E23" w:rsidRPr="00475E23" w:rsidRDefault="00475E23" w:rsidP="00475E23">
      <w:r w:rsidRPr="00475E23">
        <w:t> </w:t>
      </w:r>
    </w:p>
    <w:p w14:paraId="28513EB3" w14:textId="77777777" w:rsidR="00475E23" w:rsidRPr="00475E23" w:rsidRDefault="00475E23" w:rsidP="00475E23">
      <w:r w:rsidRPr="00475E23">
        <w:t xml:space="preserve">İlgi : a-  </w:t>
      </w:r>
      <w:proofErr w:type="gramStart"/>
      <w:r w:rsidRPr="00475E23">
        <w:t>Milli</w:t>
      </w:r>
      <w:proofErr w:type="gramEnd"/>
      <w:r w:rsidRPr="00475E23">
        <w:t xml:space="preserve"> Eğitim Bakanlığı Okul Öncesi ve İlköğretim Kurumları Yönetmeliği.</w:t>
      </w:r>
    </w:p>
    <w:p w14:paraId="4FDF2454" w14:textId="77777777" w:rsidR="00475E23" w:rsidRPr="00475E23" w:rsidRDefault="00475E23" w:rsidP="00475E23">
      <w:r w:rsidRPr="00475E23">
        <w:t>         b- Sivas İl Milli Eğitim Müdürlüğü 2024-2025  Eğitim Öğretim Yılı Çalışma </w:t>
      </w:r>
    </w:p>
    <w:p w14:paraId="3E819969" w14:textId="77777777" w:rsidR="00475E23" w:rsidRPr="00475E23" w:rsidRDefault="00475E23" w:rsidP="00475E23">
      <w:r w:rsidRPr="00475E23">
        <w:t>             Takvimi.</w:t>
      </w:r>
    </w:p>
    <w:p w14:paraId="0CE72465" w14:textId="77777777" w:rsidR="00475E23" w:rsidRPr="00475E23" w:rsidRDefault="00475E23" w:rsidP="00475E23">
      <w:r w:rsidRPr="00475E23">
        <w:t> </w:t>
      </w:r>
    </w:p>
    <w:p w14:paraId="1A6BE29A" w14:textId="77777777" w:rsidR="00475E23" w:rsidRPr="00475E23" w:rsidRDefault="00475E23" w:rsidP="00475E23">
      <w:r w:rsidRPr="00475E23">
        <w:t> </w:t>
      </w:r>
      <w:proofErr w:type="gramStart"/>
      <w:r w:rsidRPr="00475E23">
        <w:t>Milli</w:t>
      </w:r>
      <w:proofErr w:type="gramEnd"/>
      <w:r w:rsidRPr="00475E23">
        <w:t xml:space="preserve"> Eğitim Bakanlığı Okul Öncesi ve İlköğretim Kurumları Yönetmeliği’nin 34. Maddesinde yer alan;</w:t>
      </w:r>
    </w:p>
    <w:p w14:paraId="37E0F25B" w14:textId="77777777" w:rsidR="00475E23" w:rsidRPr="00475E23" w:rsidRDefault="00475E23" w:rsidP="00475E23">
      <w:r w:rsidRPr="00475E23">
        <w:t>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4BBE60AE" w14:textId="77777777" w:rsidR="00475E23" w:rsidRPr="00475E23" w:rsidRDefault="00475E23" w:rsidP="00475E23">
      <w:r w:rsidRPr="00475E23">
        <w:t>2 -Kurul çalışmaları ile ilgili olarak;</w:t>
      </w:r>
    </w:p>
    <w:p w14:paraId="618FC1F5" w14:textId="77777777" w:rsidR="00475E23" w:rsidRPr="00475E23" w:rsidRDefault="00475E23" w:rsidP="00475E23">
      <w:r w:rsidRPr="00475E23">
        <w:t> a -Öğretmenler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6310D088" w14:textId="77777777" w:rsidR="00475E23" w:rsidRPr="00475E23" w:rsidRDefault="00475E23" w:rsidP="00475E23">
      <w:r w:rsidRPr="00475E23">
        <w:t> 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171CED44" w14:textId="77777777" w:rsidR="00475E23" w:rsidRPr="00475E23" w:rsidRDefault="00475E23" w:rsidP="00475E23">
      <w:r w:rsidRPr="00475E23">
        <w:t> 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4BC706D8" w14:textId="77777777" w:rsidR="00475E23" w:rsidRPr="00475E23" w:rsidRDefault="00475E23" w:rsidP="00475E23">
      <w:r w:rsidRPr="00475E23">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 hükümleri gereğince okulumuz 2024-2024  Eğitim – Öğretim Yılı Sene Başı Öğretmenler Kurulu Toplantısı 02 Eylül 2024, Pazartesi Günü günü, saat 10.00  ’da ekli gündem maddeleri dâhilinde okulumuz “Öğretmenler Odasında” yapılacaktır. Belirtilen yer ve zamanda hazır bulunmanız hususunda;</w:t>
      </w:r>
    </w:p>
    <w:p w14:paraId="2D5E6EB4" w14:textId="77777777" w:rsidR="00475E23" w:rsidRPr="00475E23" w:rsidRDefault="00475E23" w:rsidP="00475E23">
      <w:r w:rsidRPr="00475E23">
        <w:t>Bilgilerinizi ve gereğini önemle rica eder; çalışmalarınızda başarılar dilerim.</w:t>
      </w:r>
    </w:p>
    <w:p w14:paraId="1AC9A7E4" w14:textId="77777777" w:rsidR="00475E23" w:rsidRPr="00475E23" w:rsidRDefault="00475E23" w:rsidP="00475E23">
      <w:r w:rsidRPr="00475E23">
        <w:t> </w:t>
      </w:r>
    </w:p>
    <w:p w14:paraId="453A87A8" w14:textId="77777777" w:rsidR="00475E23" w:rsidRPr="00475E23" w:rsidRDefault="00475E23" w:rsidP="00475E23">
      <w:r w:rsidRPr="00475E23">
        <w:t> </w:t>
      </w:r>
    </w:p>
    <w:p w14:paraId="717309DA" w14:textId="69F982D0" w:rsidR="00475E23" w:rsidRPr="00475E23" w:rsidRDefault="00475E23" w:rsidP="00475E23">
      <w:r w:rsidRPr="00475E23">
        <w:t>                                                                                                                                               </w:t>
      </w:r>
      <w:r>
        <w:t>............................</w:t>
      </w:r>
      <w:r w:rsidRPr="00475E23">
        <w:t>   </w:t>
      </w:r>
    </w:p>
    <w:p w14:paraId="654DD785" w14:textId="77777777" w:rsidR="00475E23" w:rsidRPr="00475E23" w:rsidRDefault="00475E23" w:rsidP="00475E23">
      <w:r w:rsidRPr="00475E23">
        <w:t>                                                                                                                                               Okul Müdürü      </w:t>
      </w:r>
    </w:p>
    <w:p w14:paraId="7651F5BC" w14:textId="77777777" w:rsidR="00475E23" w:rsidRPr="00475E23" w:rsidRDefault="00475E23" w:rsidP="00475E23">
      <w:r w:rsidRPr="00475E23">
        <w:t> </w:t>
      </w:r>
    </w:p>
    <w:p w14:paraId="414D2721" w14:textId="77777777" w:rsidR="00475E23" w:rsidRPr="00475E23" w:rsidRDefault="00475E23" w:rsidP="00475E23">
      <w:r w:rsidRPr="00475E23">
        <w:t> </w:t>
      </w:r>
    </w:p>
    <w:p w14:paraId="47E30450" w14:textId="77777777" w:rsidR="00475E23" w:rsidRPr="00475E23" w:rsidRDefault="00475E23" w:rsidP="00475E23">
      <w:r w:rsidRPr="00475E23">
        <w:t> </w:t>
      </w:r>
    </w:p>
    <w:p w14:paraId="6B295D68" w14:textId="77777777" w:rsidR="00475E23" w:rsidRPr="00475E23" w:rsidRDefault="00475E23" w:rsidP="00475E23">
      <w:r w:rsidRPr="00475E23">
        <w:lastRenderedPageBreak/>
        <w:t> EK -1:</w:t>
      </w:r>
    </w:p>
    <w:p w14:paraId="2CF151A6" w14:textId="77777777" w:rsidR="00475E23" w:rsidRPr="00475E23" w:rsidRDefault="00475E23" w:rsidP="00475E23">
      <w:r w:rsidRPr="00475E23">
        <w:t> </w:t>
      </w:r>
    </w:p>
    <w:p w14:paraId="40D61250" w14:textId="77777777" w:rsidR="00475E23" w:rsidRPr="00475E23" w:rsidRDefault="00475E23" w:rsidP="00475E23">
      <w:r w:rsidRPr="00475E23">
        <w:t>GÜNDEM MADDELERİ</w:t>
      </w:r>
    </w:p>
    <w:p w14:paraId="6F896C10" w14:textId="77777777" w:rsidR="00475E23" w:rsidRPr="00475E23" w:rsidRDefault="00475E23" w:rsidP="00475E23">
      <w:r w:rsidRPr="00475E23">
        <w:t> </w:t>
      </w:r>
    </w:p>
    <w:p w14:paraId="06039C53" w14:textId="77777777" w:rsidR="00475E23" w:rsidRPr="00475E23" w:rsidRDefault="00475E23" w:rsidP="00475E23">
      <w:r w:rsidRPr="00475E23">
        <w:rPr>
          <w:b/>
          <w:bCs/>
        </w:rPr>
        <w:t>1.Açılış ve yoklama</w:t>
      </w:r>
    </w:p>
    <w:p w14:paraId="5390CF07" w14:textId="77777777" w:rsidR="00475E23" w:rsidRPr="00475E23" w:rsidRDefault="00475E23" w:rsidP="00475E23">
      <w:r w:rsidRPr="00475E23">
        <w:t>ØSaygı duruşu ve İstiklal Marşı</w:t>
      </w:r>
    </w:p>
    <w:p w14:paraId="75632631" w14:textId="77777777" w:rsidR="00475E23" w:rsidRPr="00475E23" w:rsidRDefault="00475E23" w:rsidP="00475E23">
      <w:r w:rsidRPr="00475E23">
        <w:t>ØGündem maddelerinin ve başlıkların okunması</w:t>
      </w:r>
    </w:p>
    <w:p w14:paraId="77BD2028" w14:textId="77777777" w:rsidR="00475E23" w:rsidRPr="00475E23" w:rsidRDefault="00475E23" w:rsidP="00475E23">
      <w:r w:rsidRPr="00475E23">
        <w:t>ØToplantı yazmanlarının seçimi</w:t>
      </w:r>
    </w:p>
    <w:p w14:paraId="2D879033" w14:textId="77777777" w:rsidR="00475E23" w:rsidRPr="00475E23" w:rsidRDefault="00475E23" w:rsidP="00475E23">
      <w:r w:rsidRPr="00475E23">
        <w:t> </w:t>
      </w:r>
    </w:p>
    <w:p w14:paraId="44B3BD22" w14:textId="77777777" w:rsidR="00475E23" w:rsidRPr="00475E23" w:rsidRDefault="00475E23" w:rsidP="00475E23">
      <w:r w:rsidRPr="00475E23">
        <w:rPr>
          <w:b/>
          <w:bCs/>
        </w:rPr>
        <w:t>2.Öğretmenlerle ilgili hususların görüşülmesi</w:t>
      </w:r>
    </w:p>
    <w:p w14:paraId="3E6B9B91" w14:textId="77777777" w:rsidR="00475E23" w:rsidRPr="00475E23" w:rsidRDefault="00475E23" w:rsidP="00475E23">
      <w:r w:rsidRPr="00475E23">
        <w:t>ØMevzuat değişiklikleri ile Tebliğler dergisi ve resmi yazıların incelenmesi </w:t>
      </w:r>
    </w:p>
    <w:p w14:paraId="413BD7D4" w14:textId="77777777" w:rsidR="00475E23" w:rsidRPr="00475E23" w:rsidRDefault="00475E23" w:rsidP="00475E23">
      <w:r w:rsidRPr="00475E23">
        <w:t>ØRapor, izin, ayakta tedavi işlemleri</w:t>
      </w:r>
    </w:p>
    <w:p w14:paraId="2FD3A4CD" w14:textId="77777777" w:rsidR="00475E23" w:rsidRPr="00475E23" w:rsidRDefault="00475E23" w:rsidP="00475E23">
      <w:r w:rsidRPr="00475E23">
        <w:t>ØNöbet görevlerinin görüşülmesi</w:t>
      </w:r>
    </w:p>
    <w:p w14:paraId="65661C92" w14:textId="77777777" w:rsidR="00475E23" w:rsidRPr="00475E23" w:rsidRDefault="00475E23" w:rsidP="00475E23">
      <w:r w:rsidRPr="00475E23">
        <w:t>ØDers defterleri işlenmesi</w:t>
      </w:r>
    </w:p>
    <w:p w14:paraId="1962ED8D" w14:textId="77777777" w:rsidR="00475E23" w:rsidRPr="00475E23" w:rsidRDefault="00475E23" w:rsidP="00475E23">
      <w:r w:rsidRPr="00475E23">
        <w:t>ØAtama ve hizmet içi eğitim başvuruları ile onayları</w:t>
      </w:r>
    </w:p>
    <w:p w14:paraId="033FEBE7" w14:textId="77777777" w:rsidR="00475E23" w:rsidRPr="00475E23" w:rsidRDefault="00475E23" w:rsidP="00475E23">
      <w:r w:rsidRPr="00475E23">
        <w:t>ØMebbis bilgileri ve özlük hakları (derece-kademe, ek ders, maaş )</w:t>
      </w:r>
    </w:p>
    <w:p w14:paraId="4649C0CE" w14:textId="77777777" w:rsidR="00475E23" w:rsidRPr="00475E23" w:rsidRDefault="00475E23" w:rsidP="00475E23">
      <w:r w:rsidRPr="00475E23">
        <w:t>Øİdarenin verdiği görevler</w:t>
      </w:r>
    </w:p>
    <w:p w14:paraId="1676680C" w14:textId="77777777" w:rsidR="00475E23" w:rsidRPr="00475E23" w:rsidRDefault="00475E23" w:rsidP="00475E23">
      <w:r w:rsidRPr="00475E23">
        <w:t>ØDenetim ve rehberlik çalışmaları</w:t>
      </w:r>
    </w:p>
    <w:p w14:paraId="57824A3B" w14:textId="77777777" w:rsidR="00475E23" w:rsidRPr="00475E23" w:rsidRDefault="00475E23" w:rsidP="00475E23">
      <w:r w:rsidRPr="00475E23">
        <w:t>ØBayrak törenleri başta olmak üzere her türlü anma ve kutlama törenlerinde uyulacak esasların görüşülmesi</w:t>
      </w:r>
    </w:p>
    <w:p w14:paraId="3C66AA47" w14:textId="77777777" w:rsidR="00475E23" w:rsidRPr="00475E23" w:rsidRDefault="00475E23" w:rsidP="00475E23">
      <w:r w:rsidRPr="00475E23">
        <w:t>ØPersonel kılık-kıyafet yönetmeliğinin incelenmesi</w:t>
      </w:r>
    </w:p>
    <w:p w14:paraId="499F2E66" w14:textId="77777777" w:rsidR="00475E23" w:rsidRPr="00475E23" w:rsidRDefault="00475E23" w:rsidP="00475E23">
      <w:r w:rsidRPr="00475E23">
        <w:rPr>
          <w:b/>
          <w:bCs/>
        </w:rPr>
        <w:t>ØMesleki çalışma esaslarının ve Türkiye Yüzyılı Maarif Modeli'nin görüşülmesi</w:t>
      </w:r>
    </w:p>
    <w:p w14:paraId="7AC3D944" w14:textId="77777777" w:rsidR="00475E23" w:rsidRPr="00475E23" w:rsidRDefault="00475E23" w:rsidP="00475E23">
      <w:r w:rsidRPr="00475E23">
        <w:t>Ø2024-2025 Eğitim-Öğretim yılı için oluşturulacak kurul/komisyonlara üye seçimleri</w:t>
      </w:r>
    </w:p>
    <w:p w14:paraId="4672FA37" w14:textId="77777777" w:rsidR="00475E23" w:rsidRPr="00475E23" w:rsidRDefault="00475E23" w:rsidP="00475E23">
      <w:r w:rsidRPr="00475E23">
        <w:t>Øİş Sağlığı ve Güvenliği hususların ve ISO45001'in görüşülmesi, ekip listelerinin hazırlanması  </w:t>
      </w:r>
    </w:p>
    <w:p w14:paraId="43F5FB34" w14:textId="77777777" w:rsidR="00475E23" w:rsidRPr="00475E23" w:rsidRDefault="00475E23" w:rsidP="00475E23">
      <w:r w:rsidRPr="00475E23">
        <w:t> </w:t>
      </w:r>
    </w:p>
    <w:p w14:paraId="4EB2D0F5" w14:textId="77777777" w:rsidR="00475E23" w:rsidRPr="00475E23" w:rsidRDefault="00475E23" w:rsidP="00475E23">
      <w:r w:rsidRPr="00475E23">
        <w:rPr>
          <w:b/>
          <w:bCs/>
        </w:rPr>
        <w:t>3.2023-2024 Eğitim-Öğretim yılının değerlendirilmesi</w:t>
      </w:r>
    </w:p>
    <w:p w14:paraId="3D072364" w14:textId="77777777" w:rsidR="00475E23" w:rsidRPr="00475E23" w:rsidRDefault="00475E23" w:rsidP="00475E23">
      <w:r w:rsidRPr="00475E23">
        <w:t>ØAkademik başarı yönünden</w:t>
      </w:r>
    </w:p>
    <w:p w14:paraId="55E58BBE" w14:textId="77777777" w:rsidR="00475E23" w:rsidRPr="00475E23" w:rsidRDefault="00475E23" w:rsidP="00475E23">
      <w:r w:rsidRPr="00475E23">
        <w:t>ØSosyal faaliyetler yönünden</w:t>
      </w:r>
    </w:p>
    <w:p w14:paraId="622EDEC0" w14:textId="77777777" w:rsidR="00475E23" w:rsidRPr="00475E23" w:rsidRDefault="00475E23" w:rsidP="00475E23">
      <w:r w:rsidRPr="00475E23">
        <w:t>ØRehberlik faaliyetleri yönünden</w:t>
      </w:r>
    </w:p>
    <w:p w14:paraId="3B2446B7" w14:textId="77777777" w:rsidR="00475E23" w:rsidRPr="00475E23" w:rsidRDefault="00475E23" w:rsidP="00475E23">
      <w:r w:rsidRPr="00475E23">
        <w:t>ØKurum Standartları yönünden</w:t>
      </w:r>
    </w:p>
    <w:p w14:paraId="79B9A196" w14:textId="77777777" w:rsidR="00475E23" w:rsidRPr="00475E23" w:rsidRDefault="00475E23" w:rsidP="00475E23">
      <w:r w:rsidRPr="00475E23">
        <w:t>ØLGS Sonuçları yönünden</w:t>
      </w:r>
    </w:p>
    <w:p w14:paraId="6178DFCA" w14:textId="77777777" w:rsidR="00475E23" w:rsidRPr="00475E23" w:rsidRDefault="00475E23" w:rsidP="00475E23">
      <w:r w:rsidRPr="00475E23">
        <w:lastRenderedPageBreak/>
        <w:t> </w:t>
      </w:r>
      <w:r w:rsidRPr="00475E23">
        <w:rPr>
          <w:b/>
          <w:bCs/>
        </w:rPr>
        <w:t>4.Ders işlemleri ile ilgili esasların görüşülmesi</w:t>
      </w:r>
    </w:p>
    <w:p w14:paraId="752E4297" w14:textId="77777777" w:rsidR="00475E23" w:rsidRPr="00475E23" w:rsidRDefault="00475E23" w:rsidP="00475E23">
      <w:r w:rsidRPr="00475E23">
        <w:t>ØZümre Öğretmenler Kurulu toplantılarının planlanması ve evrakların idareye teslimi</w:t>
      </w:r>
    </w:p>
    <w:p w14:paraId="0ABD7E84" w14:textId="77777777" w:rsidR="00475E23" w:rsidRPr="00475E23" w:rsidRDefault="00475E23" w:rsidP="00475E23">
      <w:r w:rsidRPr="00475E23">
        <w:t>ØŞube Öğretmenler Kurulu toplantılarının planlanması</w:t>
      </w:r>
    </w:p>
    <w:p w14:paraId="22AB318C" w14:textId="77777777" w:rsidR="00475E23" w:rsidRPr="00475E23" w:rsidRDefault="00475E23" w:rsidP="00475E23">
      <w:r w:rsidRPr="00475E23">
        <w:t>ØOkul zümre başkanının belirlenmesi.</w:t>
      </w:r>
    </w:p>
    <w:p w14:paraId="1C98860D" w14:textId="77777777" w:rsidR="00475E23" w:rsidRPr="00475E23" w:rsidRDefault="00475E23" w:rsidP="00475E23">
      <w:r w:rsidRPr="00475E23">
        <w:t>ØDers yılı, ders süresi ve zaman çizelgesinin açıklanması</w:t>
      </w:r>
    </w:p>
    <w:p w14:paraId="225B716C" w14:textId="77777777" w:rsidR="00475E23" w:rsidRPr="00475E23" w:rsidRDefault="00475E23" w:rsidP="00475E23">
      <w:r w:rsidRPr="00475E23">
        <w:t>ØDers dağılımı ve haftalık ders programı hususlarının görüşülmesi </w:t>
      </w:r>
    </w:p>
    <w:p w14:paraId="291B07C4" w14:textId="77777777" w:rsidR="00475E23" w:rsidRPr="00475E23" w:rsidRDefault="00475E23" w:rsidP="00475E23">
      <w:r w:rsidRPr="00475E23">
        <w:t>ØSınıf rehber öğretmen dağılımı ve görevlerinin görüşülmesi</w:t>
      </w:r>
    </w:p>
    <w:p w14:paraId="0D05A147" w14:textId="77777777" w:rsidR="00475E23" w:rsidRPr="00475E23" w:rsidRDefault="00475E23" w:rsidP="00475E23">
      <w:r w:rsidRPr="00475E23">
        <w:t>ØYıllık ve günlük planlar ile Bireyselleştirilmiş Eğitim Programlarının görüşülmesi</w:t>
      </w:r>
    </w:p>
    <w:p w14:paraId="2C08E7AD" w14:textId="77777777" w:rsidR="00475E23" w:rsidRPr="00475E23" w:rsidRDefault="00475E23" w:rsidP="00475E23">
      <w:r w:rsidRPr="00475E23">
        <w:t>ØAtatürkçülükle ilgili konuların işlenişi ile öğretim programlarının uygulanmasına yönelik hususların görüşülmesi</w:t>
      </w:r>
    </w:p>
    <w:p w14:paraId="6CACAB3E" w14:textId="77777777" w:rsidR="00475E23" w:rsidRPr="00475E23" w:rsidRDefault="00475E23" w:rsidP="00475E23">
      <w:r w:rsidRPr="00475E23">
        <w:t>ØDers kitapları, eğitim aracı ve bireysel öğrenme materyallerinin görüşülmesi</w:t>
      </w:r>
    </w:p>
    <w:p w14:paraId="373249BB" w14:textId="77777777" w:rsidR="00475E23" w:rsidRPr="00475E23" w:rsidRDefault="00475E23" w:rsidP="00475E23">
      <w:r w:rsidRPr="00475E23">
        <w:t>ØKonuların işlenişinde uygulanacak öğretim yöntem ve tekniklerinin görüşülmesi</w:t>
      </w:r>
    </w:p>
    <w:p w14:paraId="1F436D77" w14:textId="77777777" w:rsidR="00475E23" w:rsidRPr="00475E23" w:rsidRDefault="00475E23" w:rsidP="00475E23">
      <w:r w:rsidRPr="00475E23">
        <w:t> </w:t>
      </w:r>
    </w:p>
    <w:p w14:paraId="78CB4299" w14:textId="77777777" w:rsidR="00475E23" w:rsidRPr="00475E23" w:rsidRDefault="00475E23" w:rsidP="00475E23">
      <w:r w:rsidRPr="00475E23">
        <w:rPr>
          <w:b/>
          <w:bCs/>
        </w:rPr>
        <w:t>5.Öğrencileri ilgilendiren hususların görüşülmesi</w:t>
      </w:r>
    </w:p>
    <w:p w14:paraId="28C6D5A7" w14:textId="77777777" w:rsidR="00475E23" w:rsidRPr="00475E23" w:rsidRDefault="00475E23" w:rsidP="00475E23">
      <w:r w:rsidRPr="00475E23">
        <w:t>ØÖlçme değerlendirme, ortak sınavlar ve sınav sonuçlarının duyurulması hakkında genel bilgilerin verilmesi</w:t>
      </w:r>
    </w:p>
    <w:p w14:paraId="6EFF3B10" w14:textId="77777777" w:rsidR="00475E23" w:rsidRPr="00475E23" w:rsidRDefault="00475E23" w:rsidP="00475E23">
      <w:r w:rsidRPr="00475E23">
        <w:t>ØE-okul uygulamaları (Devamsızlık girişleri, öğrenci dosyalarının tutulması vb)</w:t>
      </w:r>
    </w:p>
    <w:p w14:paraId="5089B505" w14:textId="77777777" w:rsidR="00475E23" w:rsidRPr="00475E23" w:rsidRDefault="00475E23" w:rsidP="00475E23">
      <w:r w:rsidRPr="00475E23">
        <w:t>ØÖğrenci devam-devamsızlık, izin, faaliyet, sevk ve rapor durumları</w:t>
      </w:r>
    </w:p>
    <w:p w14:paraId="4DF26359" w14:textId="77777777" w:rsidR="00475E23" w:rsidRPr="00475E23" w:rsidRDefault="00475E23" w:rsidP="00475E23">
      <w:r w:rsidRPr="00475E23">
        <w:t>ØBaşarıyı artırmak için yapılacak çalışmaların görüşülmesi</w:t>
      </w:r>
    </w:p>
    <w:p w14:paraId="66DA21B3" w14:textId="77777777" w:rsidR="00475E23" w:rsidRPr="00475E23" w:rsidRDefault="00475E23" w:rsidP="00475E23">
      <w:r w:rsidRPr="00475E23">
        <w:t>ØOkul Aile Birliği oluşumu ve veli toplantılarının planlanması</w:t>
      </w:r>
    </w:p>
    <w:p w14:paraId="594BBE19" w14:textId="77777777" w:rsidR="00475E23" w:rsidRPr="00475E23" w:rsidRDefault="00475E23" w:rsidP="00475E23">
      <w:r w:rsidRPr="00475E23">
        <w:t>ØÖğrenci kıyafetleriyle ilgili uygulanacak ortak esasların tespit edilmesi</w:t>
      </w:r>
    </w:p>
    <w:p w14:paraId="49C89867" w14:textId="77777777" w:rsidR="00475E23" w:rsidRPr="00475E23" w:rsidRDefault="00475E23" w:rsidP="00475E23">
      <w:r w:rsidRPr="00475E23">
        <w:t>ØOkul demirbaşları ve ortak kullanım alanları ile okul, sınıf ve çevrenin korunması, bakımı, temiz tutulması ve tasarruf tedbirlerinin görüşülmesi</w:t>
      </w:r>
    </w:p>
    <w:p w14:paraId="2F8B80A9" w14:textId="77777777" w:rsidR="00475E23" w:rsidRPr="00475E23" w:rsidRDefault="00475E23" w:rsidP="00475E23">
      <w:r w:rsidRPr="00475E23">
        <w:t>ØÖğrenci sağlığı ve okul güvenliği hususlarının görüşülmesi</w:t>
      </w:r>
    </w:p>
    <w:p w14:paraId="15D393B0" w14:textId="77777777" w:rsidR="00475E23" w:rsidRPr="00475E23" w:rsidRDefault="00475E23" w:rsidP="00475E23">
      <w:r w:rsidRPr="00475E23">
        <w:t>ØTaşımalı Eğitim ve uygulamalar hakkında görüşülmesi</w:t>
      </w:r>
    </w:p>
    <w:p w14:paraId="70D57491" w14:textId="77777777" w:rsidR="00475E23" w:rsidRPr="00475E23" w:rsidRDefault="00475E23" w:rsidP="00475E23">
      <w:r w:rsidRPr="00475E23">
        <w:t>ØİYEP iş ve işlemlerinin görüşülmesi</w:t>
      </w:r>
    </w:p>
    <w:p w14:paraId="47E5D044" w14:textId="77777777" w:rsidR="00475E23" w:rsidRPr="00475E23" w:rsidRDefault="00475E23" w:rsidP="00475E23">
      <w:r w:rsidRPr="00475E23">
        <w:t> </w:t>
      </w:r>
    </w:p>
    <w:p w14:paraId="5673A8A1" w14:textId="77777777" w:rsidR="00475E23" w:rsidRPr="00475E23" w:rsidRDefault="00475E23" w:rsidP="00475E23">
      <w:r w:rsidRPr="00475E23">
        <w:rPr>
          <w:b/>
          <w:bCs/>
        </w:rPr>
        <w:t>6.</w:t>
      </w:r>
      <w:proofErr w:type="gramStart"/>
      <w:r w:rsidRPr="00475E23">
        <w:rPr>
          <w:b/>
          <w:bCs/>
        </w:rPr>
        <w:t>Milli</w:t>
      </w:r>
      <w:proofErr w:type="gramEnd"/>
      <w:r w:rsidRPr="00475E23">
        <w:rPr>
          <w:b/>
          <w:bCs/>
        </w:rPr>
        <w:t xml:space="preserve"> Eğitim Bakanlığı Sosyal Etkinlikler Yönetmenliğine göre yapılacak çalışma esaslarının görüşülmesi</w:t>
      </w:r>
    </w:p>
    <w:p w14:paraId="2E18FFDB" w14:textId="77777777" w:rsidR="00475E23" w:rsidRPr="00475E23" w:rsidRDefault="00475E23" w:rsidP="00475E23">
      <w:r w:rsidRPr="00475E23">
        <w:t>ØSosyal Etkinlik Modülü hakkında bilgi verilmesi</w:t>
      </w:r>
    </w:p>
    <w:p w14:paraId="101C4675" w14:textId="77777777" w:rsidR="00475E23" w:rsidRPr="00475E23" w:rsidRDefault="00475E23" w:rsidP="00475E23">
      <w:r w:rsidRPr="00475E23">
        <w:t>Ø2024-2025 Eğitim Öğretim döneminde okulumuzda açılacak kulüplerin belirlenmesi ve danışman öğretmenlerin seçimi ile görevleri</w:t>
      </w:r>
    </w:p>
    <w:p w14:paraId="27C7BE70" w14:textId="77777777" w:rsidR="00475E23" w:rsidRPr="00475E23" w:rsidRDefault="00475E23" w:rsidP="00475E23">
      <w:r w:rsidRPr="00475E23">
        <w:lastRenderedPageBreak/>
        <w:t>ØSosyal Etkinlikler Kurulunun oluşturulması ve görev esaslarının belirlenmesi (Sos. Etk.Yön.mad:6), (1 müdür yardımcısı, 3 öğretmen, 2 öğrenci ve  1  veli)</w:t>
      </w:r>
    </w:p>
    <w:p w14:paraId="34E1908D" w14:textId="77777777" w:rsidR="00475E23" w:rsidRPr="00475E23" w:rsidRDefault="00475E23" w:rsidP="00475E23">
      <w:r w:rsidRPr="00475E23">
        <w:t>ØBelirli gün ve haftaların belirlenmesi</w:t>
      </w:r>
    </w:p>
    <w:p w14:paraId="4C733E19" w14:textId="77777777" w:rsidR="00475E23" w:rsidRPr="00475E23" w:rsidRDefault="00475E23" w:rsidP="00475E23">
      <w:r w:rsidRPr="00475E23">
        <w:t>ØYıl içinde yapılacak bilimsel, sosyal, kültürel, sanatsal ve sportif etkinlikler ile gezi ve yarışmaların planlanması</w:t>
      </w:r>
    </w:p>
    <w:p w14:paraId="7C222CDB" w14:textId="77777777" w:rsidR="00475E23" w:rsidRPr="00475E23" w:rsidRDefault="00475E23" w:rsidP="00475E23">
      <w:r w:rsidRPr="00475E23">
        <w:t> </w:t>
      </w:r>
    </w:p>
    <w:p w14:paraId="461FBD5A" w14:textId="77777777" w:rsidR="00475E23" w:rsidRPr="00475E23" w:rsidRDefault="00475E23" w:rsidP="00475E23">
      <w:r w:rsidRPr="00475E23">
        <w:rPr>
          <w:b/>
          <w:bCs/>
        </w:rPr>
        <w:t>7.Öğrenci rehberlik hizmetleri yapılacak çalışma esaslarının görüşülmesi</w:t>
      </w:r>
    </w:p>
    <w:p w14:paraId="4AAFFFD5" w14:textId="77777777" w:rsidR="00475E23" w:rsidRPr="00475E23" w:rsidRDefault="00475E23" w:rsidP="00475E23">
      <w:r w:rsidRPr="00475E23">
        <w:t>ØRehberlik çerçeve planının hazırlanması</w:t>
      </w:r>
    </w:p>
    <w:p w14:paraId="5CF67BEC" w14:textId="77777777" w:rsidR="00475E23" w:rsidRPr="00475E23" w:rsidRDefault="00475E23" w:rsidP="00475E23">
      <w:r w:rsidRPr="00475E23">
        <w:t>ØRehberlik hizmetleri yürütme komisyonunun oluşturulması</w:t>
      </w:r>
    </w:p>
    <w:p w14:paraId="76FCFC00" w14:textId="77777777" w:rsidR="00475E23" w:rsidRPr="00475E23" w:rsidRDefault="00475E23" w:rsidP="00475E23">
      <w:r w:rsidRPr="00475E23">
        <w:t>ØKaynaştırma Bütünleştirme Yoluyla Eğitim uygulamaları </w:t>
      </w:r>
    </w:p>
    <w:p w14:paraId="625C8216" w14:textId="77777777" w:rsidR="00475E23" w:rsidRPr="00475E23" w:rsidRDefault="00475E23" w:rsidP="00475E23">
      <w:r w:rsidRPr="00475E23">
        <w:t> </w:t>
      </w:r>
    </w:p>
    <w:p w14:paraId="11F76A06" w14:textId="77777777" w:rsidR="00475E23" w:rsidRPr="00475E23" w:rsidRDefault="00475E23" w:rsidP="00475E23">
      <w:r w:rsidRPr="00475E23">
        <w:rPr>
          <w:b/>
          <w:bCs/>
        </w:rPr>
        <w:t>8.Ders dışı eğitim ve öğretim faaliyetlerinin görüşülmesi</w:t>
      </w:r>
    </w:p>
    <w:p w14:paraId="5BAB2E76" w14:textId="77777777" w:rsidR="00475E23" w:rsidRPr="00475E23" w:rsidRDefault="00475E23" w:rsidP="00475E23">
      <w:r w:rsidRPr="00475E23">
        <w:t>ØEgzersiz&amp;kurs çalışmaları</w:t>
      </w:r>
    </w:p>
    <w:p w14:paraId="51224D3E" w14:textId="77777777" w:rsidR="00475E23" w:rsidRPr="00475E23" w:rsidRDefault="00475E23" w:rsidP="00475E23">
      <w:r w:rsidRPr="00475E23">
        <w:t>ØProje çalışmaları </w:t>
      </w:r>
    </w:p>
    <w:p w14:paraId="2BFA1E57" w14:textId="77777777" w:rsidR="00475E23" w:rsidRPr="00475E23" w:rsidRDefault="00475E23" w:rsidP="00475E23">
      <w:r w:rsidRPr="00475E23">
        <w:t>ØE Twining Çalışmaları</w:t>
      </w:r>
    </w:p>
    <w:p w14:paraId="356AA8C7" w14:textId="77777777" w:rsidR="00475E23" w:rsidRPr="00475E23" w:rsidRDefault="00475E23" w:rsidP="00475E23">
      <w:r w:rsidRPr="00475E23">
        <w:rPr>
          <w:b/>
          <w:bCs/>
        </w:rPr>
        <w:t>9.Kapanış.</w:t>
      </w:r>
    </w:p>
    <w:p w14:paraId="4D6A2302" w14:textId="77777777" w:rsidR="009E2C1D" w:rsidRDefault="009E2C1D"/>
    <w:sectPr w:rsidR="009E2C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E23"/>
    <w:rsid w:val="004130FB"/>
    <w:rsid w:val="00475E23"/>
    <w:rsid w:val="009E2C1D"/>
    <w:rsid w:val="00D1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A0D43"/>
  <w15:chartTrackingRefBased/>
  <w15:docId w15:val="{2B12001C-4101-4440-90F3-17F963B1C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rsid w:val="009E2C1D"/>
    <w:pPr>
      <w:spacing w:after="0" w:line="240" w:lineRule="auto"/>
    </w:pPr>
    <w:tblPr/>
  </w:style>
  <w:style w:type="table" w:styleId="KlavuzTablo6Renkli">
    <w:name w:val="Grid Table 6 Colorful"/>
    <w:basedOn w:val="NormalTablo"/>
    <w:uiPriority w:val="51"/>
    <w:rsid w:val="004130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805808">
      <w:bodyDiv w:val="1"/>
      <w:marLeft w:val="0"/>
      <w:marRight w:val="0"/>
      <w:marTop w:val="0"/>
      <w:marBottom w:val="0"/>
      <w:divBdr>
        <w:top w:val="none" w:sz="0" w:space="0" w:color="auto"/>
        <w:left w:val="none" w:sz="0" w:space="0" w:color="auto"/>
        <w:bottom w:val="none" w:sz="0" w:space="0" w:color="auto"/>
        <w:right w:val="none" w:sz="0" w:space="0" w:color="auto"/>
      </w:divBdr>
    </w:div>
    <w:div w:id="117056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931</Words>
  <Characters>5308</Characters>
  <Application>Microsoft Office Word</Application>
  <DocSecurity>0</DocSecurity>
  <Lines>44</Lines>
  <Paragraphs>12</Paragraphs>
  <ScaleCrop>false</ScaleCrop>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2024-08-28T06:51:00Z</dcterms:created>
  <dcterms:modified xsi:type="dcterms:W3CDTF">2024-08-28T06:51:00Z</dcterms:modified>
</cp:coreProperties>
</file>