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58E98" w14:textId="475ED4BA" w:rsidR="007B3748" w:rsidRDefault="00394CA9" w:rsidP="007B3748">
      <w:pPr>
        <w:jc w:val="center"/>
      </w:pPr>
      <w:r>
        <w:t>………………….</w:t>
      </w:r>
      <w:r w:rsidR="007B3748">
        <w:t xml:space="preserve"> ANADOLU LİSESİ </w:t>
      </w:r>
      <w:r w:rsidR="009F66F8">
        <w:t xml:space="preserve">2023-2024 </w:t>
      </w:r>
      <w:r w:rsidR="007B3748">
        <w:t>EĞİTİM ÖĞRETİM YILI</w:t>
      </w:r>
    </w:p>
    <w:p w14:paraId="4ECC2A8B" w14:textId="77777777" w:rsidR="007B3748" w:rsidRDefault="007B3748" w:rsidP="007B3748">
      <w:pPr>
        <w:jc w:val="center"/>
      </w:pPr>
      <w:r>
        <w:t>SAĞLIK TEMİZLİK VE BESLENME KULÜBÜ YIL SONU RAPORU.</w:t>
      </w:r>
    </w:p>
    <w:p w14:paraId="098901B9" w14:textId="77777777" w:rsidR="007B3748" w:rsidRDefault="007B3748" w:rsidP="007B3748"/>
    <w:p w14:paraId="6813C6E9" w14:textId="5584D4D3" w:rsidR="007B3748" w:rsidRDefault="007B3748" w:rsidP="007B3748">
      <w:r>
        <w:tab/>
      </w:r>
      <w:r w:rsidR="009F66F8">
        <w:t xml:space="preserve">2023-2024 </w:t>
      </w:r>
      <w:r>
        <w:t>Eğitim öğretim yılında, Sağlık Temizlik ve Beslenme Kulübü olarak, Sağlık Temizlik ve Beslenme Kulübü Yıllık Çalışma Programına uygun çalışmalar yapılmıştır. Yapılan çalışmalar aşağıda listelenmiştir.</w:t>
      </w:r>
    </w:p>
    <w:p w14:paraId="59C2B508" w14:textId="77777777" w:rsidR="007B3748" w:rsidRDefault="007B3748" w:rsidP="007B3748">
      <w:pPr>
        <w:spacing w:after="0"/>
      </w:pPr>
      <w:r w:rsidRPr="007B3748">
        <w:rPr>
          <w:b/>
        </w:rPr>
        <w:t>EYLÜL</w:t>
      </w:r>
      <w:r>
        <w:t>: Sağlık, Temizlik ve Beslenme Kulübü için tüm sınıflardan seçilecek öğrenciler belirlendi. Kulüp Genel Kurulu toplandı. Kulübün amaçları ve çalışma şekli tanıtıldı. Kulübün yönetim ve denetim kurulları oluşturuldu. Eğitici Kulüp iç yönetmelik taslağı ve yıllık çalışma taslağı Genel Kurula sunulup incelendi.</w:t>
      </w:r>
    </w:p>
    <w:p w14:paraId="03070657" w14:textId="77777777" w:rsidR="009F66F8" w:rsidRDefault="009F66F8" w:rsidP="007B3748">
      <w:pPr>
        <w:spacing w:after="0"/>
      </w:pPr>
    </w:p>
    <w:p w14:paraId="1DA7CC53" w14:textId="77777777" w:rsidR="007B3748" w:rsidRDefault="007B3748" w:rsidP="007B3748">
      <w:pPr>
        <w:spacing w:after="0"/>
      </w:pPr>
      <w:r w:rsidRPr="007B3748">
        <w:rPr>
          <w:b/>
        </w:rPr>
        <w:t>EKİM</w:t>
      </w:r>
      <w:r>
        <w:t>: Yapılacak Toplum hizmeti çalışmaları belirlendi. Kulüp Panosu hazırlandı. “Temizlik ve Beslenme” konulu yazılar kulüp panosunda sergilendi. Beslenme ilkeleri araştırılır ve kulüp panosunda sergilendi.</w:t>
      </w:r>
    </w:p>
    <w:p w14:paraId="60D0AAC5" w14:textId="77777777" w:rsidR="009F66F8" w:rsidRDefault="009F66F8" w:rsidP="007B3748">
      <w:pPr>
        <w:spacing w:after="0"/>
      </w:pPr>
    </w:p>
    <w:p w14:paraId="49564C84" w14:textId="77777777" w:rsidR="007B3748" w:rsidRDefault="007B3748" w:rsidP="007B3748">
      <w:pPr>
        <w:spacing w:after="0"/>
      </w:pPr>
      <w:r w:rsidRPr="007B3748">
        <w:rPr>
          <w:b/>
        </w:rPr>
        <w:t>KASIM:</w:t>
      </w:r>
      <w:r>
        <w:t xml:space="preserve"> Kulüp panosu hazırlanıp öğrenci çalışmalarının asılmasına uygun hale getirildi. Pano düzeni ve yenileme çalışmaları için öğrenciler görevlendirildi. Hazırlanan panoda sağlık temizlik ve beslenme konulu çalışmalar sergilendi.  Kulüp panosunda Sağlık temizlik ve beslenme konulu yazı, şiir ve resimler kulüp panosunda sergilendi.</w:t>
      </w:r>
    </w:p>
    <w:p w14:paraId="2DCF637A" w14:textId="77777777" w:rsidR="009F66F8" w:rsidRDefault="009F66F8" w:rsidP="007B3748">
      <w:pPr>
        <w:spacing w:after="0"/>
      </w:pPr>
    </w:p>
    <w:p w14:paraId="0EC23EEB" w14:textId="73F0267B" w:rsidR="007B3748" w:rsidRDefault="007B3748" w:rsidP="007B3748">
      <w:pPr>
        <w:spacing w:after="0"/>
      </w:pPr>
      <w:r w:rsidRPr="007B3748">
        <w:rPr>
          <w:b/>
        </w:rPr>
        <w:t>ARALIK:</w:t>
      </w:r>
      <w:r>
        <w:t xml:space="preserve"> Çocuk ve beslenme konulu yazı, şiir ve resimler kulüp panosunda sergilendi</w:t>
      </w:r>
    </w:p>
    <w:p w14:paraId="4B871949" w14:textId="77777777" w:rsidR="009F66F8" w:rsidRDefault="009F66F8" w:rsidP="007B3748">
      <w:pPr>
        <w:spacing w:after="0"/>
      </w:pPr>
    </w:p>
    <w:p w14:paraId="4CF4847A" w14:textId="1C13C8F3" w:rsidR="007B3748" w:rsidRDefault="007B3748" w:rsidP="007B3748">
      <w:pPr>
        <w:spacing w:after="0"/>
      </w:pPr>
      <w:r w:rsidRPr="007B3748">
        <w:rPr>
          <w:b/>
        </w:rPr>
        <w:t>OCAK</w:t>
      </w:r>
      <w:r>
        <w:t>:</w:t>
      </w:r>
      <w:r w:rsidR="009F66F8">
        <w:t xml:space="preserve"> </w:t>
      </w:r>
      <w:r>
        <w:t>1. Dönem faaliyetleri değerlendirildi. Sağlık ve temizlik konulu resim çalışması yapıldı.</w:t>
      </w:r>
    </w:p>
    <w:p w14:paraId="5B8B249E" w14:textId="77777777" w:rsidR="007B3748" w:rsidRDefault="007B3748" w:rsidP="007B3748">
      <w:pPr>
        <w:spacing w:after="0"/>
      </w:pPr>
      <w:r w:rsidRPr="007B3748">
        <w:rPr>
          <w:b/>
        </w:rPr>
        <w:t>ŞUBAT:</w:t>
      </w:r>
      <w:r>
        <w:t xml:space="preserve"> Genel kurul toplanarak alınmış kararlar gözden geçirildi. Uygulanacak yöntem ve yapılacak çalışmalar karara bağlanılarak alınan kararlar uygulandı. Öğrencilerin zararlı alışkanlıklardan uzak durmaları ve onları koruyabilmek için bilgilendirme çalışmaları yapıldı. Öğrenciler gözlem altında alınarak davranışları incelendi. Mart ayında yer alan Yeşilay Haftasında yapılacak olan çalışmalar planlandı.</w:t>
      </w:r>
    </w:p>
    <w:p w14:paraId="2D81AFBD" w14:textId="77777777" w:rsidR="009F66F8" w:rsidRDefault="009F66F8" w:rsidP="007B3748">
      <w:pPr>
        <w:spacing w:after="0"/>
      </w:pPr>
    </w:p>
    <w:p w14:paraId="0408BB9C" w14:textId="77777777" w:rsidR="007B3748" w:rsidRDefault="007B3748" w:rsidP="007B3748">
      <w:pPr>
        <w:spacing w:after="0"/>
      </w:pPr>
      <w:r w:rsidRPr="007B3748">
        <w:rPr>
          <w:b/>
        </w:rPr>
        <w:t>MART:</w:t>
      </w:r>
      <w:r>
        <w:t xml:space="preserve"> Sigara ve alkolün zararları hakkında tartışma ortamı yaratılır. Bulunan dokümanlar okul panosunda sergilendi. Yeşilay Haftası ile ilgili şiir ve yarışması düzenlendi.. Sağlıklı büyümek için dengeli ve düzenli beslenmek gerektiği konuşuldu ve beslenme ile ilgili yapılan akrostişler kulüp panosunda sergilendi. Yeşilay haftasıyla ilgili pano çalışması yapıldı. Yeşilay, Beslenme ve Sağlıkla ilgili okul bahçesinde tüm öğrencilere program yapıldı. Beslenme alışkanlığımızın nasıl olması gerektiği, beslenme konusunda doğru bilinen yanlışları düzeltmek amacı ile beslenme ilkeleri hazırlandı.</w:t>
      </w:r>
    </w:p>
    <w:p w14:paraId="20013EE8" w14:textId="77777777" w:rsidR="009F66F8" w:rsidRDefault="009F66F8" w:rsidP="007B3748">
      <w:pPr>
        <w:spacing w:after="0"/>
      </w:pPr>
    </w:p>
    <w:p w14:paraId="5E120CF6" w14:textId="77777777" w:rsidR="007B3748" w:rsidRDefault="007B3748" w:rsidP="007B3748">
      <w:pPr>
        <w:spacing w:after="0"/>
      </w:pPr>
      <w:r w:rsidRPr="007B3748">
        <w:rPr>
          <w:b/>
        </w:rPr>
        <w:t>NİSAN:</w:t>
      </w:r>
      <w:r>
        <w:t xml:space="preserve"> Kişisel temizlik şekilleri hakkında tartışma ortamı yaratılır. Bulunan dokümanlar okul panosunda sergilendi. Sağlıklı büyümek için dengeli ve düzenli beslenmek gerektiği konuşuldu ve beslenme ile ilgili yapılan çalışmalar kulüp panosunda sergilendi. Beslenme alışkanlığımızın nasıl olması gerektiği, beslenme konusunda doğru bilinen yanlışları düzeltmek amacı ile beslenme ilkeleri hatırlatıldı. Çevre bilincinin daha iyi kavranması için tüm okula, bu konu ile ilgili film izlettirilmesine karar verildi.</w:t>
      </w:r>
    </w:p>
    <w:p w14:paraId="575E4FCA" w14:textId="77777777" w:rsidR="009F66F8" w:rsidRDefault="009F66F8" w:rsidP="007B3748">
      <w:pPr>
        <w:spacing w:after="0"/>
      </w:pPr>
    </w:p>
    <w:p w14:paraId="75882988" w14:textId="77777777" w:rsidR="007B3748" w:rsidRDefault="007B3748" w:rsidP="007B3748">
      <w:pPr>
        <w:spacing w:after="0"/>
      </w:pPr>
      <w:r w:rsidRPr="007B3748">
        <w:rPr>
          <w:b/>
        </w:rPr>
        <w:t>MAYIS:</w:t>
      </w:r>
      <w:r>
        <w:t xml:space="preserve">  Temizlik alışkanlığı kazandırıcı çalışmalar yapılır. Bulunan dokümanlar okul panosunda sergilendi.</w:t>
      </w:r>
    </w:p>
    <w:p w14:paraId="0E33BE4B" w14:textId="77777777" w:rsidR="009F66F8" w:rsidRDefault="009F66F8" w:rsidP="007B3748">
      <w:pPr>
        <w:spacing w:after="0"/>
      </w:pPr>
    </w:p>
    <w:p w14:paraId="4F5C05E7" w14:textId="7217EABB" w:rsidR="007B3748" w:rsidRDefault="007B3748" w:rsidP="007B3748">
      <w:r w:rsidRPr="007B3748">
        <w:rPr>
          <w:b/>
        </w:rPr>
        <w:t>HAZİRAN:</w:t>
      </w:r>
      <w:r>
        <w:t xml:space="preserve"> Tüm yılın değerlendirmesi yapılarak Sağlık Temizlik ve Beslenme Kulübü Yıl Sonu Faaliyet Raporu hazırlandı.</w:t>
      </w:r>
    </w:p>
    <w:p w14:paraId="185B6010" w14:textId="77777777" w:rsidR="007B3748" w:rsidRDefault="007B3748" w:rsidP="007B3748">
      <w:r>
        <w:t xml:space="preserve">   Danışman Öğretmen </w:t>
      </w:r>
      <w:r>
        <w:tab/>
      </w:r>
      <w:r>
        <w:tab/>
        <w:t>Danışman Öğretmen</w:t>
      </w:r>
      <w:r>
        <w:tab/>
      </w:r>
      <w:r>
        <w:tab/>
        <w:t>Danışman Öğretmen</w:t>
      </w:r>
    </w:p>
    <w:p w14:paraId="048103EF" w14:textId="77777777" w:rsidR="007B3748" w:rsidRDefault="007B3748" w:rsidP="007B3748">
      <w:r>
        <w:lastRenderedPageBreak/>
        <w:t xml:space="preserve">                                                                     </w:t>
      </w:r>
    </w:p>
    <w:p w14:paraId="3268A673" w14:textId="6F5B7B8B" w:rsidR="007B3748" w:rsidRDefault="007B3748" w:rsidP="007B3748">
      <w:r>
        <w:t xml:space="preserve">   </w:t>
      </w:r>
      <w:r>
        <w:tab/>
      </w:r>
      <w:r>
        <w:tab/>
        <w:t xml:space="preserve">                                  Okul Müdürü</w:t>
      </w:r>
      <w:r w:rsidR="0073642D" w:rsidRPr="0073642D">
        <w:rPr>
          <w:rFonts w:ascii="Comic Sans MS" w:hAnsi="Comic Sans MS"/>
          <w:color w:val="0070C0"/>
          <w:u w:val="single"/>
        </w:rPr>
        <w:t xml:space="preserve"> </w:t>
      </w:r>
    </w:p>
    <w:p w14:paraId="73C666D6" w14:textId="77777777" w:rsidR="00A2540E" w:rsidRDefault="00A2540E"/>
    <w:sectPr w:rsidR="00A2540E" w:rsidSect="007B3748">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6959"/>
    <w:rsid w:val="00354631"/>
    <w:rsid w:val="00394CA9"/>
    <w:rsid w:val="00474BFE"/>
    <w:rsid w:val="005D3039"/>
    <w:rsid w:val="0073642D"/>
    <w:rsid w:val="007B3748"/>
    <w:rsid w:val="007F295B"/>
    <w:rsid w:val="00876959"/>
    <w:rsid w:val="009F66F8"/>
    <w:rsid w:val="00A254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34E"/>
  <w15:docId w15:val="{E2546EC6-B1E1-4DC5-9714-E818620A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Malabadi</dc:creator>
  <cp:keywords>https:/www.sorubak.com</cp:keywords>
  <dc:description>https://www.sorubak.com/</dc:description>
  <cp:lastModifiedBy>Burhan Demir</cp:lastModifiedBy>
  <cp:revision>10</cp:revision>
  <dcterms:created xsi:type="dcterms:W3CDTF">2022-06-09T07:14:00Z</dcterms:created>
  <dcterms:modified xsi:type="dcterms:W3CDTF">2024-06-09T08:06:00Z</dcterms:modified>
</cp:coreProperties>
</file>