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D821" w14:textId="68DFE849" w:rsidR="00EF07F5" w:rsidRPr="001C2422" w:rsidRDefault="005B04EA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</w:t>
      </w:r>
      <w:r w:rsidR="006A607B">
        <w:rPr>
          <w:b/>
          <w:sz w:val="24"/>
        </w:rPr>
        <w:t>3</w:t>
      </w:r>
      <w:r w:rsidR="00FB32C2" w:rsidRPr="001C2422">
        <w:rPr>
          <w:b/>
          <w:sz w:val="24"/>
        </w:rPr>
        <w:t>-202</w:t>
      </w:r>
      <w:r w:rsidR="006A607B">
        <w:rPr>
          <w:b/>
          <w:sz w:val="24"/>
        </w:rPr>
        <w:t>4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112F9A50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883BB8">
        <w:rPr>
          <w:b/>
          <w:sz w:val="24"/>
        </w:rPr>
        <w:t xml:space="preserve"> </w:t>
      </w:r>
      <w:r w:rsidR="003F3597">
        <w:rPr>
          <w:b/>
          <w:sz w:val="24"/>
        </w:rPr>
        <w:t>LİSESİ</w:t>
      </w:r>
    </w:p>
    <w:p w14:paraId="022381DE" w14:textId="75D86E53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5B04EA">
        <w:rPr>
          <w:b/>
          <w:sz w:val="24"/>
        </w:rPr>
        <w:t>1.DÖNEM</w:t>
      </w:r>
      <w:r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46DB9CEC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/2024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C3675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3597"/>
    <w:rsid w:val="003F519E"/>
    <w:rsid w:val="00462DEF"/>
    <w:rsid w:val="004B4272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A607B"/>
    <w:rsid w:val="006B1F58"/>
    <w:rsid w:val="006C0C1C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56934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4</cp:revision>
  <dcterms:created xsi:type="dcterms:W3CDTF">2024-01-10T16:24:00Z</dcterms:created>
  <dcterms:modified xsi:type="dcterms:W3CDTF">2024-01-10T16:27:00Z</dcterms:modified>
</cp:coreProperties>
</file>