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1CE810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56FF7B4A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22998AE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0D31A09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D9AA868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13B6F28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00240F0D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02621E13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092862CC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6D62EE2F" w14:textId="77777777" w:rsidR="0060625D" w:rsidRPr="002976AC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75862F9" w14:textId="305BB653" w:rsidR="004C4FD2" w:rsidRPr="002976AC" w:rsidRDefault="00242016" w:rsidP="0060625D">
      <w:pPr>
        <w:pStyle w:val="DzMetin"/>
        <w:ind w:left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sz w:val="24"/>
          <w:szCs w:val="24"/>
        </w:rPr>
        <w:t>2023-2024</w:t>
      </w:r>
      <w:r w:rsidR="004C4FD2" w:rsidRPr="002976AC">
        <w:rPr>
          <w:rFonts w:ascii="Times New Roman" w:hAnsi="Times New Roman"/>
          <w:b/>
          <w:noProof/>
          <w:sz w:val="24"/>
          <w:szCs w:val="24"/>
        </w:rPr>
        <w:t>EĞİTİM – ÖĞRETİM YILI</w:t>
      </w:r>
      <w:r w:rsidR="005E6311" w:rsidRPr="002976AC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0540DD">
        <w:rPr>
          <w:rFonts w:ascii="Times New Roman" w:hAnsi="Times New Roman"/>
          <w:b/>
          <w:noProof/>
          <w:sz w:val="24"/>
          <w:szCs w:val="24"/>
        </w:rPr>
        <w:t>..</w:t>
      </w:r>
      <w:r w:rsidR="005E6311" w:rsidRPr="002976AC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14:paraId="64D996E3" w14:textId="77777777" w:rsidR="004C4FD2" w:rsidRPr="002976AC" w:rsidRDefault="004C4FD2" w:rsidP="0060625D">
      <w:pPr>
        <w:pStyle w:val="stBilgi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2976AC">
        <w:rPr>
          <w:rFonts w:ascii="Times New Roman" w:hAnsi="Times New Roman"/>
          <w:b/>
          <w:noProof/>
          <w:sz w:val="24"/>
          <w:szCs w:val="24"/>
        </w:rPr>
        <w:t xml:space="preserve">SINIFI </w:t>
      </w:r>
      <w:r w:rsidR="00126966" w:rsidRPr="002976AC">
        <w:rPr>
          <w:rFonts w:ascii="Times New Roman" w:hAnsi="Times New Roman"/>
          <w:b/>
          <w:noProof/>
          <w:sz w:val="24"/>
          <w:szCs w:val="24"/>
        </w:rPr>
        <w:t>KÜTÜPHANECİLİK</w:t>
      </w:r>
      <w:r w:rsidR="005F5781" w:rsidRPr="002976AC">
        <w:rPr>
          <w:rFonts w:ascii="Times New Roman" w:hAnsi="Times New Roman"/>
          <w:b/>
          <w:noProof/>
          <w:sz w:val="24"/>
          <w:szCs w:val="24"/>
        </w:rPr>
        <w:t xml:space="preserve"> KULÜBÜ</w:t>
      </w:r>
      <w:r w:rsidRPr="002976AC">
        <w:rPr>
          <w:rFonts w:ascii="Times New Roman" w:hAnsi="Times New Roman"/>
          <w:b/>
          <w:noProof/>
          <w:sz w:val="24"/>
          <w:szCs w:val="24"/>
        </w:rPr>
        <w:t xml:space="preserve"> YIL SONU FAALİYET RAPORU</w:t>
      </w:r>
    </w:p>
    <w:tbl>
      <w:tblPr>
        <w:tblpPr w:leftFromText="141" w:rightFromText="141" w:vertAnchor="text" w:horzAnchor="margin" w:tblpX="-318" w:tblpY="20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10062"/>
      </w:tblGrid>
      <w:tr w:rsidR="00E0509E" w:rsidRPr="002976AC" w14:paraId="7BC79634" w14:textId="77777777" w:rsidTr="00335EF6">
        <w:trPr>
          <w:cantSplit/>
          <w:trHeight w:val="516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7E77A8" w14:textId="77777777" w:rsidR="00E0509E" w:rsidRPr="00335EF6" w:rsidRDefault="00E0509E" w:rsidP="00335EF6">
            <w:pPr>
              <w:pStyle w:val="DzMetin"/>
              <w:spacing w:line="360" w:lineRule="auto"/>
              <w:ind w:left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A</w:t>
            </w:r>
            <w:r w:rsidR="00335EF6">
              <w:rPr>
                <w:rFonts w:ascii="Times New Roman" w:hAnsi="Times New Roman"/>
                <w:b/>
                <w:color w:val="000000"/>
              </w:rPr>
              <w:t>Y</w:t>
            </w:r>
          </w:p>
        </w:tc>
        <w:tc>
          <w:tcPr>
            <w:tcW w:w="10062" w:type="dxa"/>
            <w:shd w:val="clear" w:color="auto" w:fill="FFFFFF" w:themeFill="background1"/>
            <w:vAlign w:val="center"/>
          </w:tcPr>
          <w:p w14:paraId="30C11ECE" w14:textId="77777777" w:rsidR="00E0509E" w:rsidRPr="00335EF6" w:rsidRDefault="00335EF6" w:rsidP="002976AC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EF6">
              <w:rPr>
                <w:rFonts w:ascii="Times New Roman" w:hAnsi="Times New Roman"/>
                <w:color w:val="000000"/>
                <w:sz w:val="24"/>
                <w:szCs w:val="24"/>
              </w:rPr>
              <w:t>SOSYAL KULÜP FAALİYETLERİ</w:t>
            </w:r>
          </w:p>
        </w:tc>
      </w:tr>
      <w:tr w:rsidR="00E0509E" w:rsidRPr="002976AC" w14:paraId="626FAEF0" w14:textId="77777777" w:rsidTr="00335EF6">
        <w:trPr>
          <w:cantSplit/>
          <w:trHeight w:val="1590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14:paraId="32DA5322" w14:textId="77777777"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EYLÜL</w:t>
            </w:r>
          </w:p>
        </w:tc>
        <w:tc>
          <w:tcPr>
            <w:tcW w:w="10062" w:type="dxa"/>
            <w:vAlign w:val="center"/>
          </w:tcPr>
          <w:p w14:paraId="7CB41E22" w14:textId="77777777" w:rsidR="00126966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Sosyal kulüpler hakkında bilgi verildi.</w:t>
            </w:r>
          </w:p>
          <w:p w14:paraId="24F4F5F0" w14:textId="77777777" w:rsidR="00126966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Kütüphanecilik Kulübünde görevli olan öğrencilerin bir listesi yapıldı. </w:t>
            </w:r>
            <w:r w:rsidRPr="002976AC">
              <w:rPr>
                <w:rFonts w:ascii="Times New Roman" w:hAnsi="Times New Roman"/>
                <w:sz w:val="24"/>
                <w:szCs w:val="24"/>
              </w:rPr>
              <w:br/>
              <w:t>Kulüp genel kurulunun sene başı toplantısı yapıldı ve yönetim kurulu oluşturuldu.</w:t>
            </w:r>
          </w:p>
          <w:p w14:paraId="648BCE21" w14:textId="77777777" w:rsidR="00E0509E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Kulüp çalışma programı hazırlandı.</w:t>
            </w:r>
          </w:p>
        </w:tc>
      </w:tr>
      <w:tr w:rsidR="00E0509E" w:rsidRPr="002976AC" w14:paraId="498C32E6" w14:textId="77777777" w:rsidTr="00335EF6">
        <w:trPr>
          <w:cantSplit/>
          <w:trHeight w:val="1399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14:paraId="71971D0E" w14:textId="77777777" w:rsidR="00E0509E" w:rsidRPr="00335EF6" w:rsidRDefault="00E0509E" w:rsidP="00335EF6">
            <w:pPr>
              <w:pStyle w:val="DzMetin"/>
              <w:spacing w:line="360" w:lineRule="auto"/>
              <w:ind w:left="0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EKİM</w:t>
            </w:r>
          </w:p>
        </w:tc>
        <w:tc>
          <w:tcPr>
            <w:tcW w:w="10062" w:type="dxa"/>
            <w:vAlign w:val="center"/>
          </w:tcPr>
          <w:p w14:paraId="4D428331" w14:textId="77777777" w:rsidR="005E6311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Öğrenciler, Cumhuriyet Bayramı ve Cumhuriyet hakkında bilgilendirildi.                                         </w:t>
            </w:r>
          </w:p>
          <w:p w14:paraId="0BAFD83A" w14:textId="77777777" w:rsidR="005E6311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Okul ve sınıf kitaplıklarının düzenlenmesi için her sınıftan kulübe üye olan öğrenciler görevlendirilerek kitaplık ve kütüphane kullanıma açıldı.                                                                          </w:t>
            </w:r>
          </w:p>
          <w:p w14:paraId="7406F259" w14:textId="77777777" w:rsidR="00A11CA3" w:rsidRPr="002976AC" w:rsidRDefault="005F5781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Belirli günler v</w:t>
            </w:r>
            <w:r w:rsidR="00126966" w:rsidRPr="002976AC">
              <w:rPr>
                <w:rFonts w:ascii="Times New Roman" w:hAnsi="Times New Roman"/>
                <w:sz w:val="24"/>
                <w:szCs w:val="24"/>
              </w:rPr>
              <w:t xml:space="preserve">e haftalarla ilgili çalışmalar </w:t>
            </w:r>
            <w:r w:rsidRPr="002976AC">
              <w:rPr>
                <w:rFonts w:ascii="Times New Roman" w:hAnsi="Times New Roman"/>
                <w:sz w:val="24"/>
                <w:szCs w:val="24"/>
              </w:rPr>
              <w:t>yapıldı.</w:t>
            </w:r>
          </w:p>
        </w:tc>
      </w:tr>
      <w:tr w:rsidR="00E0509E" w:rsidRPr="002976AC" w14:paraId="27A3963C" w14:textId="77777777" w:rsidTr="00335EF6">
        <w:trPr>
          <w:cantSplit/>
          <w:trHeight w:val="103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14:paraId="2289710E" w14:textId="77777777" w:rsidR="00E0509E" w:rsidRPr="00335EF6" w:rsidRDefault="00E0509E" w:rsidP="00335EF6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35EF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KASIM</w:t>
            </w:r>
          </w:p>
        </w:tc>
        <w:tc>
          <w:tcPr>
            <w:tcW w:w="10062" w:type="dxa"/>
            <w:vAlign w:val="center"/>
          </w:tcPr>
          <w:p w14:paraId="0DC2F537" w14:textId="77777777"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Okul kütüphanesinde görev alacak öğrenciler belirlendi. </w:t>
            </w:r>
          </w:p>
          <w:p w14:paraId="0B45EB44" w14:textId="77777777"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Öğrencilere Dünya Çocuk Kitapları Haftası ile ilgili bilgi verildi. </w:t>
            </w:r>
          </w:p>
          <w:p w14:paraId="145F5098" w14:textId="77777777" w:rsidR="00A11CA3" w:rsidRPr="002976AC" w:rsidRDefault="002976AC" w:rsidP="00335E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10 Kasım Atatürk haftası ile ilgili olarak </w:t>
            </w:r>
            <w:r w:rsidR="00335EF6">
              <w:rPr>
                <w:rFonts w:ascii="Times New Roman" w:hAnsi="Times New Roman"/>
                <w:sz w:val="24"/>
                <w:szCs w:val="24"/>
              </w:rPr>
              <w:t>çalışmalar yapıldı.</w:t>
            </w:r>
          </w:p>
        </w:tc>
      </w:tr>
      <w:tr w:rsidR="00E0509E" w:rsidRPr="002976AC" w14:paraId="25A7B6FF" w14:textId="77777777" w:rsidTr="00335EF6">
        <w:trPr>
          <w:cantSplit/>
          <w:trHeight w:val="1080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14:paraId="49C74C6B" w14:textId="77777777" w:rsidR="00E0509E" w:rsidRPr="00335EF6" w:rsidRDefault="00E0509E" w:rsidP="00335EF6">
            <w:pPr>
              <w:pStyle w:val="DzMetin"/>
              <w:spacing w:line="360" w:lineRule="auto"/>
              <w:ind w:left="0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ARALIK</w:t>
            </w:r>
          </w:p>
        </w:tc>
        <w:tc>
          <w:tcPr>
            <w:tcW w:w="10062" w:type="dxa"/>
            <w:vAlign w:val="center"/>
          </w:tcPr>
          <w:p w14:paraId="7DCB8FCA" w14:textId="77777777"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Öğrencilere hoşlandıkları şiirleri okuma ezberleme alışkanlığı kazandırılmaya çalışıldı.</w:t>
            </w:r>
          </w:p>
          <w:p w14:paraId="0558404F" w14:textId="77777777" w:rsidR="00A11CA3" w:rsidRPr="002976AC" w:rsidRDefault="00330D85" w:rsidP="004D4A7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Yapılan etkinliklerin incelenmesi ve değerlendirilmesi yapıldı.</w:t>
            </w:r>
          </w:p>
        </w:tc>
      </w:tr>
      <w:tr w:rsidR="00E0509E" w:rsidRPr="002976AC" w14:paraId="53F119F9" w14:textId="77777777" w:rsidTr="00335EF6">
        <w:trPr>
          <w:cantSplit/>
          <w:trHeight w:val="1536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14:paraId="2E241321" w14:textId="77777777"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OCAK</w:t>
            </w:r>
          </w:p>
        </w:tc>
        <w:tc>
          <w:tcPr>
            <w:tcW w:w="10062" w:type="dxa"/>
            <w:vAlign w:val="center"/>
          </w:tcPr>
          <w:p w14:paraId="38FE9F32" w14:textId="77777777"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Okul kütüphanesinin ve sınıf kitaplıklarının durumlarının gözden geçirilmesi varsa eksikliklerin giderilmesi için öğrenciler yönlendirildi. </w:t>
            </w:r>
            <w:r w:rsidRPr="002976AC">
              <w:rPr>
                <w:rFonts w:ascii="Times New Roman" w:hAnsi="Times New Roman"/>
                <w:sz w:val="24"/>
                <w:szCs w:val="24"/>
              </w:rPr>
              <w:br/>
              <w:t>Kitap sevgisi ve öneminin bilinmesi amacıyla kitap okumanın yararları hakkında konuşuldu.</w:t>
            </w:r>
          </w:p>
          <w:p w14:paraId="1B2E2293" w14:textId="77777777" w:rsidR="00E0509E" w:rsidRPr="002976AC" w:rsidRDefault="005F5781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Dönem sonu değerlendirmesi yapıldı.</w:t>
            </w:r>
          </w:p>
        </w:tc>
      </w:tr>
      <w:tr w:rsidR="00E0509E" w:rsidRPr="002976AC" w14:paraId="73EAB9C8" w14:textId="77777777" w:rsidTr="00335EF6">
        <w:trPr>
          <w:cantSplit/>
          <w:trHeight w:val="96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14:paraId="637E449D" w14:textId="77777777"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ŞUBAT</w:t>
            </w:r>
          </w:p>
        </w:tc>
        <w:tc>
          <w:tcPr>
            <w:tcW w:w="10062" w:type="dxa"/>
            <w:vAlign w:val="center"/>
          </w:tcPr>
          <w:p w14:paraId="7E1B2F18" w14:textId="77777777" w:rsidR="00E0509E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Okul kütüphanesi ve sınıf kitaplıkları gözden geçirildi.</w:t>
            </w:r>
          </w:p>
        </w:tc>
      </w:tr>
      <w:tr w:rsidR="00E0509E" w:rsidRPr="002976AC" w14:paraId="03A9463D" w14:textId="77777777" w:rsidTr="00335EF6">
        <w:trPr>
          <w:cantSplit/>
          <w:trHeight w:val="786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14:paraId="0EE6167C" w14:textId="77777777"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MART</w:t>
            </w:r>
          </w:p>
        </w:tc>
        <w:tc>
          <w:tcPr>
            <w:tcW w:w="10062" w:type="dxa"/>
            <w:vAlign w:val="center"/>
          </w:tcPr>
          <w:p w14:paraId="2BF94B05" w14:textId="77777777"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Güzel ve düzgün konuşmanın önemi ve kitap okumanın buna faydaları hakkında öğrenciler bilgilendirilerek onların bu konuyla ilgili düşüncelerini anlatmaları sağlandı.</w:t>
            </w:r>
          </w:p>
          <w:p w14:paraId="15BFCC98" w14:textId="77777777"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12 Mart İstiklal Marşı’nın Kabulü ve Mehmet Akif’i Anma Haftası ile ilgili kutlama programı hazırlamak amacıyla öğrencilerin belirledikleri şiir ve yazılar okundu. </w:t>
            </w:r>
          </w:p>
          <w:p w14:paraId="7A18AB85" w14:textId="77777777"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Öğrenciler Orman Haftası ile ilgili bilgilendirildi.</w:t>
            </w:r>
          </w:p>
          <w:p w14:paraId="1F791863" w14:textId="77777777" w:rsidR="0060625D" w:rsidRPr="002976AC" w:rsidRDefault="0060625D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09E" w:rsidRPr="002976AC" w14:paraId="527B40A1" w14:textId="77777777" w:rsidTr="00335EF6">
        <w:trPr>
          <w:cantSplit/>
          <w:trHeight w:val="107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14:paraId="0FF85573" w14:textId="77777777"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NİSAN</w:t>
            </w:r>
          </w:p>
        </w:tc>
        <w:tc>
          <w:tcPr>
            <w:tcW w:w="10062" w:type="dxa"/>
            <w:vAlign w:val="center"/>
          </w:tcPr>
          <w:p w14:paraId="44F2D499" w14:textId="77777777" w:rsidR="002976AC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23 Nisan Ulusal Egemenlik ve Çocuk Bayramı </w:t>
            </w:r>
            <w:r w:rsidR="002976AC" w:rsidRPr="002976AC">
              <w:rPr>
                <w:rFonts w:ascii="Times New Roman" w:hAnsi="Times New Roman"/>
                <w:sz w:val="24"/>
                <w:szCs w:val="24"/>
              </w:rPr>
              <w:t>kutlandı.</w:t>
            </w:r>
            <w:r w:rsidRPr="002976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D2D7C9" w14:textId="77777777"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Kutlama programı için öğrencilerden şiir, yazı ve resim istendi. </w:t>
            </w:r>
          </w:p>
          <w:p w14:paraId="5DAD0A91" w14:textId="77777777" w:rsidR="00413EA7" w:rsidRPr="002976AC" w:rsidRDefault="00413EA7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09E" w:rsidRPr="002976AC" w14:paraId="2EF25A08" w14:textId="77777777" w:rsidTr="00335EF6">
        <w:trPr>
          <w:cantSplit/>
          <w:trHeight w:val="830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14:paraId="5D6B462A" w14:textId="77777777"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MAYIS</w:t>
            </w:r>
          </w:p>
        </w:tc>
        <w:tc>
          <w:tcPr>
            <w:tcW w:w="10062" w:type="dxa"/>
            <w:vAlign w:val="center"/>
          </w:tcPr>
          <w:p w14:paraId="776FA5C0" w14:textId="77777777" w:rsidR="00335EF6" w:rsidRPr="00335EF6" w:rsidRDefault="00335EF6" w:rsidP="002976AC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14:paraId="1136B78E" w14:textId="77777777" w:rsidR="00126966" w:rsidRPr="002976AC" w:rsidRDefault="00126966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19 Mayıs Gençlik ve Spor Bayramı Haftası ile ilgili öğrenciler bilgilendirildi. </w:t>
            </w:r>
          </w:p>
          <w:p w14:paraId="7B2C7F59" w14:textId="77777777" w:rsidR="00126966" w:rsidRPr="002976AC" w:rsidRDefault="00126966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Anneler Günü ile ilgili kendi duygularını ifade eden şiir, yazı yazmaları ve resim yapmaları istendi. </w:t>
            </w:r>
          </w:p>
          <w:p w14:paraId="751E8572" w14:textId="77777777" w:rsidR="00E0509E" w:rsidRPr="002976AC" w:rsidRDefault="00E0509E" w:rsidP="002976AC">
            <w:pPr>
              <w:pStyle w:val="AralkYok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09E" w:rsidRPr="002976AC" w14:paraId="1802A1FB" w14:textId="77777777" w:rsidTr="00335EF6">
        <w:trPr>
          <w:cantSplit/>
          <w:trHeight w:val="118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14:paraId="2274A2E0" w14:textId="77777777"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HAZİRAN</w:t>
            </w:r>
          </w:p>
        </w:tc>
        <w:tc>
          <w:tcPr>
            <w:tcW w:w="10062" w:type="dxa"/>
            <w:vAlign w:val="center"/>
          </w:tcPr>
          <w:p w14:paraId="6F99272A" w14:textId="77777777" w:rsidR="00126966" w:rsidRPr="002976AC" w:rsidRDefault="00126966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Öğrencilere kitap okumanın önemi vurgulanarak yaz tatillerinde kendilerini kitap okuyarak geliştirmeleri ve gelecek döneme hazır bir şekilde başlamaları konusunda bilgilendirilme yapıldı.</w:t>
            </w:r>
          </w:p>
          <w:p w14:paraId="61807483" w14:textId="77777777" w:rsidR="00E0509E" w:rsidRPr="002976AC" w:rsidRDefault="00E0509E" w:rsidP="002976AC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80CCC3D" w14:textId="77777777" w:rsidR="005E6311" w:rsidRDefault="005E6311" w:rsidP="0060625D">
      <w:pPr>
        <w:pStyle w:val="DzMetin"/>
        <w:ind w:left="0"/>
      </w:pPr>
    </w:p>
    <w:p w14:paraId="5E040086" w14:textId="77777777" w:rsidR="004C4FD2" w:rsidRPr="004D4A7A" w:rsidRDefault="00413EA7" w:rsidP="0060625D">
      <w:pPr>
        <w:pStyle w:val="DzMetin"/>
        <w:ind w:left="0"/>
        <w:rPr>
          <w:rStyle w:val="Kpr"/>
          <w:rFonts w:ascii="Times New Roman" w:hAnsi="Times New Roman"/>
          <w:color w:val="000000"/>
          <w:sz w:val="24"/>
          <w:szCs w:val="24"/>
          <w:u w:val="none"/>
        </w:rPr>
      </w:pP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="002976AC" w:rsidRPr="004D4A7A">
        <w:rPr>
          <w:rFonts w:ascii="Times New Roman" w:hAnsi="Times New Roman"/>
        </w:rPr>
        <w:t xml:space="preserve">  </w:t>
      </w:r>
    </w:p>
    <w:p w14:paraId="5A94EFA4" w14:textId="77777777" w:rsidR="004C4FD2" w:rsidRPr="004D4A7A" w:rsidRDefault="002976AC" w:rsidP="0060625D">
      <w:pPr>
        <w:pStyle w:val="DzMetin"/>
        <w:ind w:left="0"/>
        <w:rPr>
          <w:rStyle w:val="Kpr"/>
          <w:rFonts w:ascii="Times New Roman" w:hAnsi="Times New Roman"/>
          <w:color w:val="000000"/>
          <w:sz w:val="24"/>
          <w:szCs w:val="24"/>
          <w:u w:val="none"/>
        </w:rPr>
      </w:pPr>
      <w:r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>3/A</w:t>
      </w:r>
      <w:r w:rsidR="00E0509E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 xml:space="preserve"> Sınıf Öğretmeni</w:t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  <w:t xml:space="preserve">                         </w:t>
      </w:r>
      <w:r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 xml:space="preserve">                          2/A Sınıf Öğretmeni</w:t>
      </w:r>
    </w:p>
    <w:p w14:paraId="1EBA540D" w14:textId="22113508" w:rsidR="00335EF6" w:rsidRPr="004D4A7A" w:rsidRDefault="004D4A7A" w:rsidP="0060625D">
      <w:pPr>
        <w:pStyle w:val="DzMetin"/>
        <w:ind w:left="0"/>
        <w:rPr>
          <w:rFonts w:ascii="Times New Roman" w:hAnsi="Times New Roman"/>
          <w:color w:val="000000"/>
          <w:sz w:val="24"/>
          <w:szCs w:val="24"/>
        </w:rPr>
      </w:pP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="00242016">
        <w:rPr>
          <w:rFonts w:ascii="Times New Roman" w:hAnsi="Times New Roman"/>
          <w:color w:val="000000"/>
          <w:sz w:val="24"/>
          <w:szCs w:val="24"/>
        </w:rPr>
        <w:t>...</w:t>
      </w:r>
      <w:r w:rsidRPr="004D4A7A">
        <w:rPr>
          <w:rFonts w:ascii="Times New Roman" w:hAnsi="Times New Roman"/>
          <w:color w:val="000000"/>
          <w:sz w:val="24"/>
          <w:szCs w:val="24"/>
        </w:rPr>
        <w:t>/06/202</w:t>
      </w:r>
      <w:r w:rsidR="00242016">
        <w:rPr>
          <w:rFonts w:ascii="Times New Roman" w:hAnsi="Times New Roman"/>
          <w:color w:val="000000"/>
          <w:sz w:val="24"/>
          <w:szCs w:val="24"/>
        </w:rPr>
        <w:t>4</w:t>
      </w:r>
    </w:p>
    <w:p w14:paraId="6D3738A8" w14:textId="77777777" w:rsidR="004D4A7A" w:rsidRPr="004D4A7A" w:rsidRDefault="004D4A7A" w:rsidP="0060625D">
      <w:pPr>
        <w:pStyle w:val="DzMetin"/>
        <w:ind w:left="0"/>
        <w:rPr>
          <w:rFonts w:ascii="Times New Roman" w:hAnsi="Times New Roman"/>
          <w:color w:val="000000"/>
          <w:sz w:val="14"/>
          <w:szCs w:val="14"/>
        </w:rPr>
      </w:pPr>
    </w:p>
    <w:p w14:paraId="7A857F3C" w14:textId="77777777" w:rsidR="004D4A7A" w:rsidRPr="004D4A7A" w:rsidRDefault="004D4A7A" w:rsidP="0060625D">
      <w:pPr>
        <w:pStyle w:val="DzMetin"/>
        <w:ind w:left="0"/>
        <w:rPr>
          <w:rFonts w:ascii="Times New Roman" w:hAnsi="Times New Roman"/>
          <w:color w:val="000000"/>
          <w:sz w:val="24"/>
          <w:szCs w:val="24"/>
        </w:rPr>
      </w:pP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</w:p>
    <w:p w14:paraId="6E6F2AE3" w14:textId="77777777" w:rsidR="004D4A7A" w:rsidRPr="004D4A7A" w:rsidRDefault="004D4A7A" w:rsidP="00674310">
      <w:pPr>
        <w:pStyle w:val="DzMet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205"/>
        </w:tabs>
        <w:ind w:left="0"/>
        <w:rPr>
          <w:rFonts w:ascii="Times New Roman" w:hAnsi="Times New Roman"/>
          <w:color w:val="000000"/>
          <w:sz w:val="24"/>
          <w:szCs w:val="24"/>
        </w:rPr>
      </w:pP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  <w:t>Okul Müdürü</w:t>
      </w:r>
      <w:r w:rsidR="00674310">
        <w:rPr>
          <w:rFonts w:ascii="Times New Roman" w:hAnsi="Times New Roman"/>
          <w:color w:val="000000"/>
          <w:sz w:val="24"/>
          <w:szCs w:val="24"/>
        </w:rPr>
        <w:tab/>
      </w:r>
    </w:p>
    <w:sectPr w:rsidR="004D4A7A" w:rsidRPr="004D4A7A" w:rsidSect="00126966">
      <w:pgSz w:w="11906" w:h="16838"/>
      <w:pgMar w:top="142" w:right="851" w:bottom="142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8849C" w14:textId="77777777" w:rsidR="001C0017" w:rsidRDefault="001C0017" w:rsidP="00197899">
      <w:pPr>
        <w:spacing w:after="0" w:line="240" w:lineRule="auto"/>
      </w:pPr>
      <w:r>
        <w:separator/>
      </w:r>
    </w:p>
  </w:endnote>
  <w:endnote w:type="continuationSeparator" w:id="0">
    <w:p w14:paraId="66E96380" w14:textId="77777777" w:rsidR="001C0017" w:rsidRDefault="001C0017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F7245" w14:textId="77777777" w:rsidR="001C0017" w:rsidRDefault="001C0017" w:rsidP="00197899">
      <w:pPr>
        <w:spacing w:after="0" w:line="240" w:lineRule="auto"/>
      </w:pPr>
      <w:r>
        <w:separator/>
      </w:r>
    </w:p>
  </w:footnote>
  <w:footnote w:type="continuationSeparator" w:id="0">
    <w:p w14:paraId="521E73DA" w14:textId="77777777" w:rsidR="001C0017" w:rsidRDefault="001C0017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4pt;height:11.4pt" o:bullet="t">
        <v:imagedata r:id="rId1" o:title=""/>
      </v:shape>
    </w:pict>
  </w:numPicBullet>
  <w:abstractNum w:abstractNumId="0" w15:restartNumberingAfterBreak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077044">
    <w:abstractNumId w:val="10"/>
  </w:num>
  <w:num w:numId="2" w16cid:durableId="1025911826">
    <w:abstractNumId w:val="20"/>
  </w:num>
  <w:num w:numId="3" w16cid:durableId="541675222">
    <w:abstractNumId w:val="14"/>
  </w:num>
  <w:num w:numId="4" w16cid:durableId="1794130433">
    <w:abstractNumId w:val="11"/>
  </w:num>
  <w:num w:numId="5" w16cid:durableId="957905610">
    <w:abstractNumId w:val="6"/>
  </w:num>
  <w:num w:numId="6" w16cid:durableId="2045251031">
    <w:abstractNumId w:val="4"/>
  </w:num>
  <w:num w:numId="7" w16cid:durableId="1779834856">
    <w:abstractNumId w:val="19"/>
  </w:num>
  <w:num w:numId="8" w16cid:durableId="1029144392">
    <w:abstractNumId w:val="17"/>
  </w:num>
  <w:num w:numId="9" w16cid:durableId="1322805101">
    <w:abstractNumId w:val="3"/>
  </w:num>
  <w:num w:numId="10" w16cid:durableId="1128429870">
    <w:abstractNumId w:val="5"/>
  </w:num>
  <w:num w:numId="11" w16cid:durableId="11073908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6251584">
    <w:abstractNumId w:val="21"/>
  </w:num>
  <w:num w:numId="13" w16cid:durableId="1056441058">
    <w:abstractNumId w:val="24"/>
  </w:num>
  <w:num w:numId="14" w16cid:durableId="1416823071">
    <w:abstractNumId w:val="9"/>
  </w:num>
  <w:num w:numId="15" w16cid:durableId="1951667216">
    <w:abstractNumId w:val="22"/>
  </w:num>
  <w:num w:numId="16" w16cid:durableId="1206327917">
    <w:abstractNumId w:val="16"/>
  </w:num>
  <w:num w:numId="17" w16cid:durableId="1313103597">
    <w:abstractNumId w:val="2"/>
  </w:num>
  <w:num w:numId="18" w16cid:durableId="2075544559">
    <w:abstractNumId w:val="23"/>
  </w:num>
  <w:num w:numId="19" w16cid:durableId="264575506">
    <w:abstractNumId w:val="7"/>
  </w:num>
  <w:num w:numId="20" w16cid:durableId="1498424055">
    <w:abstractNumId w:val="0"/>
  </w:num>
  <w:num w:numId="21" w16cid:durableId="800345593">
    <w:abstractNumId w:val="8"/>
  </w:num>
  <w:num w:numId="22" w16cid:durableId="1899781604">
    <w:abstractNumId w:val="13"/>
  </w:num>
  <w:num w:numId="23" w16cid:durableId="627930318">
    <w:abstractNumId w:val="1"/>
  </w:num>
  <w:num w:numId="24" w16cid:durableId="1405447693">
    <w:abstractNumId w:val="12"/>
  </w:num>
  <w:num w:numId="25" w16cid:durableId="14382090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9"/>
    <w:rsid w:val="00003F66"/>
    <w:rsid w:val="00036855"/>
    <w:rsid w:val="000540DD"/>
    <w:rsid w:val="000773B7"/>
    <w:rsid w:val="00080759"/>
    <w:rsid w:val="000B545A"/>
    <w:rsid w:val="000C1342"/>
    <w:rsid w:val="00112D2E"/>
    <w:rsid w:val="001154F3"/>
    <w:rsid w:val="001245E0"/>
    <w:rsid w:val="00126966"/>
    <w:rsid w:val="00133A50"/>
    <w:rsid w:val="00197899"/>
    <w:rsid w:val="001979C0"/>
    <w:rsid w:val="001C0017"/>
    <w:rsid w:val="001F27B1"/>
    <w:rsid w:val="00202D85"/>
    <w:rsid w:val="002342FD"/>
    <w:rsid w:val="00242016"/>
    <w:rsid w:val="00274DDD"/>
    <w:rsid w:val="00276F4C"/>
    <w:rsid w:val="00295EF1"/>
    <w:rsid w:val="002976AC"/>
    <w:rsid w:val="002C1CE3"/>
    <w:rsid w:val="002F174B"/>
    <w:rsid w:val="00305165"/>
    <w:rsid w:val="00330D85"/>
    <w:rsid w:val="00335EF6"/>
    <w:rsid w:val="00373136"/>
    <w:rsid w:val="0037345A"/>
    <w:rsid w:val="003828DD"/>
    <w:rsid w:val="0039636B"/>
    <w:rsid w:val="003A0676"/>
    <w:rsid w:val="003E5D63"/>
    <w:rsid w:val="00404206"/>
    <w:rsid w:val="004045F7"/>
    <w:rsid w:val="00413EA7"/>
    <w:rsid w:val="004615F1"/>
    <w:rsid w:val="004910B8"/>
    <w:rsid w:val="00495DE6"/>
    <w:rsid w:val="004C4FD2"/>
    <w:rsid w:val="004D4A7A"/>
    <w:rsid w:val="00531D9D"/>
    <w:rsid w:val="00555962"/>
    <w:rsid w:val="00557E2A"/>
    <w:rsid w:val="00565EB2"/>
    <w:rsid w:val="00570C8F"/>
    <w:rsid w:val="00572393"/>
    <w:rsid w:val="005A060E"/>
    <w:rsid w:val="005D0C09"/>
    <w:rsid w:val="005D14A4"/>
    <w:rsid w:val="005D2BAD"/>
    <w:rsid w:val="005E098D"/>
    <w:rsid w:val="005E6311"/>
    <w:rsid w:val="005F5781"/>
    <w:rsid w:val="0060625D"/>
    <w:rsid w:val="00657ED0"/>
    <w:rsid w:val="006723F9"/>
    <w:rsid w:val="00673A69"/>
    <w:rsid w:val="00674310"/>
    <w:rsid w:val="006B78E4"/>
    <w:rsid w:val="006D71A5"/>
    <w:rsid w:val="006F514A"/>
    <w:rsid w:val="006F5824"/>
    <w:rsid w:val="00705B4B"/>
    <w:rsid w:val="00712B25"/>
    <w:rsid w:val="00755475"/>
    <w:rsid w:val="007564F1"/>
    <w:rsid w:val="00763B3C"/>
    <w:rsid w:val="0078264A"/>
    <w:rsid w:val="00804E3B"/>
    <w:rsid w:val="00815FF7"/>
    <w:rsid w:val="00852B1B"/>
    <w:rsid w:val="00855434"/>
    <w:rsid w:val="0086298C"/>
    <w:rsid w:val="00894E98"/>
    <w:rsid w:val="008B55F8"/>
    <w:rsid w:val="00951024"/>
    <w:rsid w:val="009701A5"/>
    <w:rsid w:val="009735AD"/>
    <w:rsid w:val="009A09A0"/>
    <w:rsid w:val="009E007F"/>
    <w:rsid w:val="009F100E"/>
    <w:rsid w:val="00A10FCE"/>
    <w:rsid w:val="00A11CA3"/>
    <w:rsid w:val="00A15BAC"/>
    <w:rsid w:val="00A17344"/>
    <w:rsid w:val="00A51C0D"/>
    <w:rsid w:val="00A61FEA"/>
    <w:rsid w:val="00AB1BBC"/>
    <w:rsid w:val="00AE2B69"/>
    <w:rsid w:val="00AF6656"/>
    <w:rsid w:val="00AF7DDB"/>
    <w:rsid w:val="00B0327E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948EF"/>
    <w:rsid w:val="00DA4FD3"/>
    <w:rsid w:val="00DB64B6"/>
    <w:rsid w:val="00E0509E"/>
    <w:rsid w:val="00E1334D"/>
    <w:rsid w:val="00E2031B"/>
    <w:rsid w:val="00E2576C"/>
    <w:rsid w:val="00E4586D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5FF653"/>
  <w15:docId w15:val="{83385AB1-4C49-4AE7-AADB-0DF09552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5CBA2-B8C4-4914-9398-FF9DCC5D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Microsoft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Kütüphanecilik kulübü yıl sonu faaliyet raporu</dc:title>
  <dc:creator>İbrahim Bekteş</dc:creator>
  <cp:lastModifiedBy>Burhan Demir</cp:lastModifiedBy>
  <cp:revision>6</cp:revision>
  <cp:lastPrinted>2017-06-01T11:44:00Z</cp:lastPrinted>
  <dcterms:created xsi:type="dcterms:W3CDTF">2023-06-07T07:09:00Z</dcterms:created>
  <dcterms:modified xsi:type="dcterms:W3CDTF">2024-06-09T08:02:00Z</dcterms:modified>
</cp:coreProperties>
</file>