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8234F" w14:textId="607B4D0F" w:rsidR="00150DCC" w:rsidRDefault="00150DCC" w:rsidP="00150DCC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Y</w:t>
      </w:r>
      <w:r w:rsidR="00D1314F">
        <w:rPr>
          <w:rFonts w:ascii="Monotype Corsiva" w:hAnsi="Monotype Corsiva" w:cstheme="minorHAnsi"/>
          <w:bCs/>
          <w:i w:val="0"/>
          <w:sz w:val="36"/>
          <w:szCs w:val="36"/>
        </w:rPr>
        <w:t>…………….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İLKOKULU ÇEVRE KORUMA KULÜBÜNÜN </w:t>
      </w:r>
      <w:r w:rsidR="000A1611">
        <w:rPr>
          <w:sz w:val="24"/>
          <w:szCs w:val="24"/>
        </w:rPr>
        <w:t xml:space="preserve">2023-2024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EĞİTİM-ÖĞRETİM YILI YILSONU FAALİYET RAPORU</w:t>
      </w:r>
    </w:p>
    <w:p w14:paraId="2B1F79F9" w14:textId="77777777" w:rsidR="00150DCC" w:rsidRDefault="00150DCC" w:rsidP="00150DCC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14:paraId="71970B10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14:paraId="4A905B33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14:paraId="1F078D12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14:paraId="7FBBA156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14:paraId="5C294A1D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14:paraId="370D2DB3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14:paraId="0F9F0CD7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14:paraId="63BC3B4B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473B8603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5190EBCB" w14:textId="77777777"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14:paraId="3FB2A842" w14:textId="631A2768" w:rsidR="00150DCC" w:rsidRPr="00D1314F" w:rsidRDefault="00D1314F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begin"/>
      </w:r>
      <w:r w:rsidRPr="00D1314F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instrText xml:space="preserve"> HYPERLINK "https://www.sorubak.com/sinav/" </w:instrText>
      </w:r>
      <w:r w:rsidRPr="00D1314F"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r>
      <w:r w:rsidRPr="00D1314F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separate"/>
      </w:r>
      <w:r w:rsidR="00150DCC"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Yönetim kurulunun toplantısı yapılmış ve yapılacak çalışmalar kararlaştırılmıştır.</w:t>
      </w:r>
    </w:p>
    <w:p w14:paraId="43EDB9D4" w14:textId="77777777" w:rsidR="00150DCC" w:rsidRPr="00D1314F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Yapılacak çalışmaların kararları alınmıştır.</w:t>
      </w:r>
    </w:p>
    <w:p w14:paraId="11FEC94B" w14:textId="77777777" w:rsidR="00150DCC" w:rsidRPr="00D1314F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Genel kurul faaliyetleri gözden geçirilmiştir.</w:t>
      </w:r>
    </w:p>
    <w:p w14:paraId="767CFC76" w14:textId="77777777" w:rsidR="00150DCC" w:rsidRPr="00D1314F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“D</w:t>
      </w:r>
      <w:r w:rsidRPr="00D1314F">
        <w:rPr>
          <w:rStyle w:val="Kpr"/>
          <w:rFonts w:ascii="Monotype Corsiva" w:hAnsi="Monotype Corsiva" w:cstheme="minorHAnsi"/>
          <w:bCs/>
          <w:i/>
          <w:color w:val="000000" w:themeColor="text1"/>
          <w:sz w:val="36"/>
          <w:szCs w:val="36"/>
          <w:u w:val="none"/>
        </w:rPr>
        <w:t xml:space="preserve">oğal ve Yapay Çevre </w:t>
      </w: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 xml:space="preserve">” konularında kulüp panosunda yazılar sergilenmiştir. </w:t>
      </w:r>
    </w:p>
    <w:p w14:paraId="33EE403E" w14:textId="77777777" w:rsidR="00150DCC" w:rsidRPr="00D1314F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Sosyal kulüple ilgili formlar doldurularak değerlendirilmiştir.</w:t>
      </w:r>
    </w:p>
    <w:p w14:paraId="56234A49" w14:textId="45302DCA" w:rsidR="00150DCC" w:rsidRPr="00D1314F" w:rsidRDefault="00150DCC" w:rsidP="00150DC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pPr>
      <w:r w:rsidRPr="00D1314F">
        <w:rPr>
          <w:rStyle w:val="Kpr"/>
          <w:rFonts w:ascii="Monotype Corsiva" w:hAnsi="Monotype Corsiva" w:cstheme="minorHAnsi"/>
          <w:b/>
          <w:bCs/>
          <w:color w:val="000000" w:themeColor="text1"/>
          <w:sz w:val="36"/>
          <w:szCs w:val="36"/>
          <w:u w:val="none"/>
        </w:rPr>
        <w:t>6.</w:t>
      </w: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 xml:space="preserve"> Belirli günler ve haftalarla ilgili çalışmaların yapılmıştır.</w:t>
      </w:r>
      <w:r w:rsidR="00D1314F" w:rsidRPr="00D1314F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end"/>
      </w:r>
    </w:p>
    <w:p w14:paraId="22E5C277" w14:textId="77777777" w:rsidR="00150DCC" w:rsidRDefault="00150DCC" w:rsidP="00150DC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636210F1" w14:textId="77777777"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14:paraId="4430D2DB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2015E537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14:paraId="030737AA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14:paraId="46EF2F94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Doğal Çevre ve Korumak konusunda bize düşenler konusunda resim ve yazılar sergilendi.</w:t>
      </w:r>
    </w:p>
    <w:p w14:paraId="61010ACC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14:paraId="00081047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506510F0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5047BA47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6AC21D44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33E9B3FD" w14:textId="77777777"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14:paraId="27AAB52C" w14:textId="77777777"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“Ülkemizin Doğal Güzellikleri açısından önemi ile ilgili drama etkinlikleri hazırlanıp sınıflarda gösteri yapıldı. Bilgilendirme sonuçları değerlendirildi.</w:t>
      </w:r>
    </w:p>
    <w:p w14:paraId="5AF51EAB" w14:textId="77777777"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“Türkiye’de ve Dünyada Çevre ve Korunması Konusunda Bize Düşenler ” konulu Resim ve yazılar kulüp panosunda sergilendi.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 hakkında öğrencilere bilgi aktarıldı.</w:t>
      </w:r>
    </w:p>
    <w:p w14:paraId="08A65D1E" w14:textId="77777777"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714EF6F3" w14:textId="77777777"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7D64CB2C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ED363C7" w14:textId="77777777"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14:paraId="2EA78875" w14:textId="77777777"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6C2ACF10" w14:textId="77777777"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41567B7E" w14:textId="77777777"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14:paraId="2DCC7328" w14:textId="77777777"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14:paraId="176A8BF7" w14:textId="77777777" w:rsidR="00150DCC" w:rsidRDefault="00150DCC" w:rsidP="00150DCC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6D8852AD" w14:textId="06ACA9B2" w:rsidR="00150DCC" w:rsidRDefault="00D1314F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………..</w:t>
      </w:r>
    </w:p>
    <w:p w14:paraId="21D8AFC9" w14:textId="77777777"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14:paraId="10DC6C18" w14:textId="20E01C6D" w:rsidR="00150DCC" w:rsidRDefault="00E56ED9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</w:t>
      </w:r>
      <w:r w:rsidR="00D1314F">
        <w:rPr>
          <w:rFonts w:ascii="Monotype Corsiva" w:hAnsi="Monotype Corsiva" w:cstheme="minorHAnsi"/>
          <w:sz w:val="36"/>
          <w:szCs w:val="36"/>
        </w:rPr>
        <w:t>2</w:t>
      </w:r>
      <w:r w:rsidR="000A1611">
        <w:rPr>
          <w:rFonts w:ascii="Monotype Corsiva" w:hAnsi="Monotype Corsiva" w:cstheme="minorHAnsi"/>
          <w:sz w:val="36"/>
          <w:szCs w:val="36"/>
        </w:rPr>
        <w:t>4</w:t>
      </w:r>
    </w:p>
    <w:p w14:paraId="732B7F6D" w14:textId="77777777"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14:paraId="66C466F7" w14:textId="77777777"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14:paraId="17AF0100" w14:textId="77777777" w:rsidR="00906EFE" w:rsidRPr="00D1314F" w:rsidRDefault="00000000" w:rsidP="00E56ED9">
      <w:pPr>
        <w:rPr>
          <w:color w:val="FFFFFF" w:themeColor="background1"/>
        </w:rPr>
      </w:pPr>
      <w:hyperlink r:id="rId6" w:history="1">
        <w:r w:rsidR="00E56ED9" w:rsidRPr="00D1314F">
          <w:rPr>
            <w:rStyle w:val="Kpr"/>
            <w:color w:val="FFFFFF" w:themeColor="background1"/>
          </w:rPr>
          <w:t>https://www.sorubak.com</w:t>
        </w:r>
      </w:hyperlink>
      <w:r w:rsidR="00E56ED9" w:rsidRPr="00D1314F">
        <w:rPr>
          <w:color w:val="FFFFFF" w:themeColor="background1"/>
        </w:rPr>
        <w:t xml:space="preserve"> </w:t>
      </w:r>
    </w:p>
    <w:sectPr w:rsidR="00906EFE" w:rsidRPr="00D1314F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33576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22454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7319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3432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3413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0DCC"/>
    <w:rsid w:val="000A1611"/>
    <w:rsid w:val="00150DCC"/>
    <w:rsid w:val="0043304F"/>
    <w:rsid w:val="00561857"/>
    <w:rsid w:val="00677891"/>
    <w:rsid w:val="006C0973"/>
    <w:rsid w:val="006F5824"/>
    <w:rsid w:val="008C0B8D"/>
    <w:rsid w:val="008C42C0"/>
    <w:rsid w:val="00906EFE"/>
    <w:rsid w:val="009F6029"/>
    <w:rsid w:val="00B96867"/>
    <w:rsid w:val="00D1314F"/>
    <w:rsid w:val="00E56ED9"/>
    <w:rsid w:val="00FA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E993C"/>
  <w15:docId w15:val="{6DFF4828-1156-45BC-907C-F121C738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9686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3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8901C-48F5-453E-9207-CECF226B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2017-05-31T13:34:00Z</dcterms:created>
  <dcterms:modified xsi:type="dcterms:W3CDTF">2024-06-09T08:02:00Z</dcterms:modified>
</cp:coreProperties>
</file>