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D6F14C" w14:textId="77777777" w:rsidR="0088188B" w:rsidRDefault="00000000">
      <w:pPr>
        <w:rPr>
          <w:lang w:val="tr-TR"/>
        </w:rPr>
      </w:pPr>
      <w:r>
        <w:rPr>
          <w:lang w:val="tr-TR"/>
        </w:rPr>
        <w:t>Günlük hayatla ilgili dinlediği basit sözcüklere ait görselleri bulur.3</w:t>
      </w:r>
    </w:p>
    <w:p w14:paraId="76F3D17D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 verilen görsellerin Arapçasını yazınız.3x5</w:t>
      </w:r>
    </w:p>
    <w:p w14:paraId="02B8A34C" w14:textId="77777777" w:rsidR="0088188B" w:rsidRDefault="00000000">
      <w:r>
        <w:rPr>
          <w:noProof/>
        </w:rPr>
        <w:drawing>
          <wp:inline distT="0" distB="0" distL="114300" distR="114300" wp14:anchorId="2E92314D" wp14:editId="397A2520">
            <wp:extent cx="1236980" cy="1069340"/>
            <wp:effectExtent l="0" t="0" r="12700" b="127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rcRect l="9836" r="10115"/>
                    <a:stretch>
                      <a:fillRect/>
                    </a:stretch>
                  </pic:blipFill>
                  <pic:spPr>
                    <a:xfrm>
                      <a:off x="0" y="0"/>
                      <a:ext cx="1236980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tr-TR"/>
        </w:rPr>
        <w:t xml:space="preserve"> </w:t>
      </w:r>
      <w:r>
        <w:rPr>
          <w:noProof/>
        </w:rPr>
        <w:drawing>
          <wp:inline distT="0" distB="0" distL="114300" distR="114300" wp14:anchorId="1DEF0169" wp14:editId="7515E93D">
            <wp:extent cx="1372870" cy="1075690"/>
            <wp:effectExtent l="0" t="0" r="1397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4A1D007" wp14:editId="2EB69AF3">
            <wp:extent cx="1235710" cy="1069340"/>
            <wp:effectExtent l="0" t="0" r="13970" b="1270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35710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D49E5" w14:textId="77777777" w:rsidR="0088188B" w:rsidRDefault="0088188B"/>
    <w:p w14:paraId="15E87AE9" w14:textId="77777777" w:rsidR="0088188B" w:rsidRDefault="0088188B">
      <w:pPr>
        <w:rPr>
          <w:lang w:val="tr-TR"/>
        </w:rPr>
      </w:pPr>
    </w:p>
    <w:p w14:paraId="12C00745" w14:textId="77777777" w:rsidR="0088188B" w:rsidRDefault="00000000">
      <w:pPr>
        <w:rPr>
          <w:lang w:val="tr-TR"/>
        </w:rPr>
      </w:pPr>
      <w:r>
        <w:rPr>
          <w:lang w:val="tr-TR"/>
        </w:rPr>
        <w:t>Günlük hayatla ilgili basit sorulara iletişimi sürdürecek derecede cevap verir.3</w:t>
      </w:r>
    </w:p>
    <w:p w14:paraId="6BE3A859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Aşağıdaki sorulara görsellere uygun olarak cevap veriniz.3x5</w:t>
      </w:r>
    </w:p>
    <w:p w14:paraId="17BE46B6" w14:textId="77777777" w:rsidR="0088188B" w:rsidRDefault="00000000">
      <w:pPr>
        <w:rPr>
          <w:lang w:val="tr-TR"/>
        </w:rPr>
      </w:pPr>
      <w:r>
        <w:rPr>
          <w:noProof/>
        </w:rPr>
        <w:drawing>
          <wp:inline distT="0" distB="0" distL="114300" distR="114300" wp14:anchorId="2E63202A" wp14:editId="2BD5B477">
            <wp:extent cx="1290955" cy="2059940"/>
            <wp:effectExtent l="0" t="0" r="4445" b="1270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205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tr-TR"/>
        </w:rPr>
        <w:t xml:space="preserve">   </w:t>
      </w:r>
      <w:r>
        <w:rPr>
          <w:noProof/>
        </w:rPr>
        <w:drawing>
          <wp:inline distT="0" distB="0" distL="114300" distR="114300" wp14:anchorId="4078FE77" wp14:editId="7CC6EEC6">
            <wp:extent cx="1269365" cy="2066925"/>
            <wp:effectExtent l="0" t="0" r="10795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6936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6C31012" wp14:editId="344C8358">
            <wp:extent cx="1203325" cy="2045335"/>
            <wp:effectExtent l="0" t="0" r="635" b="1206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B68A4" w14:textId="77777777" w:rsidR="0088188B" w:rsidRDefault="00000000">
      <w:pPr>
        <w:rPr>
          <w:lang w:val="tr-TR"/>
        </w:rPr>
      </w:pPr>
      <w:r>
        <w:rPr>
          <w:lang w:val="tr-TR"/>
        </w:rPr>
        <w:t>Mazi fiili tanır.3</w:t>
      </w:r>
    </w:p>
    <w:p w14:paraId="3FDA4215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 verilen ifadelerin Türkçesini altlarına yazınız.3x5</w:t>
      </w:r>
    </w:p>
    <w:p w14:paraId="3325E5B0" w14:textId="77777777" w:rsidR="0088188B" w:rsidRDefault="0088188B">
      <w:pPr>
        <w:rPr>
          <w:lang w:val="tr-TR"/>
        </w:rPr>
      </w:pPr>
    </w:p>
    <w:p w14:paraId="4FE96468" w14:textId="77777777" w:rsidR="0088188B" w:rsidRDefault="00000000">
      <w:r>
        <w:rPr>
          <w:noProof/>
        </w:rPr>
        <w:drawing>
          <wp:inline distT="0" distB="0" distL="114300" distR="114300" wp14:anchorId="765783BC" wp14:editId="1665A90D">
            <wp:extent cx="1438275" cy="1877060"/>
            <wp:effectExtent l="0" t="0" r="9525" b="1270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87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tr-TR"/>
        </w:rPr>
        <w:t xml:space="preserve">       </w:t>
      </w:r>
      <w:r>
        <w:rPr>
          <w:noProof/>
        </w:rPr>
        <w:drawing>
          <wp:inline distT="0" distB="0" distL="114300" distR="114300" wp14:anchorId="551324F9" wp14:editId="5A7E48B6">
            <wp:extent cx="1337945" cy="1882140"/>
            <wp:effectExtent l="0" t="0" r="3175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tr-TR"/>
        </w:rPr>
        <w:t xml:space="preserve">            </w:t>
      </w:r>
      <w:r>
        <w:rPr>
          <w:noProof/>
        </w:rPr>
        <w:drawing>
          <wp:inline distT="0" distB="0" distL="114300" distR="114300" wp14:anchorId="39B8494E" wp14:editId="6DE11158">
            <wp:extent cx="1303020" cy="1880235"/>
            <wp:effectExtent l="0" t="0" r="762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DD0F5" w14:textId="77777777" w:rsidR="0088188B" w:rsidRDefault="0088188B"/>
    <w:p w14:paraId="5806256A" w14:textId="77777777" w:rsidR="0088188B" w:rsidRDefault="00000000">
      <w:pPr>
        <w:rPr>
          <w:lang w:val="tr-TR"/>
        </w:rPr>
      </w:pPr>
      <w:r>
        <w:rPr>
          <w:lang w:val="tr-TR"/>
        </w:rPr>
        <w:t>..............................................        ...............................................        .............................................</w:t>
      </w:r>
    </w:p>
    <w:p w14:paraId="7ED62840" w14:textId="77777777" w:rsidR="0088188B" w:rsidRDefault="00000000">
      <w:pPr>
        <w:rPr>
          <w:lang w:val="tr-TR"/>
        </w:rPr>
      </w:pPr>
      <w:r>
        <w:rPr>
          <w:lang w:val="tr-TR"/>
        </w:rPr>
        <w:t>Günlük hayatla ilgili kelimeleri basit söz öbekleri ve kısa cümlelerle tarif eder.2</w:t>
      </w:r>
    </w:p>
    <w:p w14:paraId="78D309CB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Aşağıdaki ifadeleri görsellere göre tamamlayınız.</w:t>
      </w:r>
    </w:p>
    <w:p w14:paraId="532BBC56" w14:textId="77777777" w:rsidR="0088188B" w:rsidRDefault="00000000">
      <w:r>
        <w:rPr>
          <w:lang w:val="tr-TR"/>
        </w:rPr>
        <w:t xml:space="preserve">                   </w:t>
      </w:r>
      <w:r>
        <w:rPr>
          <w:noProof/>
        </w:rPr>
        <w:drawing>
          <wp:inline distT="0" distB="0" distL="114300" distR="114300" wp14:anchorId="6E635F44" wp14:editId="754AAF1B">
            <wp:extent cx="1143635" cy="1525905"/>
            <wp:effectExtent l="0" t="0" r="14605" b="133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6"/>
                    <a:srcRect l="8263" r="9547"/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tr-TR"/>
        </w:rPr>
        <w:t xml:space="preserve">                             </w:t>
      </w:r>
      <w:r>
        <w:rPr>
          <w:noProof/>
        </w:rPr>
        <w:drawing>
          <wp:inline distT="0" distB="0" distL="114300" distR="114300" wp14:anchorId="4D2CA54E" wp14:editId="44CE7CF9">
            <wp:extent cx="1207770" cy="1549400"/>
            <wp:effectExtent l="0" t="0" r="1143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0777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5185E" w14:textId="77777777" w:rsidR="0088188B" w:rsidRDefault="0088188B">
      <w:pPr>
        <w:rPr>
          <w:lang w:val="tr-TR"/>
        </w:rPr>
      </w:pPr>
    </w:p>
    <w:p w14:paraId="22E4A1EC" w14:textId="77777777" w:rsidR="0088188B" w:rsidRDefault="00000000">
      <w:pPr>
        <w:rPr>
          <w:lang w:val="tr-TR"/>
        </w:rPr>
      </w:pPr>
      <w:r>
        <w:rPr>
          <w:lang w:val="tr-TR"/>
        </w:rPr>
        <w:t>İletişim esnasında temel zaman ifadeleri kullanır.2</w:t>
      </w:r>
    </w:p>
    <w:p w14:paraId="3824910F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 xml:space="preserve">İçinde </w:t>
      </w:r>
      <w:r>
        <w:rPr>
          <w:rFonts w:hint="cs"/>
          <w:rtl/>
          <w:lang w:val="tr-TR"/>
        </w:rPr>
        <w:t>اَلْيَوْمِ</w:t>
      </w:r>
      <w:r>
        <w:rPr>
          <w:rFonts w:hint="cs"/>
          <w:rtl/>
        </w:rPr>
        <w:t xml:space="preserve"> </w:t>
      </w:r>
      <w:r>
        <w:rPr>
          <w:lang w:val="tr-TR"/>
        </w:rPr>
        <w:t xml:space="preserve"> kelimesi bulunan bir cümle yazınız.</w:t>
      </w:r>
    </w:p>
    <w:p w14:paraId="6DDDBA5F" w14:textId="77777777" w:rsidR="0088188B" w:rsidRDefault="0088188B">
      <w:pPr>
        <w:rPr>
          <w:lang w:val="tr-TR"/>
        </w:rPr>
      </w:pPr>
    </w:p>
    <w:p w14:paraId="6E43CB1D" w14:textId="77777777" w:rsidR="0088188B" w:rsidRDefault="00000000">
      <w:pPr>
        <w:rPr>
          <w:lang w:val="tr-TR"/>
        </w:rPr>
      </w:pPr>
      <w:r>
        <w:rPr>
          <w:lang w:val="tr-TR"/>
        </w:rPr>
        <w:t xml:space="preserve">İçinde </w:t>
      </w:r>
      <w:r>
        <w:rPr>
          <w:rFonts w:hint="cs"/>
          <w:rtl/>
          <w:lang w:val="tr-TR"/>
        </w:rPr>
        <w:t>اَلْآن</w:t>
      </w:r>
      <w:r>
        <w:rPr>
          <w:rFonts w:hint="cs"/>
          <w:rtl/>
        </w:rPr>
        <w:t xml:space="preserve"> </w:t>
      </w:r>
      <w:r>
        <w:rPr>
          <w:lang w:val="tr-TR"/>
        </w:rPr>
        <w:t xml:space="preserve"> kelimesi bulunan bir cümle yazınız.</w:t>
      </w:r>
    </w:p>
    <w:p w14:paraId="39D41A70" w14:textId="77777777" w:rsidR="0088188B" w:rsidRDefault="0088188B">
      <w:pPr>
        <w:rPr>
          <w:lang w:val="tr-TR"/>
        </w:rPr>
      </w:pPr>
    </w:p>
    <w:p w14:paraId="1906FAC1" w14:textId="77777777" w:rsidR="0088188B" w:rsidRDefault="00000000">
      <w:pPr>
        <w:rPr>
          <w:lang w:val="tr-TR"/>
        </w:rPr>
      </w:pPr>
      <w:r>
        <w:rPr>
          <w:lang w:val="tr-TR"/>
        </w:rPr>
        <w:t>Okuduğu kısa ve basit metinle ilgili kısa ve net soruları anlamlandırır. 2</w:t>
      </w:r>
    </w:p>
    <w:p w14:paraId="3BCE7D34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Aşağıdaki iki soruyu diyaloğa göre cevaplayınız.5x2</w:t>
      </w:r>
    </w:p>
    <w:p w14:paraId="7BA60B7A" w14:textId="77777777" w:rsidR="0088188B" w:rsidRDefault="00000000">
      <w:pPr>
        <w:rPr>
          <w:sz w:val="28"/>
          <w:szCs w:val="28"/>
          <w:rtl/>
          <w:lang w:val="tr-TR"/>
        </w:rPr>
      </w:pPr>
      <w:r>
        <w:rPr>
          <w:rFonts w:hint="cs"/>
          <w:sz w:val="28"/>
          <w:szCs w:val="28"/>
          <w:rtl/>
          <w:lang w:val="tr-TR"/>
        </w:rPr>
        <w:t>اَلْمُعَلِّم</w:t>
      </w:r>
      <w:r>
        <w:rPr>
          <w:rFonts w:hint="cs"/>
          <w:sz w:val="28"/>
          <w:szCs w:val="28"/>
          <w:rtl/>
        </w:rPr>
        <w:t>: عَائِشَة غَائِبَة اَلْيَوْم، هَلْ هِيَ فِي الْبَيْت؟</w:t>
      </w:r>
      <w:r>
        <w:rPr>
          <w:sz w:val="28"/>
          <w:szCs w:val="28"/>
          <w:lang w:val="tr-TR"/>
        </w:rPr>
        <w:t xml:space="preserve">  </w:t>
      </w:r>
    </w:p>
    <w:p w14:paraId="2C13547D" w14:textId="77777777" w:rsidR="0088188B" w:rsidRDefault="00000000">
      <w:pPr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اَلْأَب: هِيَ مَرِيضَة لِذَلِكَ ذَهَبَتْ إِلَى الْمُسْتَشْفَى.</w:t>
      </w:r>
    </w:p>
    <w:p w14:paraId="7C9CFAFA" w14:textId="77777777" w:rsidR="0088188B" w:rsidRDefault="0088188B">
      <w:pPr>
        <w:rPr>
          <w:sz w:val="28"/>
          <w:szCs w:val="28"/>
          <w:rtl/>
        </w:rPr>
      </w:pPr>
    </w:p>
    <w:p w14:paraId="2D55322C" w14:textId="77777777" w:rsidR="0088188B" w:rsidRDefault="00000000">
      <w:pPr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هَلْ عَائِشَة مَرِيضَة؟                                          </w:t>
      </w:r>
    </w:p>
    <w:p w14:paraId="38728472" w14:textId="77777777" w:rsidR="0088188B" w:rsidRDefault="00000000">
      <w:pPr>
        <w:rPr>
          <w:sz w:val="28"/>
          <w:szCs w:val="28"/>
          <w:rtl/>
          <w:lang w:val="tr-TR"/>
        </w:rPr>
      </w:pPr>
      <w:r>
        <w:rPr>
          <w:rFonts w:hint="cs"/>
          <w:sz w:val="28"/>
          <w:szCs w:val="28"/>
          <w:rtl/>
        </w:rPr>
        <w:t xml:space="preserve">                                                </w:t>
      </w:r>
      <w:r>
        <w:rPr>
          <w:sz w:val="28"/>
          <w:szCs w:val="28"/>
          <w:lang w:val="tr-TR"/>
        </w:rPr>
        <w:t xml:space="preserve">   </w:t>
      </w:r>
    </w:p>
    <w:p w14:paraId="1C4FE7AD" w14:textId="77777777" w:rsidR="0088188B" w:rsidRDefault="00000000">
      <w:pPr>
        <w:ind w:firstLineChars="1000" w:firstLine="2800"/>
        <w:rPr>
          <w:rtl/>
        </w:rPr>
      </w:pPr>
      <w:r>
        <w:rPr>
          <w:rFonts w:hint="cs"/>
          <w:sz w:val="28"/>
          <w:szCs w:val="28"/>
          <w:rtl/>
        </w:rPr>
        <w:t>إِلَى أَيْنَ ذَهَبَتْ عَائِشَة؟</w:t>
      </w:r>
      <w:r>
        <w:rPr>
          <w:sz w:val="28"/>
          <w:szCs w:val="28"/>
          <w:lang w:val="tr-TR"/>
        </w:rPr>
        <w:t xml:space="preserve"> </w:t>
      </w:r>
      <w:r>
        <w:rPr>
          <w:rFonts w:hint="cs"/>
          <w:sz w:val="28"/>
          <w:szCs w:val="28"/>
          <w:rtl/>
        </w:rPr>
        <w:t xml:space="preserve">  </w:t>
      </w:r>
      <w:r>
        <w:rPr>
          <w:sz w:val="28"/>
          <w:szCs w:val="28"/>
          <w:lang w:val="tr-TR"/>
        </w:rPr>
        <w:t xml:space="preserve"> </w:t>
      </w:r>
      <w:r>
        <w:rPr>
          <w:rFonts w:hint="cs"/>
          <w:sz w:val="28"/>
          <w:szCs w:val="28"/>
          <w:rtl/>
        </w:rPr>
        <w:t xml:space="preserve"> </w:t>
      </w:r>
      <w:r>
        <w:rPr>
          <w:sz w:val="28"/>
          <w:szCs w:val="28"/>
          <w:lang w:val="tr-TR"/>
        </w:rPr>
        <w:t xml:space="preserve">    </w:t>
      </w:r>
      <w:r>
        <w:rPr>
          <w:rFonts w:hint="cs"/>
          <w:rtl/>
        </w:rPr>
        <w:t xml:space="preserve">    </w:t>
      </w:r>
      <w:r>
        <w:rPr>
          <w:lang w:val="tr-TR"/>
        </w:rPr>
        <w:t xml:space="preserve">  </w:t>
      </w:r>
      <w:r>
        <w:rPr>
          <w:rFonts w:hint="cs"/>
          <w:rtl/>
        </w:rPr>
        <w:t xml:space="preserve">                                  </w:t>
      </w:r>
    </w:p>
    <w:p w14:paraId="40779EA8" w14:textId="77777777" w:rsidR="0088188B" w:rsidRDefault="00000000">
      <w:pPr>
        <w:rPr>
          <w:rtl/>
        </w:rPr>
      </w:pPr>
      <w:r>
        <w:rPr>
          <w:rFonts w:hint="cs"/>
          <w:rtl/>
        </w:rPr>
        <w:t xml:space="preserve">                                               </w:t>
      </w:r>
    </w:p>
    <w:p w14:paraId="480E5F75" w14:textId="77777777" w:rsidR="0088188B" w:rsidRDefault="00000000">
      <w:pPr>
        <w:rPr>
          <w:rtl/>
        </w:rPr>
      </w:pPr>
      <w:r>
        <w:rPr>
          <w:lang w:val="tr-TR"/>
        </w:rPr>
        <w:t>Bir oniki arası sayıları tanır.</w:t>
      </w:r>
      <w:r>
        <w:rPr>
          <w:rFonts w:hint="cs"/>
          <w:rtl/>
        </w:rPr>
        <w:t>2</w:t>
      </w:r>
    </w:p>
    <w:p w14:paraId="6A70EFD5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 Arapçası verilen sayıları rakamla yazınız.2x5</w:t>
      </w:r>
    </w:p>
    <w:tbl>
      <w:tblPr>
        <w:tblStyle w:val="TabloKlavuzu"/>
        <w:tblpPr w:leftFromText="180" w:rightFromText="180" w:vertAnchor="text" w:horzAnchor="page" w:tblpX="1993" w:tblpY="159"/>
        <w:tblOverlap w:val="never"/>
        <w:tblW w:w="0" w:type="auto"/>
        <w:tblLook w:val="04A0" w:firstRow="1" w:lastRow="0" w:firstColumn="1" w:lastColumn="0" w:noHBand="0" w:noVBand="1"/>
      </w:tblPr>
      <w:tblGrid>
        <w:gridCol w:w="1011"/>
        <w:gridCol w:w="823"/>
      </w:tblGrid>
      <w:tr w:rsidR="0088188B" w14:paraId="12D252B6" w14:textId="77777777">
        <w:tc>
          <w:tcPr>
            <w:tcW w:w="1011" w:type="dxa"/>
          </w:tcPr>
          <w:p w14:paraId="09ADA08A" w14:textId="77777777" w:rsidR="0088188B" w:rsidRDefault="00000000">
            <w:pPr>
              <w:rPr>
                <w:sz w:val="28"/>
                <w:szCs w:val="28"/>
                <w:lang w:val="tr-TR"/>
              </w:rPr>
            </w:pPr>
            <w:r>
              <w:rPr>
                <w:rFonts w:hint="cs"/>
                <w:sz w:val="28"/>
                <w:szCs w:val="28"/>
                <w:rtl/>
                <w:lang w:val="tr-TR"/>
              </w:rPr>
              <w:t>ثَلَاثَة</w:t>
            </w:r>
          </w:p>
        </w:tc>
        <w:tc>
          <w:tcPr>
            <w:tcW w:w="823" w:type="dxa"/>
          </w:tcPr>
          <w:p w14:paraId="64F47FA9" w14:textId="77777777" w:rsidR="0088188B" w:rsidRDefault="00000000">
            <w:pPr>
              <w:rPr>
                <w:sz w:val="28"/>
                <w:szCs w:val="28"/>
                <w:lang w:val="tr-TR"/>
              </w:rPr>
            </w:pPr>
            <w:r>
              <w:rPr>
                <w:rFonts w:hint="cs"/>
                <w:sz w:val="28"/>
                <w:szCs w:val="28"/>
                <w:rtl/>
                <w:lang w:val="tr-TR"/>
              </w:rPr>
              <w:t>وَاحِد</w:t>
            </w:r>
          </w:p>
        </w:tc>
      </w:tr>
      <w:tr w:rsidR="0088188B" w14:paraId="61420376" w14:textId="77777777">
        <w:tc>
          <w:tcPr>
            <w:tcW w:w="1011" w:type="dxa"/>
          </w:tcPr>
          <w:p w14:paraId="29BBBB34" w14:textId="77777777" w:rsidR="0088188B" w:rsidRDefault="0088188B">
            <w:pPr>
              <w:rPr>
                <w:lang w:val="tr-TR"/>
              </w:rPr>
            </w:pPr>
          </w:p>
        </w:tc>
        <w:tc>
          <w:tcPr>
            <w:tcW w:w="823" w:type="dxa"/>
          </w:tcPr>
          <w:p w14:paraId="22097E61" w14:textId="77777777" w:rsidR="0088188B" w:rsidRDefault="0088188B">
            <w:pPr>
              <w:rPr>
                <w:lang w:val="tr-TR"/>
              </w:rPr>
            </w:pPr>
          </w:p>
        </w:tc>
      </w:tr>
    </w:tbl>
    <w:p w14:paraId="3C8BB6DC" w14:textId="77777777" w:rsidR="0088188B" w:rsidRDefault="0088188B">
      <w:pPr>
        <w:rPr>
          <w:lang w:val="tr-TR"/>
        </w:rPr>
      </w:pPr>
    </w:p>
    <w:p w14:paraId="56F2EC77" w14:textId="77777777" w:rsidR="0088188B" w:rsidRDefault="0088188B">
      <w:pPr>
        <w:rPr>
          <w:lang w:val="tr-TR"/>
        </w:rPr>
      </w:pPr>
    </w:p>
    <w:p w14:paraId="40666334" w14:textId="77777777" w:rsidR="0088188B" w:rsidRDefault="0088188B">
      <w:pPr>
        <w:rPr>
          <w:lang w:val="tr-TR"/>
        </w:rPr>
      </w:pPr>
    </w:p>
    <w:p w14:paraId="32F890CB" w14:textId="77777777" w:rsidR="0088188B" w:rsidRDefault="0088188B">
      <w:pPr>
        <w:rPr>
          <w:lang w:val="tr-TR"/>
        </w:rPr>
      </w:pPr>
    </w:p>
    <w:p w14:paraId="04D7797E" w14:textId="77777777" w:rsidR="0088188B" w:rsidRDefault="00000000">
      <w:pPr>
        <w:rPr>
          <w:lang w:val="tr-TR"/>
        </w:rPr>
      </w:pPr>
      <w:r>
        <w:rPr>
          <w:lang w:val="tr-TR"/>
        </w:rPr>
        <w:t>Tanıdığı İfadeleri doğru bir şekilde yazar.1</w:t>
      </w:r>
    </w:p>
    <w:p w14:paraId="595C7DA9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 verilen görselin Arapçasını yanına yazınız.5p</w:t>
      </w:r>
    </w:p>
    <w:p w14:paraId="4C4DA0A6" w14:textId="77777777" w:rsidR="0088188B" w:rsidRDefault="00000000">
      <w:r>
        <w:rPr>
          <w:noProof/>
        </w:rPr>
        <w:drawing>
          <wp:inline distT="0" distB="0" distL="114300" distR="114300" wp14:anchorId="409D3BEA" wp14:editId="6B106994">
            <wp:extent cx="1467485" cy="1031240"/>
            <wp:effectExtent l="0" t="0" r="10795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6748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8DB7E" w14:textId="77777777" w:rsidR="0088188B" w:rsidRDefault="0088188B">
      <w:pPr>
        <w:rPr>
          <w:lang w:val="tr-TR"/>
        </w:rPr>
      </w:pPr>
    </w:p>
    <w:p w14:paraId="29A94CC9" w14:textId="77777777" w:rsidR="0088188B" w:rsidRDefault="00000000">
      <w:pPr>
        <w:rPr>
          <w:lang w:val="tr-TR"/>
        </w:rPr>
      </w:pPr>
      <w:r>
        <w:rPr>
          <w:lang w:val="tr-TR"/>
        </w:rPr>
        <w:t>Günlük hayatla ilgili basit cümleler yazar.1</w:t>
      </w:r>
    </w:p>
    <w:p w14:paraId="5EF396F4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Gerekli değişiklikleri yaparak benzer şekilde tabloyu doldurunuz.5p</w:t>
      </w:r>
    </w:p>
    <w:p w14:paraId="41F309F9" w14:textId="77777777" w:rsidR="0088188B" w:rsidRDefault="00000000">
      <w:pPr>
        <w:rPr>
          <w:lang w:val="tr-TR"/>
        </w:rPr>
      </w:pPr>
      <w:r>
        <w:rPr>
          <w:noProof/>
        </w:rPr>
        <w:drawing>
          <wp:inline distT="0" distB="0" distL="114300" distR="114300" wp14:anchorId="6FAF5058" wp14:editId="33AA2A4B">
            <wp:extent cx="3060065" cy="1398270"/>
            <wp:effectExtent l="0" t="0" r="3175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26E8C" w14:textId="77777777" w:rsidR="0088188B" w:rsidRDefault="0088188B">
      <w:pPr>
        <w:rPr>
          <w:lang w:val="tr-TR"/>
        </w:rPr>
      </w:pPr>
    </w:p>
    <w:p w14:paraId="5AE7C993" w14:textId="77777777" w:rsidR="0088188B" w:rsidRDefault="00000000">
      <w:pPr>
        <w:rPr>
          <w:lang w:val="tr-TR"/>
        </w:rPr>
      </w:pPr>
      <w:r>
        <w:rPr>
          <w:lang w:val="tr-TR"/>
        </w:rPr>
        <w:t>Tema konuları ile ilgili ifadeleri duyduğunda yazar.1</w:t>
      </w:r>
    </w:p>
    <w:p w14:paraId="092CE8A5" w14:textId="77777777" w:rsidR="0088188B" w:rsidRDefault="00000000">
      <w:pPr>
        <w:numPr>
          <w:ilvl w:val="0"/>
          <w:numId w:val="1"/>
        </w:numPr>
        <w:rPr>
          <w:lang w:val="tr-TR"/>
        </w:rPr>
      </w:pPr>
      <w:r>
        <w:rPr>
          <w:lang w:val="tr-TR"/>
        </w:rPr>
        <w:t>Aşağıda görseli verilen Arapça kelimeyi yanına yazınız.5p</w:t>
      </w:r>
    </w:p>
    <w:p w14:paraId="1AE5A60F" w14:textId="77777777" w:rsidR="0088188B" w:rsidRDefault="0088188B">
      <w:pPr>
        <w:rPr>
          <w:lang w:val="tr-TR"/>
        </w:rPr>
      </w:pPr>
    </w:p>
    <w:p w14:paraId="7720560D" w14:textId="77777777" w:rsidR="0088188B" w:rsidRDefault="00000000">
      <w:pPr>
        <w:rPr>
          <w:lang w:val="tr-TR"/>
        </w:rPr>
      </w:pPr>
      <w:r>
        <w:rPr>
          <w:noProof/>
        </w:rPr>
        <w:drawing>
          <wp:inline distT="0" distB="0" distL="114300" distR="114300" wp14:anchorId="22254F7F" wp14:editId="0C678339">
            <wp:extent cx="2040890" cy="1428750"/>
            <wp:effectExtent l="0" t="0" r="127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8188B"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D78D74" w14:textId="77777777" w:rsidR="00545416" w:rsidRDefault="00545416">
      <w:r>
        <w:separator/>
      </w:r>
    </w:p>
  </w:endnote>
  <w:endnote w:type="continuationSeparator" w:id="0">
    <w:p w14:paraId="5539E2F4" w14:textId="77777777" w:rsidR="00545416" w:rsidRDefault="005454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FEB25A" w14:textId="77777777" w:rsidR="0088188B" w:rsidRDefault="00000000">
    <w:pPr>
      <w:pStyle w:val="AltBilgi"/>
      <w:rPr>
        <w:lang w:val="tr-TR"/>
      </w:rPr>
    </w:pPr>
    <w:r>
      <w:rPr>
        <w:lang w:val="tr-TR"/>
      </w:rPr>
      <w:t>Arapça Öğretmeni</w:t>
    </w:r>
  </w:p>
  <w:p w14:paraId="110CF73F" w14:textId="31A33C54" w:rsidR="0088188B" w:rsidRDefault="00000000">
    <w:pPr>
      <w:pStyle w:val="AltBilgi"/>
      <w:rPr>
        <w:lang w:val="tr-TR"/>
      </w:rPr>
    </w:pPr>
    <w:r>
      <w:rPr>
        <w:lang w:val="tr-TR"/>
      </w:rPr>
      <w:t>Başarılar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D44970" w14:textId="77777777" w:rsidR="00545416" w:rsidRDefault="00545416">
      <w:r>
        <w:separator/>
      </w:r>
    </w:p>
  </w:footnote>
  <w:footnote w:type="continuationSeparator" w:id="0">
    <w:p w14:paraId="3DF9696F" w14:textId="77777777" w:rsidR="00545416" w:rsidRDefault="005454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EA4FFB" w14:textId="77777777" w:rsidR="0088188B" w:rsidRDefault="0088188B">
    <w:pPr>
      <w:pStyle w:val="stBilgi"/>
      <w:jc w:val="both"/>
      <w:rPr>
        <w:lang w:val="tr-T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95FB75" w14:textId="4E4D431B" w:rsidR="0088188B" w:rsidRDefault="00543733">
    <w:pPr>
      <w:pStyle w:val="stBilgi"/>
      <w:jc w:val="center"/>
      <w:rPr>
        <w:lang w:val="tr-TR"/>
      </w:rPr>
    </w:pPr>
    <w:r>
      <w:rPr>
        <w:lang w:val="tr-TR"/>
      </w:rPr>
      <w:t xml:space="preserve">2024-2025 </w:t>
    </w:r>
    <w:r w:rsidR="00000000">
      <w:rPr>
        <w:lang w:val="tr-TR"/>
      </w:rPr>
      <w:t xml:space="preserve"> EĞİTİM ÖĞRETİM YILI </w:t>
    </w:r>
    <w:r>
      <w:rPr>
        <w:lang w:val="tr-TR"/>
      </w:rPr>
      <w:t>.....................</w:t>
    </w:r>
    <w:r w:rsidR="00000000">
      <w:rPr>
        <w:lang w:val="tr-TR"/>
      </w:rPr>
      <w:t xml:space="preserve"> İMAM HATİP ORTAOKULU</w:t>
    </w:r>
  </w:p>
  <w:p w14:paraId="7DDCB53B" w14:textId="77777777" w:rsidR="0088188B" w:rsidRDefault="00000000">
    <w:pPr>
      <w:pStyle w:val="stBilgi"/>
      <w:jc w:val="center"/>
      <w:rPr>
        <w:lang w:val="tr-TR"/>
      </w:rPr>
    </w:pPr>
    <w:r>
      <w:rPr>
        <w:lang w:val="tr-TR"/>
      </w:rPr>
      <w:t>I. DÖNEM 6. SINIF I. ARAPÇA YAZILI SINAVI</w:t>
    </w:r>
  </w:p>
  <w:p w14:paraId="172190D9" w14:textId="77777777" w:rsidR="0088188B" w:rsidRDefault="00000000">
    <w:pPr>
      <w:pStyle w:val="stBilgi"/>
      <w:jc w:val="both"/>
      <w:rPr>
        <w:lang w:val="tr-TR"/>
      </w:rPr>
    </w:pPr>
    <w:r>
      <w:rPr>
        <w:lang w:val="tr-TR"/>
      </w:rPr>
      <w:t>Ad Soyad:</w:t>
    </w:r>
  </w:p>
  <w:p w14:paraId="7DBE8468" w14:textId="77777777" w:rsidR="0088188B" w:rsidRDefault="00000000">
    <w:pPr>
      <w:pStyle w:val="stBilgi"/>
      <w:jc w:val="both"/>
      <w:rPr>
        <w:lang w:val="tr-TR"/>
      </w:rPr>
    </w:pPr>
    <w:r>
      <w:rPr>
        <w:lang w:val="tr-TR"/>
      </w:rPr>
      <w:t>Sınıf Numara:</w:t>
    </w:r>
  </w:p>
  <w:p w14:paraId="10EA9719" w14:textId="77777777" w:rsidR="0088188B" w:rsidRDefault="0088188B">
    <w:pPr>
      <w:pStyle w:val="stBilgi"/>
      <w:jc w:val="both"/>
      <w:rPr>
        <w:lang w:val="tr-T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6A7C4E"/>
    <w:multiLevelType w:val="singleLevel"/>
    <w:tmpl w:val="0A6A7C4E"/>
    <w:lvl w:ilvl="0">
      <w:start w:val="1"/>
      <w:numFmt w:val="decimal"/>
      <w:suff w:val="space"/>
      <w:lvlText w:val="%1-"/>
      <w:lvlJc w:val="left"/>
      <w:rPr>
        <w:rFonts w:hint="default"/>
        <w:b/>
        <w:bCs/>
      </w:rPr>
    </w:lvl>
  </w:abstractNum>
  <w:num w:numId="1" w16cid:durableId="3731225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grammar="clean"/>
  <w:defaultTabStop w:val="720"/>
  <w:hyphenationZone w:val="425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8188B"/>
    <w:rsid w:val="0042529B"/>
    <w:rsid w:val="00543733"/>
    <w:rsid w:val="00545416"/>
    <w:rsid w:val="0088188B"/>
    <w:rsid w:val="0C335327"/>
    <w:rsid w:val="708A0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95F336A"/>
  <w15:docId w15:val="{CC852D6C-B922-462E-A0C6-0151211AD3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n-US"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stBilgi">
    <w:name w:val="header"/>
    <w:basedOn w:val="Normal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TabloKlavuzu">
    <w:name w:val="Table Grid"/>
    <w:basedOn w:val="NormalTablo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273</Words>
  <Characters>1562</Characters>
  <Application>Microsoft Office Word</Application>
  <DocSecurity>0</DocSecurity>
  <Lines>13</Lines>
  <Paragraphs>3</Paragraphs>
  <ScaleCrop>false</ScaleCrop>
  <Company/>
  <LinksUpToDate>false</LinksUpToDate>
  <CharactersWithSpaces>1832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MONSTER</dc:creator>
  <cp:lastModifiedBy>Burhan Demir</cp:lastModifiedBy>
  <cp:revision>3</cp:revision>
  <dcterms:created xsi:type="dcterms:W3CDTF">2023-10-14T06:36:00Z</dcterms:created>
  <dcterms:modified xsi:type="dcterms:W3CDTF">2024-10-03T16:54:00Z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1033-12.2.0.13266</vt:lpwstr>
  </property>
  <property fmtid="{D5CDD505-2E9C-101B-9397-08002B2CF9AE}" pid="3" name="ICV">
    <vt:lpwstr>CB96A54AF7E14CFD99C4585AA82AD401_12</vt:lpwstr>
  </property>
</Properties>
</file>