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9482E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425D9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D0094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425D9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D0094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453E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B12DD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F17930">
        <w:rPr>
          <w:rFonts w:cstheme="minorHAnsi"/>
          <w:sz w:val="20"/>
          <w:szCs w:val="20"/>
        </w:rPr>
        <w:t xml:space="preserve"> </w:t>
      </w:r>
      <w:r w:rsidR="009F3690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79CFD0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D009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03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034"/>
      </w:tblGrid>
      <w:tr w:rsidR="00635E5A" w14:paraId="5F4B3517" w14:textId="77777777" w:rsidTr="00635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35C724D5" w14:textId="77777777" w:rsidR="00635E5A" w:rsidRPr="00360852" w:rsidRDefault="00635E5A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7742A56B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0550634D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7D8FCF74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3B6B72C5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34" w:type="dxa"/>
          </w:tcPr>
          <w:p w14:paraId="319DC1CE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5E5A" w14:paraId="4025E7B9" w14:textId="77777777" w:rsidTr="00635E5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63409D01" w14:textId="4F879921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034" w:type="dxa"/>
          </w:tcPr>
          <w:p w14:paraId="296C7088" w14:textId="77777777" w:rsidR="00635E5A" w:rsidRPr="00421441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40A47" w14:paraId="72BFACFB" w14:textId="77777777" w:rsidTr="00447300">
        <w:tc>
          <w:tcPr>
            <w:tcW w:w="4957" w:type="dxa"/>
            <w:gridSpan w:val="2"/>
          </w:tcPr>
          <w:p w14:paraId="162A0F0E" w14:textId="77777777" w:rsidR="00F1414F" w:rsidRPr="00540A47" w:rsidRDefault="00F1414F" w:rsidP="00F1414F">
            <w:pPr>
              <w:pStyle w:val="AralkYok"/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 xml:space="preserve">Birdenbire, derin bir mağaranın bağrından çıkıvermiş gibi kalın bir ses, “Hangi rüzgâr kesiliyor ( )” diye sordu. Amcamın sesini tanıdım ( ) Donakaldım. Başım ( ) göğsüm sırsıklamdı. Amcam yanaştı ( ) “Mahmut sen misin?” dedi. “Burada bu saatte ne yapıyorsun?” dedi. Ona elimdeki kayığı verdim. Görmek için batı göğünün alacakaranlığına karşı tuttu onu. “Bu gemi değil, salapurya ( )” demesiyle de bizim kalyonu yere çarpıp ayağının altında çatır çutur ezmesi bir oldu. </w:t>
            </w:r>
          </w:p>
          <w:p w14:paraId="47C09F07" w14:textId="77777777" w:rsidR="00F1414F" w:rsidRPr="00540A47" w:rsidRDefault="00F1414F" w:rsidP="00F1414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192517" w14:textId="77777777" w:rsidR="005D4426" w:rsidRDefault="00F1414F" w:rsidP="00F1414F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 xml:space="preserve">Bu parçada ayraçla belirtilen yerlere </w:t>
            </w:r>
            <w:r w:rsidRPr="00540A47">
              <w:rPr>
                <w:rFonts w:ascii="Times New Roman" w:hAnsi="Times New Roman" w:cs="Times New Roman"/>
                <w:b/>
                <w:bCs/>
              </w:rPr>
              <w:t xml:space="preserve">uygun </w:t>
            </w:r>
            <w:r w:rsidRPr="00540A47">
              <w:rPr>
                <w:rFonts w:ascii="Times New Roman" w:hAnsi="Times New Roman" w:cs="Times New Roman"/>
                <w:b/>
                <w:bCs/>
              </w:rPr>
              <w:t xml:space="preserve">noktalama </w:t>
            </w:r>
            <w:r w:rsidRPr="00540A47">
              <w:rPr>
                <w:rFonts w:ascii="Times New Roman" w:hAnsi="Times New Roman" w:cs="Times New Roman"/>
                <w:b/>
                <w:bCs/>
              </w:rPr>
              <w:t>işaretlerini yazınız.</w:t>
            </w:r>
            <w:r w:rsidRPr="00540A4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F9D365B" w14:textId="6E15B8A8" w:rsidR="006A6D7C" w:rsidRPr="00540A47" w:rsidRDefault="006A6D7C" w:rsidP="00F1414F">
            <w:pPr>
              <w:pStyle w:val="AralkYok"/>
              <w:rPr>
                <w:rFonts w:ascii="Times New Roman" w:eastAsia="Arial" w:hAnsi="Times New Roman" w:cs="Times New Roman"/>
                <w:b/>
                <w:bCs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06BB4BC9" w14:textId="77777777" w:rsidR="00F1414F" w:rsidRPr="00540A47" w:rsidRDefault="00F1414F" w:rsidP="005D4426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Gelin</w:t>
            </w:r>
            <w:r w:rsidRPr="00540A47">
              <w:rPr>
                <w:rFonts w:ascii="Times New Roman" w:hAnsi="Times New Roman" w:cs="Times New Roman"/>
              </w:rPr>
              <w:t xml:space="preserve"> : </w:t>
            </w:r>
            <w:r w:rsidRPr="00540A47">
              <w:rPr>
                <w:rFonts w:ascii="Times New Roman" w:hAnsi="Times New Roman" w:cs="Times New Roman"/>
                <w:u w:val="single"/>
              </w:rPr>
              <w:t>Şimdi</w:t>
            </w:r>
            <w:r w:rsidRPr="00540A47">
              <w:rPr>
                <w:rFonts w:ascii="Times New Roman" w:hAnsi="Times New Roman" w:cs="Times New Roman"/>
              </w:rPr>
              <w:t xml:space="preserve"> pişiririm!.. </w:t>
            </w:r>
          </w:p>
          <w:p w14:paraId="07ACED75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Kaynana</w:t>
            </w:r>
            <w:r w:rsidRPr="00540A47">
              <w:rPr>
                <w:rFonts w:ascii="Times New Roman" w:hAnsi="Times New Roman" w:cs="Times New Roman"/>
              </w:rPr>
              <w:t xml:space="preserve"> : Eee? Hadi anlat!.. Merakta bırakma insanı... </w:t>
            </w:r>
          </w:p>
          <w:p w14:paraId="75AC3E7E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Görümce</w:t>
            </w:r>
            <w:r w:rsidRPr="00540A47">
              <w:rPr>
                <w:rFonts w:ascii="Times New Roman" w:hAnsi="Times New Roman" w:cs="Times New Roman"/>
              </w:rPr>
              <w:t xml:space="preserve">: </w:t>
            </w:r>
            <w:r w:rsidRPr="00540A47">
              <w:rPr>
                <w:rFonts w:ascii="Times New Roman" w:hAnsi="Times New Roman" w:cs="Times New Roman"/>
                <w:u w:val="single"/>
              </w:rPr>
              <w:t>Dün akşam</w:t>
            </w:r>
            <w:r w:rsidRPr="00540A47">
              <w:rPr>
                <w:rFonts w:ascii="Times New Roman" w:hAnsi="Times New Roman" w:cs="Times New Roman"/>
              </w:rPr>
              <w:t xml:space="preserve"> taşlıktaki minderin üstüne oturmuşum... </w:t>
            </w:r>
          </w:p>
          <w:p w14:paraId="7F35CA53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Kaynana</w:t>
            </w:r>
            <w:r w:rsidRPr="00540A47">
              <w:rPr>
                <w:rFonts w:ascii="Times New Roman" w:hAnsi="Times New Roman" w:cs="Times New Roman"/>
              </w:rPr>
              <w:t xml:space="preserve"> : Hayırdır inşallah!.. </w:t>
            </w:r>
          </w:p>
          <w:p w14:paraId="07C8B9A3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Gelin</w:t>
            </w:r>
            <w:r w:rsidRPr="00540A47">
              <w:rPr>
                <w:rFonts w:ascii="Times New Roman" w:hAnsi="Times New Roman" w:cs="Times New Roman"/>
              </w:rPr>
              <w:t xml:space="preserve"> : Taşlıktaki minderin mi? </w:t>
            </w:r>
          </w:p>
          <w:p w14:paraId="4DD76161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Görümce</w:t>
            </w:r>
            <w:r w:rsidRPr="00540A47">
              <w:rPr>
                <w:rFonts w:ascii="Times New Roman" w:hAnsi="Times New Roman" w:cs="Times New Roman"/>
              </w:rPr>
              <w:t xml:space="preserve">: (Burun kıvırarak) Sözümü kesme! Taşlıktaki minderin!.. </w:t>
            </w:r>
          </w:p>
          <w:p w14:paraId="0441D2E2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Kaynana</w:t>
            </w:r>
            <w:r w:rsidRPr="00540A47">
              <w:rPr>
                <w:rFonts w:ascii="Times New Roman" w:hAnsi="Times New Roman" w:cs="Times New Roman"/>
              </w:rPr>
              <w:t xml:space="preserve"> : Ee? Ben anlarım! Yarıda kesme! Hadi </w:t>
            </w:r>
            <w:r w:rsidRPr="00540A47">
              <w:rPr>
                <w:rFonts w:ascii="Times New Roman" w:hAnsi="Times New Roman" w:cs="Times New Roman"/>
                <w:u w:val="single"/>
              </w:rPr>
              <w:t>bir an önce</w:t>
            </w:r>
            <w:r w:rsidRPr="00540A47">
              <w:rPr>
                <w:rFonts w:ascii="Times New Roman" w:hAnsi="Times New Roman" w:cs="Times New Roman"/>
              </w:rPr>
              <w:t xml:space="preserve"> anlat!.. </w:t>
            </w:r>
          </w:p>
          <w:p w14:paraId="7FFE48F2" w14:textId="77777777" w:rsidR="00F1414F" w:rsidRPr="00540A47" w:rsidRDefault="00F1414F" w:rsidP="00F1414F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 xml:space="preserve">Görümce: Taşlıktaki minderin üstüne oturmuşum! Saçlarımı çözdüm, taramaya başladım. </w:t>
            </w:r>
            <w:r w:rsidRPr="00540A47">
              <w:rPr>
                <w:rFonts w:ascii="Times New Roman" w:hAnsi="Times New Roman" w:cs="Times New Roman"/>
                <w:u w:val="single"/>
              </w:rPr>
              <w:t>Bizim iki yüzlü tarakla</w:t>
            </w:r>
            <w:r w:rsidRPr="00540A47">
              <w:rPr>
                <w:rFonts w:ascii="Times New Roman" w:hAnsi="Times New Roman" w:cs="Times New Roman"/>
              </w:rPr>
              <w:t xml:space="preserve">... </w:t>
            </w:r>
          </w:p>
          <w:p w14:paraId="176F3AAC" w14:textId="77777777" w:rsidR="008D0094" w:rsidRPr="00540A47" w:rsidRDefault="00F1414F" w:rsidP="00F1414F">
            <w:pPr>
              <w:rPr>
                <w:rFonts w:ascii="Times New Roman" w:hAnsi="Times New Roman" w:cs="Times New Roman"/>
                <w:b/>
                <w:bCs/>
              </w:rPr>
            </w:pPr>
            <w:r w:rsidRPr="00540A47">
              <w:rPr>
                <w:rFonts w:ascii="Times New Roman" w:hAnsi="Times New Roman" w:cs="Times New Roman"/>
                <w:b/>
                <w:bCs/>
              </w:rPr>
              <w:t>Bu parçada altı çizili zarflardan hangisinin türü farklıdır?</w:t>
            </w:r>
            <w:r w:rsidR="006A12A0" w:rsidRPr="00540A47">
              <w:rPr>
                <w:rFonts w:ascii="Times New Roman" w:hAnsi="Times New Roman" w:cs="Times New Roman"/>
                <w:b/>
                <w:bCs/>
              </w:rPr>
              <w:t xml:space="preserve"> Nedenini yazınız.</w:t>
            </w:r>
          </w:p>
          <w:p w14:paraId="7A05B9FE" w14:textId="3B2F51A3" w:rsidR="006A12A0" w:rsidRPr="006A6D7C" w:rsidRDefault="006A6D7C" w:rsidP="00F1414F">
            <w:pPr>
              <w:rPr>
                <w:rFonts w:ascii="Times New Roman" w:hAnsi="Times New Roman" w:cs="Times New Roman"/>
              </w:rPr>
            </w:pPr>
            <w:r w:rsidRPr="006A6D7C">
              <w:rPr>
                <w:rFonts w:ascii="Times New Roman" w:hAnsi="Times New Roman" w:cs="Times New Roman"/>
              </w:rPr>
              <w:t>...................................................................................</w:t>
            </w:r>
          </w:p>
          <w:p w14:paraId="566AAB02" w14:textId="0F36F1D4" w:rsidR="006A6D7C" w:rsidRPr="006A6D7C" w:rsidRDefault="006A6D7C" w:rsidP="00F1414F">
            <w:pPr>
              <w:rPr>
                <w:rFonts w:ascii="Times New Roman" w:hAnsi="Times New Roman" w:cs="Times New Roman"/>
              </w:rPr>
            </w:pPr>
            <w:r w:rsidRPr="006A6D7C">
              <w:rPr>
                <w:rFonts w:ascii="Times New Roman" w:hAnsi="Times New Roman" w:cs="Times New Roman"/>
              </w:rPr>
              <w:t>.......................................................................................</w:t>
            </w:r>
          </w:p>
          <w:p w14:paraId="4D3B307B" w14:textId="167E9621" w:rsidR="006A12A0" w:rsidRPr="00540A47" w:rsidRDefault="006A12A0" w:rsidP="00F1414F">
            <w:pPr>
              <w:rPr>
                <w:rFonts w:ascii="Times New Roman" w:hAnsi="Times New Roman" w:cs="Times New Roman"/>
                <w:b/>
                <w:bCs/>
                <w:iCs/>
                <w:noProof/>
              </w:rPr>
            </w:pPr>
          </w:p>
        </w:tc>
      </w:tr>
    </w:tbl>
    <w:p w14:paraId="5B282B98" w14:textId="77777777" w:rsidR="00A0703A" w:rsidRPr="00540A47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287"/>
        <w:gridCol w:w="4972"/>
        <w:gridCol w:w="24"/>
        <w:gridCol w:w="437"/>
        <w:gridCol w:w="3760"/>
      </w:tblGrid>
      <w:tr w:rsidR="00854AAA" w:rsidRPr="00540A47" w14:paraId="4BA3EE78" w14:textId="44169730" w:rsidTr="00540A47">
        <w:trPr>
          <w:trHeight w:val="332"/>
        </w:trPr>
        <w:tc>
          <w:tcPr>
            <w:tcW w:w="850" w:type="dxa"/>
            <w:shd w:val="clear" w:color="auto" w:fill="002060"/>
          </w:tcPr>
          <w:p w14:paraId="2CBA73D9" w14:textId="6396E311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="005912EF" w:rsidRPr="00540A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8" w:type="dxa"/>
            <w:hideMark/>
          </w:tcPr>
          <w:p w14:paraId="449CBA4D" w14:textId="330FE59F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="006368F8" w:rsidRPr="00540A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83" w:type="dxa"/>
            <w:shd w:val="clear" w:color="auto" w:fill="FFFFFF" w:themeFill="background1"/>
          </w:tcPr>
          <w:p w14:paraId="31B2F08B" w14:textId="01A23606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540A47" w14:paraId="7FA4D4DD" w14:textId="38C2D1BF" w:rsidTr="00540A47">
        <w:trPr>
          <w:trHeight w:val="2303"/>
        </w:trPr>
        <w:tc>
          <w:tcPr>
            <w:tcW w:w="5660" w:type="dxa"/>
            <w:gridSpan w:val="3"/>
          </w:tcPr>
          <w:p w14:paraId="2191CAFA" w14:textId="77777777" w:rsidR="006A12A0" w:rsidRPr="00540A47" w:rsidRDefault="006A12A0" w:rsidP="006A12A0">
            <w:pPr>
              <w:rPr>
                <w:rFonts w:ascii="Times New Roman" w:hAnsi="Times New Roman" w:cs="Times New Roman"/>
                <w:bCs/>
              </w:rPr>
            </w:pPr>
            <w:r w:rsidRPr="00540A47">
              <w:rPr>
                <w:rFonts w:ascii="Times New Roman" w:hAnsi="Times New Roman" w:cs="Times New Roman"/>
                <w:bCs/>
              </w:rPr>
              <w:t>Trajedi ve  komediyi karşılaştırınız.</w:t>
            </w:r>
          </w:p>
          <w:tbl>
            <w:tblPr>
              <w:tblStyle w:val="KlavuzTablo1Ak"/>
              <w:tblW w:w="6056" w:type="dxa"/>
              <w:tblLook w:val="04A0" w:firstRow="1" w:lastRow="0" w:firstColumn="1" w:lastColumn="0" w:noHBand="0" w:noVBand="1"/>
            </w:tblPr>
            <w:tblGrid>
              <w:gridCol w:w="2143"/>
              <w:gridCol w:w="1894"/>
              <w:gridCol w:w="2019"/>
            </w:tblGrid>
            <w:tr w:rsidR="00540A47" w:rsidRPr="00540A47" w14:paraId="7DB3F936" w14:textId="77777777" w:rsidTr="00540A4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276854C2" w14:textId="77777777" w:rsidR="006A12A0" w:rsidRPr="00540A47" w:rsidRDefault="006A12A0" w:rsidP="006A12A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4" w:type="dxa"/>
                </w:tcPr>
                <w:p w14:paraId="68886586" w14:textId="77777777" w:rsidR="006A12A0" w:rsidRPr="00540A47" w:rsidRDefault="006A12A0" w:rsidP="006A12A0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</w:rPr>
                  </w:pPr>
                  <w:r w:rsidRPr="00540A47">
                    <w:rPr>
                      <w:rFonts w:ascii="Times New Roman" w:hAnsi="Times New Roman" w:cs="Times New Roman"/>
                    </w:rPr>
                    <w:t>Trajedi</w:t>
                  </w:r>
                </w:p>
              </w:tc>
              <w:tc>
                <w:tcPr>
                  <w:tcW w:w="2019" w:type="dxa"/>
                </w:tcPr>
                <w:p w14:paraId="53ABB7B8" w14:textId="77777777" w:rsidR="006A12A0" w:rsidRPr="00540A47" w:rsidRDefault="006A12A0" w:rsidP="006A12A0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</w:rPr>
                  </w:pPr>
                  <w:r w:rsidRPr="00540A47">
                    <w:rPr>
                      <w:rFonts w:ascii="Times New Roman" w:hAnsi="Times New Roman" w:cs="Times New Roman"/>
                    </w:rPr>
                    <w:t>Komedi</w:t>
                  </w:r>
                </w:p>
              </w:tc>
            </w:tr>
            <w:tr w:rsidR="00540A47" w:rsidRPr="00540A47" w14:paraId="5EC267E2" w14:textId="77777777" w:rsidTr="00540A47">
              <w:trPr>
                <w:trHeight w:val="3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7C6C97FB" w14:textId="77777777" w:rsidR="006A12A0" w:rsidRPr="00540A47" w:rsidRDefault="006A12A0" w:rsidP="006A12A0">
                  <w:pPr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540A47">
                    <w:rPr>
                      <w:rFonts w:ascii="Times New Roman" w:hAnsi="Times New Roman" w:cs="Times New Roman"/>
                      <w:b w:val="0"/>
                      <w:bCs w:val="0"/>
                    </w:rPr>
                    <w:t>Üç birlik kuralı</w:t>
                  </w:r>
                </w:p>
              </w:tc>
              <w:tc>
                <w:tcPr>
                  <w:tcW w:w="1894" w:type="dxa"/>
                </w:tcPr>
                <w:p w14:paraId="6D0F72B0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  <w:p w14:paraId="04AFC98B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  <w:tc>
                <w:tcPr>
                  <w:tcW w:w="2019" w:type="dxa"/>
                </w:tcPr>
                <w:p w14:paraId="66D399DC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</w:tr>
            <w:tr w:rsidR="00540A47" w:rsidRPr="00540A47" w14:paraId="74543720" w14:textId="77777777" w:rsidTr="00540A47">
              <w:trPr>
                <w:trHeight w:val="4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63183692" w14:textId="77777777" w:rsidR="006A12A0" w:rsidRPr="00540A47" w:rsidRDefault="006A12A0" w:rsidP="006A12A0">
                  <w:pPr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540A47">
                    <w:rPr>
                      <w:rFonts w:ascii="Times New Roman" w:hAnsi="Times New Roman" w:cs="Times New Roman"/>
                      <w:b w:val="0"/>
                      <w:bCs w:val="0"/>
                    </w:rPr>
                    <w:t>Konu</w:t>
                  </w:r>
                </w:p>
              </w:tc>
              <w:tc>
                <w:tcPr>
                  <w:tcW w:w="1894" w:type="dxa"/>
                </w:tcPr>
                <w:p w14:paraId="32F26757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  <w:p w14:paraId="18734874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  <w:tc>
                <w:tcPr>
                  <w:tcW w:w="2019" w:type="dxa"/>
                </w:tcPr>
                <w:p w14:paraId="19AF476F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</w:tr>
            <w:tr w:rsidR="00540A47" w:rsidRPr="00540A47" w14:paraId="61904505" w14:textId="77777777" w:rsidTr="00540A47">
              <w:trPr>
                <w:trHeight w:val="3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60BA70AD" w14:textId="77777777" w:rsidR="006A12A0" w:rsidRDefault="006A12A0" w:rsidP="006A12A0">
                  <w:pPr>
                    <w:rPr>
                      <w:rFonts w:ascii="Times New Roman" w:hAnsi="Times New Roman" w:cs="Times New Roman"/>
                    </w:rPr>
                  </w:pPr>
                  <w:r w:rsidRPr="00540A47">
                    <w:rPr>
                      <w:rFonts w:ascii="Times New Roman" w:hAnsi="Times New Roman" w:cs="Times New Roman"/>
                      <w:b w:val="0"/>
                      <w:bCs w:val="0"/>
                    </w:rPr>
                    <w:t>Yaşamın hangi yönü</w:t>
                  </w:r>
                </w:p>
                <w:p w14:paraId="5DD3C39B" w14:textId="77777777" w:rsidR="00540A47" w:rsidRPr="00540A47" w:rsidRDefault="00540A47" w:rsidP="006A12A0">
                  <w:pPr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</w:tc>
              <w:tc>
                <w:tcPr>
                  <w:tcW w:w="1894" w:type="dxa"/>
                </w:tcPr>
                <w:p w14:paraId="2003EA40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  <w:tc>
                <w:tcPr>
                  <w:tcW w:w="2019" w:type="dxa"/>
                </w:tcPr>
                <w:p w14:paraId="513E6407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</w:tr>
            <w:tr w:rsidR="00540A47" w:rsidRPr="00540A47" w14:paraId="425D807D" w14:textId="77777777" w:rsidTr="00540A47">
              <w:trPr>
                <w:trHeight w:val="3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76B4C0E8" w14:textId="77777777" w:rsidR="006A12A0" w:rsidRPr="00540A47" w:rsidRDefault="006A12A0" w:rsidP="006A12A0">
                  <w:pPr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540A47">
                    <w:rPr>
                      <w:rFonts w:ascii="Times New Roman" w:hAnsi="Times New Roman" w:cs="Times New Roman"/>
                      <w:b w:val="0"/>
                      <w:bCs w:val="0"/>
                    </w:rPr>
                    <w:t>Kişiler</w:t>
                  </w:r>
                </w:p>
              </w:tc>
              <w:tc>
                <w:tcPr>
                  <w:tcW w:w="1894" w:type="dxa"/>
                </w:tcPr>
                <w:p w14:paraId="0F597A4C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  <w:p w14:paraId="76B56C61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  <w:tc>
                <w:tcPr>
                  <w:tcW w:w="2019" w:type="dxa"/>
                </w:tcPr>
                <w:p w14:paraId="290BBCFA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</w:tr>
            <w:tr w:rsidR="00540A47" w:rsidRPr="00540A47" w14:paraId="1ABDD4B8" w14:textId="77777777" w:rsidTr="00540A47">
              <w:trPr>
                <w:trHeight w:val="3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43" w:type="dxa"/>
                </w:tcPr>
                <w:p w14:paraId="181701B2" w14:textId="77777777" w:rsidR="006A12A0" w:rsidRPr="00540A47" w:rsidRDefault="006A12A0" w:rsidP="006A12A0">
                  <w:pPr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540A47">
                    <w:rPr>
                      <w:rFonts w:ascii="Times New Roman" w:hAnsi="Times New Roman" w:cs="Times New Roman"/>
                      <w:b w:val="0"/>
                      <w:bCs w:val="0"/>
                    </w:rPr>
                    <w:t>Acı veren olaylar</w:t>
                  </w:r>
                </w:p>
              </w:tc>
              <w:tc>
                <w:tcPr>
                  <w:tcW w:w="1894" w:type="dxa"/>
                </w:tcPr>
                <w:p w14:paraId="45A8CBAD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  <w:p w14:paraId="779A86A8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  <w:tc>
                <w:tcPr>
                  <w:tcW w:w="2019" w:type="dxa"/>
                </w:tcPr>
                <w:p w14:paraId="7E2CE0ED" w14:textId="77777777" w:rsidR="006A12A0" w:rsidRPr="00540A47" w:rsidRDefault="006A12A0" w:rsidP="006A12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</w:p>
              </w:tc>
            </w:tr>
          </w:tbl>
          <w:p w14:paraId="6AFD15BD" w14:textId="77777777" w:rsidR="006A12A0" w:rsidRPr="00540A47" w:rsidRDefault="006A12A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69003B1E" w:rsidR="006A12A0" w:rsidRPr="00540A47" w:rsidRDefault="006A12A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4820" w:type="dxa"/>
            <w:gridSpan w:val="2"/>
          </w:tcPr>
          <w:p w14:paraId="39F02FC2" w14:textId="468D037A" w:rsidR="00540A47" w:rsidRPr="00540A47" w:rsidRDefault="00540A47" w:rsidP="00540A47">
            <w:pPr>
              <w:pStyle w:val="AralkYok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           </w:t>
            </w:r>
            <w:r w:rsidRPr="00540A47">
              <w:rPr>
                <w:rFonts w:ascii="Times New Roman" w:hAnsi="Times New Roman" w:cs="Times New Roman"/>
                <w:bCs/>
              </w:rPr>
              <w:t>26.04.2023</w:t>
            </w:r>
          </w:p>
          <w:p w14:paraId="4E64EBAF" w14:textId="77777777" w:rsidR="00540A47" w:rsidRPr="00540A47" w:rsidRDefault="00540A47" w:rsidP="00540A47">
            <w:pPr>
              <w:pStyle w:val="AralkYok"/>
              <w:jc w:val="both"/>
              <w:rPr>
                <w:rFonts w:ascii="Times New Roman" w:hAnsi="Times New Roman" w:cs="Times New Roman"/>
                <w:bCs/>
              </w:rPr>
            </w:pPr>
            <w:r w:rsidRPr="00540A47">
              <w:rPr>
                <w:rFonts w:ascii="Times New Roman" w:hAnsi="Times New Roman" w:cs="Times New Roman"/>
                <w:bCs/>
              </w:rPr>
              <w:t xml:space="preserve">  Ramazan ayının 25.günündeyiz. Yavaş yavaş gelen hızlı hızlı gidiyor. Sınavları hazırlama telaşına kapıldım. 9.sınıf edebiyat sınavını hazırladım. Ama yorgunluk uykumu getirdi. Galiba uyu… </w:t>
            </w:r>
          </w:p>
          <w:p w14:paraId="2BB63D55" w14:textId="77777777" w:rsidR="00540A47" w:rsidRDefault="00540A47" w:rsidP="00540A47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540A47">
              <w:rPr>
                <w:rFonts w:ascii="Times New Roman" w:hAnsi="Times New Roman" w:cs="Times New Roman"/>
                <w:b/>
              </w:rPr>
              <w:t>Yukarıdaki parça hangi edebi türden alınmıştır?</w:t>
            </w:r>
          </w:p>
          <w:p w14:paraId="4F5D0296" w14:textId="6EC67830" w:rsidR="00540A47" w:rsidRPr="00540A47" w:rsidRDefault="00540A47" w:rsidP="00540A47">
            <w:pPr>
              <w:pStyle w:val="AralkYok"/>
              <w:jc w:val="both"/>
              <w:rPr>
                <w:rFonts w:ascii="Times New Roman" w:hAnsi="Times New Roman" w:cs="Times New Roman"/>
                <w:bCs/>
              </w:rPr>
            </w:pPr>
            <w:r w:rsidRPr="00540A47">
              <w:rPr>
                <w:rFonts w:ascii="Times New Roman" w:hAnsi="Times New Roman" w:cs="Times New Roman"/>
                <w:bCs/>
              </w:rPr>
              <w:t>.................................................</w:t>
            </w:r>
          </w:p>
          <w:p w14:paraId="24F570A5" w14:textId="0C959F31" w:rsidR="006A12A0" w:rsidRPr="00540A47" w:rsidRDefault="006A12A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540A47" w:rsidRDefault="006368F8" w:rsidP="00F619DC">
      <w:pPr>
        <w:rPr>
          <w:rFonts w:ascii="Times New Roman" w:hAnsi="Times New Roman" w:cs="Times New Roman"/>
        </w:rPr>
      </w:pPr>
    </w:p>
    <w:p w14:paraId="6C8D3BBB" w14:textId="77777777" w:rsidR="00D8259E" w:rsidRDefault="00D8259E" w:rsidP="00F619DC">
      <w:pPr>
        <w:rPr>
          <w:rFonts w:ascii="Times New Roman" w:hAnsi="Times New Roman" w:cs="Times New Roman"/>
        </w:rPr>
      </w:pPr>
    </w:p>
    <w:p w14:paraId="59B07679" w14:textId="77777777" w:rsidR="00540A47" w:rsidRDefault="00540A47" w:rsidP="00F619DC">
      <w:pPr>
        <w:rPr>
          <w:rFonts w:ascii="Times New Roman" w:hAnsi="Times New Roman" w:cs="Times New Roman"/>
        </w:rPr>
      </w:pPr>
    </w:p>
    <w:p w14:paraId="0383B5CB" w14:textId="77777777" w:rsidR="00540A47" w:rsidRPr="00540A47" w:rsidRDefault="00540A4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540A4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540A47" w:rsidRDefault="00AE0A66" w:rsidP="00A87502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540A47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56E11671" w:rsidR="00AE0A66" w:rsidRPr="00540A47" w:rsidRDefault="00AE0A66" w:rsidP="00A87502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="008D0094" w:rsidRPr="00540A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540A47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540A47" w14:paraId="72DDD39F" w14:textId="77777777" w:rsidTr="00A87502">
        <w:tc>
          <w:tcPr>
            <w:tcW w:w="4957" w:type="dxa"/>
            <w:gridSpan w:val="2"/>
          </w:tcPr>
          <w:p w14:paraId="37D4506D" w14:textId="4891D329" w:rsidR="00540A47" w:rsidRDefault="00A82F07" w:rsidP="00540A47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540A47">
              <w:rPr>
                <w:rFonts w:ascii="Times New Roman" w:hAnsi="Times New Roman" w:cs="Times New Roman"/>
                <w:bCs/>
              </w:rPr>
              <w:t xml:space="preserve"> </w:t>
            </w:r>
            <w:r w:rsidR="00540A47" w:rsidRPr="00540A47">
              <w:rPr>
                <w:rFonts w:ascii="Times New Roman" w:hAnsi="Times New Roman" w:cs="Times New Roman"/>
                <w:b/>
                <w:bCs/>
              </w:rPr>
              <w:t xml:space="preserve">Aşağıdaki parçada yay ayraçla gösterilen yerlere uygun noktalama işaretlerini yazınız. </w:t>
            </w:r>
          </w:p>
          <w:p w14:paraId="52903466" w14:textId="77777777" w:rsidR="00540A47" w:rsidRPr="00540A47" w:rsidRDefault="00540A47" w:rsidP="00540A47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5464BDDB" w14:textId="01371A14" w:rsidR="00540A47" w:rsidRPr="00540A47" w:rsidRDefault="00540A47" w:rsidP="00540A4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40A47">
              <w:rPr>
                <w:rFonts w:ascii="Times New Roman" w:hAnsi="Times New Roman" w:cs="Times New Roman"/>
              </w:rPr>
              <w:t>Ahmed Hâşim ( ) Galatasaraydaki talebeliğinin son yıllarında Fransız şiirini ( ) özellikle Fransız sembolistleri ( ) bu yolla da Batı edebiyatının estetik ve poetik temelini yakından tanımaya çalışmıştır ( ) ( ) Şiir Hakkında Bazı Mülâhazalar ( ) adıyla neşredilen bir yazısında da şiirde mana ve anlaşılabilirlik aranmayacağını ( ) şiirin didaktik ( ) fikrî ve belagatçi değil çeşitli yorumlara müsait ( ) sözden çok musikiye yakın ifade sanatı olması gerektiğini ileri sürer.</w:t>
            </w:r>
          </w:p>
          <w:p w14:paraId="11746048" w14:textId="629FF0D0" w:rsidR="006A12A0" w:rsidRPr="00540A47" w:rsidRDefault="006A12A0" w:rsidP="005D442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0F38C6E" w14:textId="77777777" w:rsidR="006A12A0" w:rsidRPr="00540A47" w:rsidRDefault="006A12A0" w:rsidP="006A12A0">
            <w:pPr>
              <w:pStyle w:val="AralkYok"/>
              <w:jc w:val="both"/>
              <w:rPr>
                <w:rFonts w:ascii="Times New Roman" w:hAnsi="Times New Roman" w:cs="Times New Roman"/>
                <w:bCs/>
                <w:lang w:eastAsia="tr-TR"/>
              </w:rPr>
            </w:pPr>
            <w:r w:rsidRPr="00540A47">
              <w:rPr>
                <w:rFonts w:ascii="Times New Roman" w:hAnsi="Times New Roman" w:cs="Times New Roman"/>
                <w:bCs/>
                <w:lang w:eastAsia="tr-TR"/>
              </w:rPr>
              <w:t>Özel mektup ve edebi mektubu karşılaştırınız.</w:t>
            </w:r>
          </w:p>
          <w:tbl>
            <w:tblPr>
              <w:tblStyle w:val="TabloKlavuzu"/>
              <w:tblW w:w="5094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655"/>
            </w:tblGrid>
            <w:tr w:rsidR="006A12A0" w:rsidRPr="00540A47" w14:paraId="608067EC" w14:textId="77777777" w:rsidTr="009F7713">
              <w:trPr>
                <w:trHeight w:val="133"/>
              </w:trPr>
              <w:tc>
                <w:tcPr>
                  <w:tcW w:w="2439" w:type="dxa"/>
                </w:tcPr>
                <w:p w14:paraId="1FE12457" w14:textId="40D04CBC" w:rsidR="006A12A0" w:rsidRPr="00540A47" w:rsidRDefault="006A12A0" w:rsidP="006A12A0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540A47">
                    <w:rPr>
                      <w:rFonts w:ascii="Times New Roman" w:hAnsi="Times New Roman" w:cs="Times New Roman"/>
                      <w:lang w:eastAsia="tr-TR"/>
                    </w:rPr>
                    <w:t xml:space="preserve">   </w:t>
                  </w:r>
                  <w:r w:rsidRPr="00540A47">
                    <w:rPr>
                      <w:rFonts w:ascii="Times New Roman" w:hAnsi="Times New Roman" w:cs="Times New Roman"/>
                      <w:b/>
                    </w:rPr>
                    <w:t>Özel Mektuplar</w:t>
                  </w:r>
                </w:p>
              </w:tc>
              <w:tc>
                <w:tcPr>
                  <w:tcW w:w="2655" w:type="dxa"/>
                </w:tcPr>
                <w:p w14:paraId="1B3BCEFC" w14:textId="77777777" w:rsidR="006A12A0" w:rsidRPr="00540A47" w:rsidRDefault="006A12A0" w:rsidP="006A12A0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540A47">
                    <w:rPr>
                      <w:rFonts w:ascii="Times New Roman" w:hAnsi="Times New Roman" w:cs="Times New Roman"/>
                      <w:b/>
                    </w:rPr>
                    <w:t>Edebi Mektuplar</w:t>
                  </w:r>
                </w:p>
              </w:tc>
            </w:tr>
            <w:tr w:rsidR="006A12A0" w:rsidRPr="00540A47" w14:paraId="58D1E582" w14:textId="77777777" w:rsidTr="009F7713">
              <w:trPr>
                <w:trHeight w:val="273"/>
              </w:trPr>
              <w:tc>
                <w:tcPr>
                  <w:tcW w:w="2439" w:type="dxa"/>
                  <w:tcBorders>
                    <w:left w:val="single" w:sz="4" w:space="0" w:color="auto"/>
                  </w:tcBorders>
                </w:tcPr>
                <w:p w14:paraId="60D9AFB3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14:paraId="391FA26D" w14:textId="77777777" w:rsidR="00A82F07" w:rsidRPr="00540A47" w:rsidRDefault="00A82F07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5" w:type="dxa"/>
                </w:tcPr>
                <w:p w14:paraId="0DA6F356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A12A0" w:rsidRPr="00540A47" w14:paraId="3D26E548" w14:textId="77777777" w:rsidTr="009F7713">
              <w:trPr>
                <w:trHeight w:val="273"/>
              </w:trPr>
              <w:tc>
                <w:tcPr>
                  <w:tcW w:w="2439" w:type="dxa"/>
                  <w:tcBorders>
                    <w:left w:val="single" w:sz="4" w:space="0" w:color="auto"/>
                  </w:tcBorders>
                </w:tcPr>
                <w:p w14:paraId="317BB3F2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14:paraId="075EA012" w14:textId="77777777" w:rsidR="00A82F07" w:rsidRPr="00540A47" w:rsidRDefault="00A82F07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5" w:type="dxa"/>
                </w:tcPr>
                <w:p w14:paraId="542F7EF8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A12A0" w:rsidRPr="00540A47" w14:paraId="2D7D3F48" w14:textId="77777777" w:rsidTr="009F7713">
              <w:trPr>
                <w:trHeight w:val="267"/>
              </w:trPr>
              <w:tc>
                <w:tcPr>
                  <w:tcW w:w="2439" w:type="dxa"/>
                  <w:tcBorders>
                    <w:left w:val="single" w:sz="4" w:space="0" w:color="auto"/>
                  </w:tcBorders>
                </w:tcPr>
                <w:p w14:paraId="0042758A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14:paraId="1836D84B" w14:textId="77777777" w:rsidR="00A82F07" w:rsidRPr="00540A47" w:rsidRDefault="00A82F07" w:rsidP="006A12A0">
                  <w:pPr>
                    <w:pStyle w:val="AralkYok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655" w:type="dxa"/>
                </w:tcPr>
                <w:p w14:paraId="0B14869F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  <w:tr w:rsidR="006A12A0" w:rsidRPr="00540A47" w14:paraId="026FE8F7" w14:textId="77777777" w:rsidTr="009F7713">
              <w:trPr>
                <w:trHeight w:val="133"/>
              </w:trPr>
              <w:tc>
                <w:tcPr>
                  <w:tcW w:w="2439" w:type="dxa"/>
                  <w:tcBorders>
                    <w:left w:val="single" w:sz="4" w:space="0" w:color="auto"/>
                  </w:tcBorders>
                </w:tcPr>
                <w:p w14:paraId="7AD4855C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14:paraId="38F16581" w14:textId="77777777" w:rsidR="00A82F07" w:rsidRPr="00540A47" w:rsidRDefault="00A82F07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5" w:type="dxa"/>
                </w:tcPr>
                <w:p w14:paraId="1FCFD01F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A12A0" w:rsidRPr="00540A47" w14:paraId="09DC76E8" w14:textId="77777777" w:rsidTr="009F7713">
              <w:trPr>
                <w:trHeight w:val="126"/>
              </w:trPr>
              <w:tc>
                <w:tcPr>
                  <w:tcW w:w="2439" w:type="dxa"/>
                  <w:tcBorders>
                    <w:left w:val="single" w:sz="4" w:space="0" w:color="auto"/>
                  </w:tcBorders>
                </w:tcPr>
                <w:p w14:paraId="7D3EA2D0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14:paraId="1A490BF2" w14:textId="77777777" w:rsidR="00A82F07" w:rsidRPr="00540A47" w:rsidRDefault="00A82F07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5" w:type="dxa"/>
                </w:tcPr>
                <w:p w14:paraId="7F5C0FF0" w14:textId="77777777" w:rsidR="006A12A0" w:rsidRPr="00540A47" w:rsidRDefault="006A12A0" w:rsidP="006A12A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3C47589" w14:textId="6F4095A4" w:rsidR="008D0094" w:rsidRPr="00540A47" w:rsidRDefault="008D0094" w:rsidP="00F4266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540A47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40A4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="006368F8" w:rsidRPr="00540A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21B62CC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="008D0094" w:rsidRPr="00540A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40A4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40A47" w14:paraId="0C299948" w14:textId="77777777" w:rsidTr="006368F8">
        <w:tc>
          <w:tcPr>
            <w:tcW w:w="4957" w:type="dxa"/>
            <w:gridSpan w:val="2"/>
          </w:tcPr>
          <w:p w14:paraId="64F9BFC1" w14:textId="77777777" w:rsidR="006A12A0" w:rsidRPr="00540A47" w:rsidRDefault="006A12A0" w:rsidP="006A12A0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İşte bu özgürlüktü. Bütün umutlarınızı kaybetmek özgürlüktür. Ben hiçbir şey söylemeyince gruptaki insanlar en kötüsünü düşünüyorlardı. Daha beter ağlıyorlardı. Ben de daha beter ağlıyordum. Yukarıdaki yıldızlara bak, hop, gittin bile.</w:t>
            </w:r>
          </w:p>
          <w:p w14:paraId="5C3E2AE6" w14:textId="77777777" w:rsidR="006A12A0" w:rsidRPr="00540A47" w:rsidRDefault="006A12A0" w:rsidP="006A12A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</w:rPr>
            </w:pPr>
            <w:r w:rsidRPr="00540A47">
              <w:rPr>
                <w:rFonts w:ascii="Times New Roman" w:hAnsi="Times New Roman" w:cs="Times New Roman"/>
              </w:rPr>
              <w:t xml:space="preserve"> </w:t>
            </w:r>
            <w:r w:rsidRPr="00540A47">
              <w:rPr>
                <w:rFonts w:ascii="Times New Roman" w:hAnsi="Times New Roman" w:cs="Times New Roman"/>
                <w:b/>
                <w:bCs/>
              </w:rPr>
              <w:t>Bu parçada anlatım tekniklerinden hangisi kullanılmıştır?</w:t>
            </w:r>
          </w:p>
          <w:p w14:paraId="2C11999C" w14:textId="6E2DB50D" w:rsidR="006A12A0" w:rsidRPr="00540A47" w:rsidRDefault="00A82F07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540A47">
              <w:rPr>
                <w:rFonts w:ascii="Times New Roman" w:eastAsia="Arial" w:hAnsi="Times New Roman" w:cs="Times New Roman"/>
                <w:noProof/>
              </w:rPr>
              <w:t>................................................</w:t>
            </w:r>
          </w:p>
          <w:p w14:paraId="4FCB8591" w14:textId="77777777" w:rsidR="006A12A0" w:rsidRDefault="006A12A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E39ECE1" w14:textId="77777777" w:rsidR="00540A47" w:rsidRDefault="00540A47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17F3C9AD" w:rsidR="00540A47" w:rsidRPr="00540A47" w:rsidRDefault="00540A47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tbl>
            <w:tblPr>
              <w:tblStyle w:val="KlavuzTablo1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3"/>
            </w:tblGrid>
            <w:tr w:rsidR="00540A47" w:rsidRPr="00540A47" w14:paraId="4176BCBD" w14:textId="77777777" w:rsidTr="00540A4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5749B377" w14:textId="67C85D20" w:rsidR="00540A47" w:rsidRPr="00540A47" w:rsidRDefault="00540A47" w:rsidP="001B089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</w:rPr>
                    <w:t>Biyografi</w:t>
                  </w:r>
                  <w:r w:rsidRPr="00540A47">
                    <w:rPr>
                      <w:rFonts w:ascii="Times New Roman" w:hAnsi="Times New Roman" w:cs="Times New Roman"/>
                      <w:b w:val="0"/>
                    </w:rPr>
                    <w:t>nin özelliklerini yazınız.</w:t>
                  </w:r>
                </w:p>
              </w:tc>
            </w:tr>
            <w:tr w:rsidR="00540A47" w:rsidRPr="00540A47" w14:paraId="1EAB283D" w14:textId="77777777" w:rsidTr="00540A47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6A1ABBFF" w14:textId="121CAB21" w:rsidR="00540A47" w:rsidRPr="00540A47" w:rsidRDefault="00540A47" w:rsidP="00540A4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  <w:noProof/>
                    </w:rPr>
                    <w:t>1-</w:t>
                  </w:r>
                </w:p>
              </w:tc>
            </w:tr>
            <w:tr w:rsidR="00540A47" w:rsidRPr="00540A47" w14:paraId="74D076FC" w14:textId="77777777" w:rsidTr="00540A47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7263AC28" w14:textId="70DDDADD" w:rsidR="00540A47" w:rsidRPr="00540A47" w:rsidRDefault="00540A47" w:rsidP="00540A4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  <w:noProof/>
                    </w:rPr>
                    <w:t>2-</w:t>
                  </w:r>
                </w:p>
              </w:tc>
            </w:tr>
            <w:tr w:rsidR="00540A47" w:rsidRPr="00540A47" w14:paraId="407820F8" w14:textId="77777777" w:rsidTr="00540A47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2CA7E7E6" w14:textId="0A22543D" w:rsidR="00540A47" w:rsidRPr="00540A47" w:rsidRDefault="00540A47" w:rsidP="00540A4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  <w:noProof/>
                    </w:rPr>
                    <w:t>3-</w:t>
                  </w:r>
                </w:p>
              </w:tc>
            </w:tr>
            <w:tr w:rsidR="00540A47" w:rsidRPr="00540A47" w14:paraId="53D9A75C" w14:textId="77777777" w:rsidTr="00540A47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18822532" w14:textId="620656B0" w:rsidR="00540A47" w:rsidRPr="00540A47" w:rsidRDefault="00540A47" w:rsidP="00540A4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  <w:noProof/>
                    </w:rPr>
                    <w:t>4-</w:t>
                  </w:r>
                </w:p>
              </w:tc>
            </w:tr>
            <w:tr w:rsidR="00540A47" w:rsidRPr="00540A47" w14:paraId="0D714595" w14:textId="77777777" w:rsidTr="00540A47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087862C1" w14:textId="0ECC2D6C" w:rsidR="00540A47" w:rsidRPr="00540A47" w:rsidRDefault="00540A47" w:rsidP="00540A4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540A47">
                    <w:rPr>
                      <w:rFonts w:ascii="Times New Roman" w:hAnsi="Times New Roman" w:cs="Times New Roman"/>
                      <w:noProof/>
                    </w:rPr>
                    <w:t>5-</w:t>
                  </w:r>
                </w:p>
              </w:tc>
            </w:tr>
          </w:tbl>
          <w:p w14:paraId="41F26C18" w14:textId="55C46D15" w:rsidR="00A82F07" w:rsidRPr="00540A47" w:rsidRDefault="00A82F0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540A4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8D0094" w:rsidRPr="00540A47" w14:paraId="41540CCE" w14:textId="77777777" w:rsidTr="008D0094">
        <w:tc>
          <w:tcPr>
            <w:tcW w:w="557" w:type="dxa"/>
            <w:shd w:val="clear" w:color="auto" w:fill="002060"/>
          </w:tcPr>
          <w:p w14:paraId="13BD44FE" w14:textId="01BF5820" w:rsidR="008D0094" w:rsidRPr="00540A47" w:rsidRDefault="008D0094" w:rsidP="009F7713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5F0C6FBB" w14:textId="77777777" w:rsidR="008D0094" w:rsidRPr="00540A47" w:rsidRDefault="008D0094" w:rsidP="009F77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B274042" w14:textId="4F64B11F" w:rsidR="008D0094" w:rsidRPr="00540A47" w:rsidRDefault="008D0094" w:rsidP="009F7713">
            <w:pPr>
              <w:rPr>
                <w:rFonts w:ascii="Times New Roman" w:hAnsi="Times New Roman" w:cs="Times New Roman"/>
              </w:rPr>
            </w:pPr>
            <w:r w:rsidRPr="00540A47">
              <w:rPr>
                <w:rFonts w:ascii="Times New Roman" w:hAnsi="Times New Roman" w:cs="Times New Roman"/>
              </w:rPr>
              <w:t>S</w:t>
            </w:r>
            <w:r w:rsidRPr="00540A4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2BD91053" w14:textId="77777777" w:rsidR="008D0094" w:rsidRPr="00540A47" w:rsidRDefault="008D0094" w:rsidP="009F7713">
            <w:pPr>
              <w:rPr>
                <w:rFonts w:ascii="Times New Roman" w:hAnsi="Times New Roman" w:cs="Times New Roman"/>
              </w:rPr>
            </w:pPr>
          </w:p>
        </w:tc>
      </w:tr>
      <w:tr w:rsidR="008D0094" w:rsidRPr="00540A47" w14:paraId="610309DF" w14:textId="77777777" w:rsidTr="009F7713">
        <w:tc>
          <w:tcPr>
            <w:tcW w:w="4957" w:type="dxa"/>
            <w:gridSpan w:val="2"/>
          </w:tcPr>
          <w:p w14:paraId="19EEC439" w14:textId="7D1103C1" w:rsidR="008D0094" w:rsidRPr="00540A47" w:rsidRDefault="00A82F07" w:rsidP="006A12A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540A4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Türk tiyatrosu kaça ayrılır? Açıklayınız.</w:t>
            </w:r>
          </w:p>
          <w:p w14:paraId="77455117" w14:textId="77777777" w:rsidR="008D0094" w:rsidRPr="00540A47" w:rsidRDefault="008D0094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FDFDE1E" w14:textId="77777777" w:rsidR="008D0094" w:rsidRPr="00540A47" w:rsidRDefault="008D0094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E7E5D1" w14:textId="77777777" w:rsidR="008D0094" w:rsidRDefault="008D0094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F87CB1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9E7198C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0D7B79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B101A66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D63432B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89D8409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803DC9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84A7E00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0C1032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E368F9C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4B955F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F68EB0C" w14:textId="77777777" w:rsid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07C0DB5" w14:textId="77777777" w:rsidR="00540A47" w:rsidRPr="00540A47" w:rsidRDefault="00540A47" w:rsidP="009F771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BE45DDA" w14:textId="56921C34" w:rsidR="005D4426" w:rsidRPr="00540A47" w:rsidRDefault="00A82F07" w:rsidP="009F7713">
            <w:pPr>
              <w:rPr>
                <w:rFonts w:ascii="Times New Roman" w:hAnsi="Times New Roman" w:cs="Times New Roman"/>
                <w:bCs/>
              </w:rPr>
            </w:pPr>
            <w:r w:rsidRPr="00540A47">
              <w:rPr>
                <w:rFonts w:ascii="Times New Roman" w:hAnsi="Times New Roman" w:cs="Times New Roman"/>
                <w:bCs/>
              </w:rPr>
              <w:t>Matematik sınavına sağlık sorunlarınızdan dolayı katılamadığınızı, bu yüzden mazeret sınavına girme isteğinizi okul idaresine bildiren bir dilekçe örneğini aşağıya yazınız.</w:t>
            </w:r>
          </w:p>
          <w:p w14:paraId="5B1981D0" w14:textId="77777777" w:rsidR="00A82F07" w:rsidRPr="00540A47" w:rsidRDefault="00A82F07" w:rsidP="009F7713">
            <w:pPr>
              <w:rPr>
                <w:rFonts w:ascii="Times New Roman" w:hAnsi="Times New Roman" w:cs="Times New Roman"/>
                <w:bCs/>
              </w:rPr>
            </w:pPr>
          </w:p>
          <w:p w14:paraId="211D8CEC" w14:textId="77777777" w:rsidR="00A82F07" w:rsidRPr="00540A47" w:rsidRDefault="00A82F07" w:rsidP="009F7713">
            <w:pPr>
              <w:rPr>
                <w:rFonts w:ascii="Times New Roman" w:hAnsi="Times New Roman" w:cs="Times New Roman"/>
                <w:bCs/>
              </w:rPr>
            </w:pPr>
          </w:p>
          <w:p w14:paraId="664ED7DE" w14:textId="77777777" w:rsidR="00A82F07" w:rsidRPr="00540A47" w:rsidRDefault="00A82F07" w:rsidP="009F7713">
            <w:pPr>
              <w:rPr>
                <w:rFonts w:ascii="Times New Roman" w:hAnsi="Times New Roman" w:cs="Times New Roman"/>
                <w:bCs/>
              </w:rPr>
            </w:pPr>
          </w:p>
          <w:p w14:paraId="52203E46" w14:textId="77777777" w:rsidR="00A82F07" w:rsidRPr="00540A47" w:rsidRDefault="00A82F07" w:rsidP="009F7713">
            <w:pPr>
              <w:rPr>
                <w:rFonts w:ascii="Times New Roman" w:hAnsi="Times New Roman" w:cs="Times New Roman"/>
                <w:bCs/>
              </w:rPr>
            </w:pPr>
          </w:p>
          <w:p w14:paraId="730BA745" w14:textId="77777777" w:rsidR="00A82F07" w:rsidRPr="00540A47" w:rsidRDefault="00A82F07" w:rsidP="009F7713">
            <w:pPr>
              <w:rPr>
                <w:rFonts w:ascii="Times New Roman" w:hAnsi="Times New Roman" w:cs="Times New Roman"/>
                <w:b/>
              </w:rPr>
            </w:pPr>
          </w:p>
          <w:p w14:paraId="7B1419E0" w14:textId="77777777" w:rsidR="00A82F07" w:rsidRPr="00540A47" w:rsidRDefault="00A82F07" w:rsidP="009F7713">
            <w:pPr>
              <w:rPr>
                <w:rFonts w:ascii="Times New Roman" w:hAnsi="Times New Roman" w:cs="Times New Roman"/>
                <w:b/>
              </w:rPr>
            </w:pPr>
          </w:p>
          <w:p w14:paraId="026C0923" w14:textId="77777777" w:rsidR="00A82F07" w:rsidRPr="00540A47" w:rsidRDefault="00A82F07" w:rsidP="009F7713">
            <w:pPr>
              <w:rPr>
                <w:rFonts w:ascii="Times New Roman" w:hAnsi="Times New Roman" w:cs="Times New Roman"/>
                <w:b/>
              </w:rPr>
            </w:pPr>
          </w:p>
          <w:p w14:paraId="7C533515" w14:textId="77777777" w:rsidR="00A82F07" w:rsidRPr="00540A47" w:rsidRDefault="00A82F07" w:rsidP="009F7713">
            <w:pPr>
              <w:rPr>
                <w:rFonts w:ascii="Times New Roman" w:hAnsi="Times New Roman" w:cs="Times New Roman"/>
                <w:b/>
              </w:rPr>
            </w:pPr>
          </w:p>
          <w:p w14:paraId="6D12EF18" w14:textId="77777777" w:rsidR="00A82F07" w:rsidRPr="00540A47" w:rsidRDefault="00A82F07" w:rsidP="009F7713">
            <w:pPr>
              <w:rPr>
                <w:rFonts w:ascii="Times New Roman" w:hAnsi="Times New Roman" w:cs="Times New Roman"/>
                <w:b/>
              </w:rPr>
            </w:pPr>
          </w:p>
          <w:p w14:paraId="5523B98C" w14:textId="77777777" w:rsidR="00A82F07" w:rsidRPr="00540A47" w:rsidRDefault="00A82F07" w:rsidP="009F7713">
            <w:pPr>
              <w:rPr>
                <w:rFonts w:ascii="Times New Roman" w:hAnsi="Times New Roman" w:cs="Times New Roman"/>
                <w:noProof/>
              </w:rPr>
            </w:pPr>
          </w:p>
          <w:p w14:paraId="4226AE8C" w14:textId="3F822AF4" w:rsidR="005D4426" w:rsidRPr="00540A47" w:rsidRDefault="005D4426" w:rsidP="009F771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17F5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A9D74" w14:textId="77777777" w:rsidR="00D17F56" w:rsidRDefault="00D17F56" w:rsidP="00804A3F">
      <w:pPr>
        <w:spacing w:after="0" w:line="240" w:lineRule="auto"/>
      </w:pPr>
      <w:r>
        <w:separator/>
      </w:r>
    </w:p>
  </w:endnote>
  <w:endnote w:type="continuationSeparator" w:id="0">
    <w:p w14:paraId="69B5537B" w14:textId="77777777" w:rsidR="00D17F56" w:rsidRDefault="00D17F5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26727" w14:textId="77777777" w:rsidR="00D17F56" w:rsidRDefault="00D17F56" w:rsidP="00804A3F">
      <w:pPr>
        <w:spacing w:after="0" w:line="240" w:lineRule="auto"/>
      </w:pPr>
      <w:r>
        <w:separator/>
      </w:r>
    </w:p>
  </w:footnote>
  <w:footnote w:type="continuationSeparator" w:id="0">
    <w:p w14:paraId="36AD26E2" w14:textId="77777777" w:rsidR="00D17F56" w:rsidRDefault="00D17F5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A576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0A47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426"/>
    <w:rsid w:val="005D4A6E"/>
    <w:rsid w:val="005E7834"/>
    <w:rsid w:val="005F2DA8"/>
    <w:rsid w:val="00613A0E"/>
    <w:rsid w:val="006142CA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A12A0"/>
    <w:rsid w:val="006A6D7C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53EC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094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2F07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17F56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414F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1Ak">
    <w:name w:val="Grid Table 1 Light"/>
    <w:basedOn w:val="NormalTablo"/>
    <w:uiPriority w:val="46"/>
    <w:rsid w:val="006A12A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Renkli">
    <w:name w:val="Grid Table 6 Colorful"/>
    <w:basedOn w:val="NormalTablo"/>
    <w:uiPriority w:val="51"/>
    <w:rsid w:val="00540A4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2024-05-05T15:56:00Z</dcterms:created>
  <dcterms:modified xsi:type="dcterms:W3CDTF">2024-05-05T16:27:00Z</dcterms:modified>
</cp:coreProperties>
</file>