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EBA44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8136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4E8E1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</w:t>
      </w:r>
      <w:r w:rsidR="00D8259E">
        <w:rPr>
          <w:rFonts w:cstheme="minorHAnsi"/>
          <w:sz w:val="20"/>
          <w:szCs w:val="20"/>
        </w:rPr>
        <w:t xml:space="preserve">    </w:t>
      </w:r>
      <w:r w:rsidR="004F5AF6">
        <w:rPr>
          <w:rFonts w:cstheme="minorHAnsi"/>
          <w:sz w:val="20"/>
          <w:szCs w:val="20"/>
        </w:rPr>
        <w:t xml:space="preserve"> </w:t>
      </w:r>
      <w:r w:rsidR="00D8259E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C44A9A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71805">
        <w:rPr>
          <w:rFonts w:cstheme="minorHAnsi"/>
          <w:b/>
          <w:sz w:val="20"/>
          <w:szCs w:val="20"/>
        </w:rPr>
        <w:t>2.</w:t>
      </w:r>
      <w:r w:rsidRPr="00761786">
        <w:rPr>
          <w:rFonts w:cstheme="minorHAnsi"/>
          <w:b/>
          <w:sz w:val="20"/>
          <w:szCs w:val="20"/>
        </w:rPr>
        <w:t xml:space="preserve">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6598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</w:t>
            </w:r>
            <w:r w:rsidR="005912EF" w:rsidRPr="00365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71805" w14:paraId="72BFACFB" w14:textId="77777777" w:rsidTr="00447300">
        <w:tc>
          <w:tcPr>
            <w:tcW w:w="4957" w:type="dxa"/>
            <w:gridSpan w:val="2"/>
          </w:tcPr>
          <w:p w14:paraId="06FBA2C6" w14:textId="77777777" w:rsidR="00B71805" w:rsidRPr="00B71805" w:rsidRDefault="00B71805" w:rsidP="00B71805">
            <w:pPr>
              <w:pStyle w:val="NormalWeb"/>
              <w:shd w:val="clear" w:color="auto" w:fill="FFFFFF"/>
              <w:jc w:val="both"/>
              <w:rPr>
                <w:color w:val="212529"/>
              </w:rPr>
            </w:pPr>
            <w:r w:rsidRPr="00B71805">
              <w:rPr>
                <w:color w:val="212529"/>
              </w:rPr>
              <w:t xml:space="preserve">Orta Çağ Avrupa'sında kilise, siyasi ve sosyal hayatın tamamına </w:t>
            </w:r>
            <w:proofErr w:type="gramStart"/>
            <w:r w:rsidRPr="00B71805">
              <w:rPr>
                <w:color w:val="212529"/>
              </w:rPr>
              <w:t>hakim</w:t>
            </w:r>
            <w:proofErr w:type="gramEnd"/>
            <w:r w:rsidRPr="00B71805">
              <w:rPr>
                <w:color w:val="212529"/>
              </w:rPr>
              <w:t xml:space="preserve"> durumdaydı. Kilise, bu hakimiyetini çeşitli yöntemler kullanarak sürdürüyordu. </w:t>
            </w:r>
          </w:p>
          <w:p w14:paraId="16A17988" w14:textId="7E46F6B4" w:rsidR="00365982" w:rsidRPr="00B71805" w:rsidRDefault="00B71805" w:rsidP="00B71805">
            <w:pPr>
              <w:pStyle w:val="NormalWeb"/>
              <w:shd w:val="clear" w:color="auto" w:fill="FFFFFF"/>
              <w:spacing w:before="0" w:after="0"/>
              <w:jc w:val="both"/>
              <w:rPr>
                <w:rFonts w:eastAsia="Arial"/>
                <w:iCs/>
                <w:noProof/>
              </w:rPr>
            </w:pPr>
            <w:r w:rsidRPr="00B71805">
              <w:rPr>
                <w:rStyle w:val="Gl"/>
                <w:color w:val="212529"/>
              </w:rPr>
              <w:t>Aşağıdakilerden hangisi Orta Çağ Avrupa'sında, kilisenin toplum üzerinde hakimiyetini sürdürmek için kullandığı yöntemler</w:t>
            </w:r>
            <w:r w:rsidRPr="00B71805">
              <w:rPr>
                <w:rStyle w:val="Gl"/>
                <w:color w:val="212529"/>
              </w:rPr>
              <w:t>i yazınız.</w:t>
            </w:r>
          </w:p>
          <w:p w14:paraId="250249D7" w14:textId="77777777" w:rsidR="00365982" w:rsidRPr="00B7180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3A1D82C" w14:textId="77777777" w:rsidR="00365982" w:rsidRPr="00B7180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508437" w14:textId="77777777" w:rsidR="00C7173A" w:rsidRPr="00B71805" w:rsidRDefault="00C7173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F11FD6A" w14:textId="77777777" w:rsidR="00365982" w:rsidRPr="00B7180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549FBEF" w14:textId="77777777" w:rsidR="00F42669" w:rsidRPr="00B71805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5E9F638" w14:textId="77777777" w:rsidR="00F42669" w:rsidRPr="00B71805" w:rsidRDefault="00F426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38EF46CF" w:rsidR="00365982" w:rsidRPr="00B71805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F4AF74B" w:rsidR="00ED3504" w:rsidRPr="00B71805" w:rsidRDefault="00B71805" w:rsidP="00ED3504">
            <w:pPr>
              <w:pStyle w:val="NormalWeb"/>
              <w:shd w:val="clear" w:color="auto" w:fill="FFFFFF"/>
              <w:rPr>
                <w:b/>
                <w:bCs/>
                <w:iCs/>
                <w:noProof/>
              </w:rPr>
            </w:pPr>
            <w:r w:rsidRPr="00B71805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Orta Çağ Avrupa'sında görülen sosyal sınıflar</w:t>
            </w:r>
            <w:r w:rsidRPr="00B71805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ı yazınız.</w:t>
            </w:r>
          </w:p>
        </w:tc>
      </w:tr>
    </w:tbl>
    <w:p w14:paraId="5B282B98" w14:textId="77777777" w:rsidR="00A0703A" w:rsidRPr="00B71805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B71805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B71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718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B71805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8CB1F68" w14:textId="01B6D3EA" w:rsidR="00ED3504" w:rsidRPr="00B71805" w:rsidRDefault="00B71805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edevilik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 xml:space="preserve"> ve hadarilik yaşam tarzlarının benzer yönlerini yazınız.</w:t>
            </w:r>
          </w:p>
          <w:p w14:paraId="1D9035A5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2F0326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532DD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1BE39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2D9932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0761CA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D882D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78715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AD8CFA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2DBB8F" w14:textId="77777777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D256EFD" w:rsidR="00B4538E" w:rsidRPr="00B71805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6FBAB6F" w14:textId="371347E8" w:rsidR="00D8259E" w:rsidRPr="00B71805" w:rsidRDefault="00F4266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805" w:rsidRPr="00B7180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71805" w:rsidRPr="00B71805">
              <w:rPr>
                <w:rFonts w:ascii="Times New Roman" w:hAnsi="Times New Roman" w:cs="Times New Roman"/>
                <w:sz w:val="24"/>
                <w:szCs w:val="24"/>
              </w:rPr>
              <w:t>icret</w:t>
            </w:r>
            <w:r w:rsidR="00B71805" w:rsidRPr="00B71805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B71805" w:rsidRPr="00B71805">
              <w:rPr>
                <w:rFonts w:ascii="Times New Roman" w:hAnsi="Times New Roman" w:cs="Times New Roman"/>
                <w:sz w:val="24"/>
                <w:szCs w:val="24"/>
              </w:rPr>
              <w:t xml:space="preserve"> sebepler</w:t>
            </w:r>
            <w:r w:rsidR="00B71805" w:rsidRPr="00B7180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1805" w:rsidRPr="00B71805">
              <w:rPr>
                <w:rFonts w:ascii="Times New Roman" w:hAnsi="Times New Roman" w:cs="Times New Roman"/>
                <w:sz w:val="24"/>
                <w:szCs w:val="24"/>
              </w:rPr>
              <w:t xml:space="preserve"> nelerdir?</w:t>
            </w:r>
          </w:p>
          <w:p w14:paraId="24F570A5" w14:textId="6D0E38F6" w:rsidR="000553A9" w:rsidRPr="00B71805" w:rsidRDefault="000553A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FB68DB6" w14:textId="77777777" w:rsidR="00B71805" w:rsidRDefault="00B71805" w:rsidP="00F619DC">
      <w:pPr>
        <w:rPr>
          <w:rFonts w:ascii="Times New Roman" w:hAnsi="Times New Roman" w:cs="Times New Roman"/>
          <w:sz w:val="24"/>
          <w:szCs w:val="24"/>
        </w:rPr>
      </w:pPr>
    </w:p>
    <w:p w14:paraId="1EC0AA40" w14:textId="77777777" w:rsidR="00B71805" w:rsidRDefault="00B71805" w:rsidP="00F619DC">
      <w:pPr>
        <w:rPr>
          <w:rFonts w:ascii="Times New Roman" w:hAnsi="Times New Roman" w:cs="Times New Roman"/>
          <w:sz w:val="24"/>
          <w:szCs w:val="24"/>
        </w:rPr>
      </w:pPr>
    </w:p>
    <w:p w14:paraId="7CC54D8E" w14:textId="77777777" w:rsidR="00B71805" w:rsidRPr="00B71805" w:rsidRDefault="00B7180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B71805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B7180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B7180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B7180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B71805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B71805" w14:paraId="72DDD39F" w14:textId="77777777" w:rsidTr="00A87502">
        <w:tc>
          <w:tcPr>
            <w:tcW w:w="4957" w:type="dxa"/>
            <w:gridSpan w:val="2"/>
          </w:tcPr>
          <w:p w14:paraId="5C725571" w14:textId="77193EED" w:rsidR="00ED3504" w:rsidRPr="00B71805" w:rsidRDefault="00B71805" w:rsidP="00B71805">
            <w:pPr>
              <w:pStyle w:val="AralkYok"/>
              <w:tabs>
                <w:tab w:val="left" w:pos="936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Emevi ve Abbasi Devletlerinin Arap olmayanlara yönelik politikalarının Türkler üzerinde nasıl bir etkisi olmuştur? Yazınız</w:t>
            </w:r>
          </w:p>
          <w:p w14:paraId="5A0485DD" w14:textId="77777777" w:rsidR="00365982" w:rsidRPr="00B71805" w:rsidRDefault="0036598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76B9F" w14:textId="77777777" w:rsidR="006E7AA4" w:rsidRPr="00B71805" w:rsidRDefault="006E7AA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95376" w14:textId="77777777" w:rsidR="00C7173A" w:rsidRPr="00B71805" w:rsidRDefault="00C7173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3C2537" w14:textId="77777777" w:rsidR="00ED3504" w:rsidRPr="00B71805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50495A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47F95F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08EA57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E0575F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329246" w14:textId="77777777" w:rsidR="00B71805" w:rsidRPr="00B71805" w:rsidRDefault="00B7180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1C7B9C6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3A7D8AA5" w:rsidR="007023DA" w:rsidRPr="00B71805" w:rsidRDefault="00B71805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Bedir Savaşı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’nın sonuçlarını yazınız</w:t>
            </w:r>
          </w:p>
        </w:tc>
      </w:tr>
    </w:tbl>
    <w:p w14:paraId="3076A62E" w14:textId="77777777" w:rsidR="00AE0A66" w:rsidRPr="00B71805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7180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718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718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71805" w14:paraId="0C299948" w14:textId="77777777" w:rsidTr="006368F8">
        <w:tc>
          <w:tcPr>
            <w:tcW w:w="4957" w:type="dxa"/>
            <w:gridSpan w:val="2"/>
          </w:tcPr>
          <w:p w14:paraId="6F7AE80A" w14:textId="0EF5B2A5" w:rsidR="00ED3504" w:rsidRPr="00B71805" w:rsidRDefault="00B7180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Talas Savaşı’nın Türk tarih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i açısından önemi nedir? Yazınız.</w:t>
            </w:r>
            <w:r w:rsidR="00532ECA" w:rsidRPr="00B7180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04A4E8F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BF0A89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DD858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12D621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6B8B48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474220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410B4" w14:textId="77777777" w:rsidR="002E3F2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A7310F" w14:textId="77777777" w:rsidR="00B71805" w:rsidRPr="00B71805" w:rsidRDefault="00B7180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2C5419" w14:textId="77777777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CB3F08" w:rsidR="002E3F25" w:rsidRPr="00B71805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F58326B" w14:textId="5A441CD2" w:rsidR="00F42669" w:rsidRPr="00B71805" w:rsidRDefault="00B71805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Emeviler döneminde Yezid ve Hz. Hüseyin taraftarları arasında yaşanan Kerbelâ Olayı'nın İslam dünyası üzerindeki etkisi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1BA24BA6" w14:textId="77777777" w:rsidR="00F42669" w:rsidRPr="00B7180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CA049" w14:textId="77777777" w:rsidR="00F42669" w:rsidRPr="00B7180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628F0" w14:textId="77777777" w:rsidR="00F42669" w:rsidRPr="00B7180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5A88" w14:textId="77777777" w:rsidR="00F42669" w:rsidRPr="00B71805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4CD20D9F" w:rsidR="00F42669" w:rsidRPr="00B71805" w:rsidRDefault="00F4266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7180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B7180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718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718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718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71805" w14:paraId="6EFDE41F" w14:textId="77777777" w:rsidTr="00992506">
        <w:tc>
          <w:tcPr>
            <w:tcW w:w="4952" w:type="dxa"/>
            <w:gridSpan w:val="2"/>
          </w:tcPr>
          <w:p w14:paraId="69D6923D" w14:textId="1B9E3728" w:rsidR="00C7173A" w:rsidRPr="00B71805" w:rsidRDefault="00B71805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Emevi Devleti'nin yıkılmasının sebepleri</w:t>
            </w:r>
            <w:r w:rsidRPr="00B71805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2A14563D" w14:textId="77777777" w:rsidR="002E3F25" w:rsidRPr="00B71805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A43B28" w14:textId="77777777" w:rsidR="002E3F25" w:rsidRPr="00B71805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058D10" w14:textId="77777777" w:rsidR="002E3F25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0CB8F" w14:textId="77777777" w:rsid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C52C6F" w14:textId="77777777" w:rsid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D98A57" w14:textId="77777777" w:rsid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F1E08C" w14:textId="77777777" w:rsid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B66BCF" w14:textId="77777777" w:rsid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F9C13F0" w:rsidR="00B71805" w:rsidRP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EE68365" w14:textId="2CAB2120" w:rsidR="00F42669" w:rsidRPr="00B71805" w:rsidRDefault="00B71805" w:rsidP="006765D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718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Talas Savaşı'nın sonuçların</w:t>
            </w:r>
            <w:r w:rsidRPr="00B7180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ı yazınız.</w:t>
            </w:r>
          </w:p>
          <w:p w14:paraId="57EC56A8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02072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3A797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21F78E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6992A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AFE9E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8668A1" w14:textId="77777777" w:rsidR="00F42669" w:rsidRPr="00B71805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1E4C81" w14:textId="77777777" w:rsidR="00C7173A" w:rsidRPr="00B71805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F50754E" w:rsidR="00C7173A" w:rsidRPr="00B71805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713F4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E6BE2" w14:textId="77777777" w:rsidR="00713F44" w:rsidRDefault="00713F44" w:rsidP="00804A3F">
      <w:pPr>
        <w:spacing w:after="0" w:line="240" w:lineRule="auto"/>
      </w:pPr>
      <w:r>
        <w:separator/>
      </w:r>
    </w:p>
  </w:endnote>
  <w:endnote w:type="continuationSeparator" w:id="0">
    <w:p w14:paraId="3C5B8D4C" w14:textId="77777777" w:rsidR="00713F44" w:rsidRDefault="00713F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88C81" w14:textId="77777777" w:rsidR="00713F44" w:rsidRDefault="00713F44" w:rsidP="00804A3F">
      <w:pPr>
        <w:spacing w:after="0" w:line="240" w:lineRule="auto"/>
      </w:pPr>
      <w:r>
        <w:separator/>
      </w:r>
    </w:p>
  </w:footnote>
  <w:footnote w:type="continuationSeparator" w:id="0">
    <w:p w14:paraId="5E79DBFD" w14:textId="77777777" w:rsidR="00713F44" w:rsidRDefault="00713F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E4B4F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3F44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836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1805"/>
    <w:rsid w:val="00B722E4"/>
    <w:rsid w:val="00B75BD3"/>
    <w:rsid w:val="00B82E9E"/>
    <w:rsid w:val="00B853D4"/>
    <w:rsid w:val="00B92CFB"/>
    <w:rsid w:val="00BA5075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173A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136B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669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2024-03-07T18:42:00Z</dcterms:created>
  <dcterms:modified xsi:type="dcterms:W3CDTF">2024-05-07T18:53:00Z</dcterms:modified>
</cp:coreProperties>
</file>