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8896231"/>
    <w:bookmarkStart w:id="1" w:name="_Hlk146703733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C1BB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22369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B8341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72A14753" w:rsidR="007E4BEB" w:rsidRPr="00B83417" w:rsidRDefault="00C72CC7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  <w:r w:rsidRPr="00B83417">
              <w:t xml:space="preserve">Teknoloji bağımlılığının başlıca belirtileri </w:t>
            </w:r>
            <w:r w:rsidRPr="00B83417">
              <w:t xml:space="preserve"> nelerdir? Dört madde yazınız.</w:t>
            </w:r>
          </w:p>
        </w:tc>
        <w:tc>
          <w:tcPr>
            <w:tcW w:w="5311" w:type="dxa"/>
            <w:gridSpan w:val="2"/>
          </w:tcPr>
          <w:p w14:paraId="7D9D26AF" w14:textId="6554B24F" w:rsidR="00DC1270" w:rsidRPr="00B83417" w:rsidRDefault="00C72CC7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Ergenlik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öneminde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 meydana gelen f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iziksel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eğişim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lerden dört tanesini yazınız.</w:t>
            </w:r>
          </w:p>
        </w:tc>
      </w:tr>
    </w:tbl>
    <w:p w14:paraId="3FD5A785" w14:textId="77777777" w:rsidR="003A5172" w:rsidRPr="00B83417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B83417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1"/>
          <w:p w14:paraId="2CBA73D9" w14:textId="61E78B54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83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83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83417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054693E8" w14:textId="5228592A" w:rsidR="007E4BEB" w:rsidRPr="00B83417" w:rsidRDefault="00C72CC7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B83417">
              <w:t>Fiziksel aktivitenin beden sağlığı üzerinde</w:t>
            </w:r>
            <w:r w:rsidRPr="00B83417">
              <w:t>ki olumlu yönlerinden dört tanesini yazınız.</w:t>
            </w:r>
          </w:p>
        </w:tc>
        <w:tc>
          <w:tcPr>
            <w:tcW w:w="5222" w:type="dxa"/>
            <w:gridSpan w:val="3"/>
          </w:tcPr>
          <w:p w14:paraId="24F570A5" w14:textId="2B8F73B2" w:rsidR="00DC1270" w:rsidRPr="00B83417" w:rsidRDefault="00B83417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B83417">
              <w:t xml:space="preserve">Obezitenin </w:t>
            </w:r>
            <w:r w:rsidRPr="00B83417">
              <w:t>n</w:t>
            </w:r>
            <w:r w:rsidRPr="00B83417">
              <w:t>edenleri</w:t>
            </w:r>
            <w:r w:rsidRPr="00B83417">
              <w:t xml:space="preserve"> nelerdir? Kısaca açıklayınız.</w:t>
            </w:r>
          </w:p>
        </w:tc>
      </w:tr>
    </w:tbl>
    <w:p w14:paraId="4FA37C13" w14:textId="77777777" w:rsidR="00D7731C" w:rsidRPr="00B83417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B83417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2D4DFEC4" w14:textId="77777777" w:rsidR="00DC1270" w:rsidRPr="00B83417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71C14FA" w14:textId="77777777" w:rsidR="00DC1270" w:rsidRPr="00B83417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119E17BD" w14:textId="77777777" w:rsidR="00DC1270" w:rsidRPr="00B83417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48622612" w14:textId="77777777" w:rsidR="00DC1270" w:rsidRPr="00B83417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3BBBEC7E" w14:textId="77777777" w:rsidR="00B83417" w:rsidRPr="00B83417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646EE59C" w14:textId="77777777" w:rsidR="00B83417" w:rsidRPr="00B83417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6EA35FC4" w14:textId="77777777" w:rsidR="00B83417" w:rsidRPr="00B83417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1DDE7A28" w14:textId="77777777" w:rsidR="00B83417" w:rsidRPr="00B83417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73EC10E6" w14:textId="77777777" w:rsidR="00B83417" w:rsidRPr="00B83417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659576AA" w14:textId="77777777" w:rsidR="00DC1270" w:rsidRPr="00B83417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8341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B83417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B834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B83417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834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83417" w14:paraId="3C0077EB" w14:textId="77777777" w:rsidTr="00DA1E05">
        <w:tc>
          <w:tcPr>
            <w:tcW w:w="4962" w:type="dxa"/>
            <w:gridSpan w:val="2"/>
          </w:tcPr>
          <w:p w14:paraId="28D49C08" w14:textId="0F445B5E" w:rsidR="007E4BEB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 Aşırı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ağlı,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ekerli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, tuzlu yiyecek ve içecekler tüketmenin sağlığa olumsuz etkisi nedir? Kısaca açıklayınız</w:t>
            </w:r>
          </w:p>
          <w:p w14:paraId="6CADE582" w14:textId="77777777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8567A" w14:textId="77777777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7BB9D" w14:textId="77777777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1E41A" w14:textId="77777777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28DB7" w14:textId="77777777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DE28A" w14:textId="77777777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284574F" w:rsidR="00B83417" w:rsidRPr="00B83417" w:rsidRDefault="00B834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7CB500A1" w:rsidR="00DC1270" w:rsidRPr="00B83417" w:rsidRDefault="00B83417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Stresle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aşa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ıkmanın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olları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ndan iki tanesini yazınız.</w:t>
            </w:r>
          </w:p>
        </w:tc>
      </w:tr>
    </w:tbl>
    <w:p w14:paraId="68D7B796" w14:textId="77777777" w:rsidR="005C01BE" w:rsidRPr="00B83417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8341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83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834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83417" w14:paraId="0C299948" w14:textId="77777777" w:rsidTr="006368F8">
        <w:tc>
          <w:tcPr>
            <w:tcW w:w="4957" w:type="dxa"/>
            <w:gridSpan w:val="2"/>
          </w:tcPr>
          <w:p w14:paraId="1801CC48" w14:textId="77777777" w:rsidR="007E4BEB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Ergenlikte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tres 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edenleri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 nelerdir? Kısaca açıklayınız.</w:t>
            </w:r>
          </w:p>
          <w:p w14:paraId="4FDEF1EB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824DF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24529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ECE50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A205A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B4176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C72EC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2C3F9" w14:textId="77777777" w:rsidR="00B83417" w:rsidRPr="00B83417" w:rsidRDefault="00B83417" w:rsidP="001A67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659C892" w:rsidR="00B83417" w:rsidRPr="00B83417" w:rsidRDefault="00B83417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4867FD8" w:rsidR="00160268" w:rsidRPr="00B83417" w:rsidRDefault="00B83417" w:rsidP="001115FC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  <w:r w:rsidRPr="00B83417">
              <w:t>Tütün ürünlerinin yol açtığı sağlık sorunların</w:t>
            </w:r>
            <w:r w:rsidRPr="00B83417">
              <w:t>dan dört tanesini yazınız.</w:t>
            </w:r>
          </w:p>
        </w:tc>
      </w:tr>
    </w:tbl>
    <w:p w14:paraId="0984D7C5" w14:textId="77777777" w:rsidR="006368F8" w:rsidRPr="00B8341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B83417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834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834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B834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83417" w14:paraId="6EFDE41F" w14:textId="77777777" w:rsidTr="00E97208">
        <w:tc>
          <w:tcPr>
            <w:tcW w:w="4952" w:type="dxa"/>
            <w:gridSpan w:val="2"/>
          </w:tcPr>
          <w:p w14:paraId="4387DB8A" w14:textId="77777777" w:rsidR="007E4BEB" w:rsidRPr="00B83417" w:rsidRDefault="00B83417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Madde bağımlılığının yol açtığı olumsuz etkiler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den iki tanesini yazınız.</w:t>
            </w:r>
          </w:p>
          <w:p w14:paraId="267F4EBF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A1CF8E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936CF8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FE2B9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76572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DD9869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C18464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55F0EF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BF9431" w14:textId="77777777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9DE1BC0" w:rsidR="00B83417" w:rsidRPr="00B83417" w:rsidRDefault="00B83417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AEC4468" w:rsidR="008F68C2" w:rsidRPr="00B83417" w:rsidRDefault="00B83417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>İlk yardım</w:t>
            </w:r>
            <w:r w:rsidRPr="00B83417">
              <w:rPr>
                <w:rFonts w:ascii="Times New Roman" w:hAnsi="Times New Roman" w:cs="Times New Roman"/>
                <w:sz w:val="24"/>
                <w:szCs w:val="24"/>
              </w:rPr>
              <w:t xml:space="preserve"> ne demektir?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F35A2" w14:textId="77777777" w:rsidR="00BA4245" w:rsidRDefault="00BA4245" w:rsidP="00804A3F">
      <w:pPr>
        <w:spacing w:after="0" w:line="240" w:lineRule="auto"/>
      </w:pPr>
      <w:r>
        <w:separator/>
      </w:r>
    </w:p>
  </w:endnote>
  <w:endnote w:type="continuationSeparator" w:id="0">
    <w:p w14:paraId="4AD5E6E7" w14:textId="77777777" w:rsidR="00BA4245" w:rsidRDefault="00BA42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932A8" w14:textId="77777777" w:rsidR="00BA4245" w:rsidRDefault="00BA4245" w:rsidP="00804A3F">
      <w:pPr>
        <w:spacing w:after="0" w:line="240" w:lineRule="auto"/>
      </w:pPr>
      <w:r>
        <w:separator/>
      </w:r>
    </w:p>
  </w:footnote>
  <w:footnote w:type="continuationSeparator" w:id="0">
    <w:p w14:paraId="68C5A130" w14:textId="77777777" w:rsidR="00BA4245" w:rsidRDefault="00BA42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C7B"/>
    <w:rsid w:val="00663E19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1270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2023-12-11T18:32:00Z</dcterms:created>
  <dcterms:modified xsi:type="dcterms:W3CDTF">2023-12-11T18:44:00Z</dcterms:modified>
</cp:coreProperties>
</file>