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65459043" w:rsidR="00E13869" w:rsidRDefault="00273A4B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D67580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4F55AA2D" w14:textId="77777777" w:rsidR="005F6C8F" w:rsidRPr="005F6C8F" w:rsidRDefault="005F6C8F" w:rsidP="005F6C8F">
            <w:pPr>
              <w:jc w:val="center"/>
              <w:rPr>
                <w:b/>
                <w:sz w:val="26"/>
                <w:szCs w:val="26"/>
              </w:rPr>
            </w:pPr>
            <w:r w:rsidRPr="005F6C8F">
              <w:rPr>
                <w:b/>
                <w:sz w:val="26"/>
                <w:szCs w:val="26"/>
              </w:rPr>
              <w:t>Not: Cebrail Hocam youtube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17DACB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894BE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39F9C360" w14:textId="46640050" w:rsidR="00D67580" w:rsidRDefault="00D859C9" w:rsidP="00D675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D67580">
        <w:rPr>
          <w:rFonts w:ascii="Arial" w:hAnsi="Arial" w:cs="Arial"/>
          <w:b/>
          <w:bCs/>
          <w:sz w:val="26"/>
          <w:szCs w:val="26"/>
        </w:rPr>
        <w:t>“Hılfu’l-Fudûl” hakkında kısaca bilgi veriniz.</w:t>
      </w:r>
    </w:p>
    <w:p w14:paraId="26CA6BC4" w14:textId="3DC90614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F8AA2E" w14:textId="77777777" w:rsidR="00402227" w:rsidRDefault="00402227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06E75F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AA63FE" w14:textId="77777777" w:rsidR="00D67580" w:rsidRDefault="00D6758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93C7E6" w14:textId="77777777" w:rsidR="00DE0602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7CE518A0" w14:textId="15ABC1CA" w:rsidR="00D859C9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D859C9">
        <w:rPr>
          <w:rFonts w:ascii="Arial" w:hAnsi="Arial" w:cs="Arial"/>
          <w:b/>
          <w:bCs/>
          <w:sz w:val="26"/>
          <w:szCs w:val="26"/>
        </w:rPr>
        <w:t xml:space="preserve">) </w:t>
      </w:r>
      <w:r w:rsidR="00D859C9" w:rsidRPr="00D859C9">
        <w:rPr>
          <w:rFonts w:ascii="Arial" w:hAnsi="Arial" w:cs="Arial"/>
          <w:b/>
          <w:bCs/>
          <w:sz w:val="26"/>
          <w:szCs w:val="26"/>
        </w:rPr>
        <w:t>Hz. Hatice’nin Hz. Peygamber’le evlenmek istemesinde etkili olan unsurlar nelerdir?</w:t>
      </w:r>
    </w:p>
    <w:p w14:paraId="788AB220" w14:textId="77777777" w:rsidR="00D859C9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6BAAE6" w14:textId="77777777" w:rsidR="00D859C9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AFB30B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3281C8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AFE1F2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7DB7BE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82C2DA" w14:textId="03DF3F33" w:rsidR="00D67580" w:rsidRDefault="00D67580" w:rsidP="00D675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D859C9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İsrâ ve Miraç olayları hakkında kısaca bilgi veriniz</w:t>
      </w:r>
      <w:r w:rsidRPr="00AB4A84">
        <w:rPr>
          <w:rFonts w:ascii="Arial" w:hAnsi="Arial" w:cs="Arial"/>
          <w:b/>
          <w:bCs/>
          <w:sz w:val="26"/>
          <w:szCs w:val="26"/>
        </w:rPr>
        <w:t>.</w:t>
      </w:r>
    </w:p>
    <w:p w14:paraId="38B6BF9C" w14:textId="4D7A050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2E6140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8258CA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5B0D2C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1C87DB" w14:textId="77777777" w:rsidR="00D67580" w:rsidRDefault="00D67580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198B4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7FD0F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4160F5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B4832C" w14:textId="53C241BB" w:rsidR="00D67580" w:rsidRDefault="00D67580" w:rsidP="00D675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A33C77">
        <w:rPr>
          <w:rFonts w:ascii="Arial" w:hAnsi="Arial" w:cs="Arial"/>
          <w:b/>
          <w:bCs/>
          <w:sz w:val="26"/>
          <w:szCs w:val="26"/>
        </w:rPr>
        <w:t>Hz. Peygamber’in tavsiyeleri ve örnekliği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A33C77">
        <w:rPr>
          <w:rFonts w:ascii="Arial" w:hAnsi="Arial" w:cs="Arial"/>
          <w:b/>
          <w:bCs/>
          <w:sz w:val="26"/>
          <w:szCs w:val="26"/>
        </w:rPr>
        <w:t>üzerinden aile hayatının kuralları</w:t>
      </w:r>
      <w:r>
        <w:rPr>
          <w:rFonts w:ascii="Arial" w:hAnsi="Arial" w:cs="Arial"/>
          <w:b/>
          <w:bCs/>
          <w:sz w:val="26"/>
          <w:szCs w:val="26"/>
        </w:rPr>
        <w:t>ndan 5 tanesini yazınız.</w:t>
      </w:r>
    </w:p>
    <w:p w14:paraId="7EB23C09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0BDF8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71C2D1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91D438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6E9806" w14:textId="77777777" w:rsidR="00D67580" w:rsidRDefault="00D67580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82AA85" w14:textId="77777777" w:rsidR="00D67580" w:rsidRDefault="00D67580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A47A26" w14:textId="77777777" w:rsidR="00D67580" w:rsidRDefault="00D67580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66FF91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1D9EEB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A7EA3E" w14:textId="3E70E669" w:rsidR="00AC7F63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C7F63">
        <w:rPr>
          <w:rFonts w:ascii="Arial" w:hAnsi="Arial" w:cs="Arial"/>
          <w:b/>
          <w:bCs/>
          <w:sz w:val="26"/>
          <w:szCs w:val="26"/>
        </w:rPr>
        <w:t>) Hz. Hatice’ye verilen sıfatları, lakapları yazınız.</w:t>
      </w:r>
    </w:p>
    <w:p w14:paraId="39FB02EF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DE0819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57E535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E47038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591AC4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FD2DF2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2DC650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BD571B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BB6E0A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A552B6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F6B982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B5A8A1" w14:textId="2C6794C1" w:rsidR="00AC7F63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C7F63">
        <w:rPr>
          <w:rFonts w:ascii="Arial" w:hAnsi="Arial" w:cs="Arial"/>
          <w:b/>
          <w:bCs/>
          <w:sz w:val="26"/>
          <w:szCs w:val="26"/>
        </w:rPr>
        <w:t>) İlk dört Müslümanın isimlerini yazınız.</w:t>
      </w:r>
    </w:p>
    <w:p w14:paraId="25F6CBDC" w14:textId="77777777" w:rsidR="00D67580" w:rsidRDefault="00D67580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E1FED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0106BE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D85B28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845E2D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A9B0DE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F1C45B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D91E89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46A002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C51CD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1AA8AE" w14:textId="6EA62223" w:rsidR="00B10066" w:rsidRDefault="00D67580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B10066">
        <w:rPr>
          <w:rFonts w:ascii="Arial" w:hAnsi="Arial" w:cs="Arial"/>
          <w:b/>
          <w:bCs/>
          <w:sz w:val="26"/>
          <w:szCs w:val="26"/>
        </w:rPr>
        <w:t xml:space="preserve">) </w:t>
      </w:r>
      <w:r w:rsidR="00B10066" w:rsidRPr="00B10066">
        <w:rPr>
          <w:rFonts w:ascii="Arial" w:hAnsi="Arial" w:cs="Arial"/>
          <w:b/>
          <w:bCs/>
          <w:sz w:val="26"/>
          <w:szCs w:val="26"/>
        </w:rPr>
        <w:t>Nikâh dualarında Hz. Peygamber ve Hz. Hatice’nin isimlerinin yer almasının sebeplerini</w:t>
      </w:r>
      <w:r w:rsidR="00B10066">
        <w:rPr>
          <w:rFonts w:ascii="Arial" w:hAnsi="Arial" w:cs="Arial"/>
          <w:b/>
          <w:bCs/>
          <w:sz w:val="26"/>
          <w:szCs w:val="26"/>
        </w:rPr>
        <w:t xml:space="preserve"> </w:t>
      </w:r>
      <w:r w:rsidR="00B10066" w:rsidRPr="00B10066">
        <w:rPr>
          <w:rFonts w:ascii="Arial" w:hAnsi="Arial" w:cs="Arial"/>
          <w:b/>
          <w:bCs/>
          <w:sz w:val="26"/>
          <w:szCs w:val="26"/>
        </w:rPr>
        <w:t>yorumlayınız.</w:t>
      </w:r>
    </w:p>
    <w:p w14:paraId="09C9158E" w14:textId="77777777" w:rsidR="00D67580" w:rsidRDefault="00D67580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099EA" w14:textId="77777777" w:rsidR="00D67580" w:rsidRDefault="00D67580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D80DEC" w14:textId="77777777" w:rsidR="00D67580" w:rsidRDefault="00D67580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C48355" w14:textId="77777777" w:rsidR="00D67580" w:rsidRDefault="00D67580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CC2D4F" w14:textId="77777777" w:rsidR="00D67580" w:rsidRDefault="00D67580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B9E669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9F3873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F8E539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3F7B72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0C4F5A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B86FD4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9474F1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AFB031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B10066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13922" w14:textId="77777777" w:rsidR="00EB22C2" w:rsidRDefault="00EB22C2" w:rsidP="006843CB">
      <w:pPr>
        <w:spacing w:after="0" w:line="240" w:lineRule="auto"/>
      </w:pPr>
      <w:r>
        <w:separator/>
      </w:r>
    </w:p>
  </w:endnote>
  <w:endnote w:type="continuationSeparator" w:id="0">
    <w:p w14:paraId="54D5C3F9" w14:textId="77777777" w:rsidR="00EB22C2" w:rsidRDefault="00EB22C2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07E2A" w14:textId="77777777" w:rsidR="00EB22C2" w:rsidRDefault="00EB22C2" w:rsidP="006843CB">
      <w:pPr>
        <w:spacing w:after="0" w:line="240" w:lineRule="auto"/>
      </w:pPr>
      <w:r>
        <w:separator/>
      </w:r>
    </w:p>
  </w:footnote>
  <w:footnote w:type="continuationSeparator" w:id="0">
    <w:p w14:paraId="6F9F310B" w14:textId="77777777" w:rsidR="00EB22C2" w:rsidRDefault="00EB22C2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5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4F2C"/>
    <w:rsid w:val="00066209"/>
    <w:rsid w:val="000726C9"/>
    <w:rsid w:val="00073611"/>
    <w:rsid w:val="000879A9"/>
    <w:rsid w:val="00092408"/>
    <w:rsid w:val="000948C8"/>
    <w:rsid w:val="000B0C8E"/>
    <w:rsid w:val="000B1B62"/>
    <w:rsid w:val="000B2C57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6752F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73A4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402227"/>
    <w:rsid w:val="0040682D"/>
    <w:rsid w:val="00433276"/>
    <w:rsid w:val="00433769"/>
    <w:rsid w:val="004534AF"/>
    <w:rsid w:val="004560B7"/>
    <w:rsid w:val="004612B1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5F6C8F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6C34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B0640"/>
    <w:rsid w:val="007C1DAE"/>
    <w:rsid w:val="007E6913"/>
    <w:rsid w:val="007F583C"/>
    <w:rsid w:val="00805297"/>
    <w:rsid w:val="00810465"/>
    <w:rsid w:val="00820E02"/>
    <w:rsid w:val="00822327"/>
    <w:rsid w:val="008324B9"/>
    <w:rsid w:val="00836784"/>
    <w:rsid w:val="00840BD6"/>
    <w:rsid w:val="008513B7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3A03"/>
    <w:rsid w:val="008B08F6"/>
    <w:rsid w:val="008C5AF5"/>
    <w:rsid w:val="008C7483"/>
    <w:rsid w:val="008E4C79"/>
    <w:rsid w:val="008F250F"/>
    <w:rsid w:val="009150D8"/>
    <w:rsid w:val="009315F1"/>
    <w:rsid w:val="00941B8F"/>
    <w:rsid w:val="00943CF4"/>
    <w:rsid w:val="00951012"/>
    <w:rsid w:val="00954193"/>
    <w:rsid w:val="00954DFA"/>
    <w:rsid w:val="00962540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D773B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039C"/>
    <w:rsid w:val="00A6792B"/>
    <w:rsid w:val="00A77C01"/>
    <w:rsid w:val="00AA6C50"/>
    <w:rsid w:val="00AA6D38"/>
    <w:rsid w:val="00AB4A84"/>
    <w:rsid w:val="00AC469D"/>
    <w:rsid w:val="00AC48BF"/>
    <w:rsid w:val="00AC7F63"/>
    <w:rsid w:val="00AD54B8"/>
    <w:rsid w:val="00AF07CE"/>
    <w:rsid w:val="00AF5F3C"/>
    <w:rsid w:val="00B10066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73EE1"/>
    <w:rsid w:val="00C80CDD"/>
    <w:rsid w:val="00C84002"/>
    <w:rsid w:val="00C93008"/>
    <w:rsid w:val="00CB3245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67580"/>
    <w:rsid w:val="00D859C9"/>
    <w:rsid w:val="00D87640"/>
    <w:rsid w:val="00D876C9"/>
    <w:rsid w:val="00D93526"/>
    <w:rsid w:val="00D96F68"/>
    <w:rsid w:val="00D97C9B"/>
    <w:rsid w:val="00DD15A3"/>
    <w:rsid w:val="00DD4769"/>
    <w:rsid w:val="00DE0602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50397"/>
    <w:rsid w:val="00E53CA9"/>
    <w:rsid w:val="00E6400F"/>
    <w:rsid w:val="00E70E40"/>
    <w:rsid w:val="00E73E1A"/>
    <w:rsid w:val="00E944F6"/>
    <w:rsid w:val="00EA49A7"/>
    <w:rsid w:val="00EA5E11"/>
    <w:rsid w:val="00EA6103"/>
    <w:rsid w:val="00EA6FC4"/>
    <w:rsid w:val="00EB22C2"/>
    <w:rsid w:val="00EB6906"/>
    <w:rsid w:val="00EC3E8E"/>
    <w:rsid w:val="00EC420E"/>
    <w:rsid w:val="00EC42D3"/>
    <w:rsid w:val="00ED612B"/>
    <w:rsid w:val="00EF4A61"/>
    <w:rsid w:val="00EF53FE"/>
    <w:rsid w:val="00F012A6"/>
    <w:rsid w:val="00F07558"/>
    <w:rsid w:val="00F14BE7"/>
    <w:rsid w:val="00F16E53"/>
    <w:rsid w:val="00F17E47"/>
    <w:rsid w:val="00F312C2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4</cp:revision>
  <cp:lastPrinted>2022-05-10T13:33:00Z</cp:lastPrinted>
  <dcterms:created xsi:type="dcterms:W3CDTF">2024-12-24T09:39:00Z</dcterms:created>
  <dcterms:modified xsi:type="dcterms:W3CDTF">2024-12-28T14:20:00Z</dcterms:modified>
</cp:coreProperties>
</file>