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091E812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FC560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0CB0F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  </w:t>
      </w:r>
      <w:r w:rsidR="00F17930">
        <w:rPr>
          <w:rFonts w:cstheme="minorHAnsi"/>
          <w:sz w:val="20"/>
          <w:szCs w:val="20"/>
        </w:rPr>
        <w:t xml:space="preserve"> </w:t>
      </w:r>
      <w:r w:rsidR="009C02BA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9C02BA" w14:paraId="72BFACFB" w14:textId="77777777" w:rsidTr="00447300">
        <w:tc>
          <w:tcPr>
            <w:tcW w:w="4957" w:type="dxa"/>
            <w:gridSpan w:val="2"/>
          </w:tcPr>
          <w:p w14:paraId="0136A384" w14:textId="257AE95C" w:rsidR="00F64202" w:rsidRPr="009C02BA" w:rsidRDefault="009C02B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Müslümanların Habeşistan’a hicret etmesinin sebeplerini yazınız</w:t>
            </w:r>
            <w:r w:rsidR="00425C9A" w:rsidRPr="009C02BA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.</w:t>
            </w:r>
          </w:p>
          <w:p w14:paraId="2DA5ABF1" w14:textId="77777777" w:rsidR="00425C9A" w:rsidRPr="009C02B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703B40F" w14:textId="77777777" w:rsidR="00425C9A" w:rsidRPr="009C02B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D296B97" w14:textId="77777777" w:rsidR="00425C9A" w:rsidRPr="009C02B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8EFFBBF" w14:textId="77777777" w:rsidR="00425C9A" w:rsidRPr="009C02B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0ECAEE6" w14:textId="77777777" w:rsidR="00425C9A" w:rsidRPr="009C02B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74FB9DF" w14:textId="77777777" w:rsidR="00425C9A" w:rsidRPr="009C02B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F0F8F01" w14:textId="77777777" w:rsidR="00425C9A" w:rsidRPr="009C02B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032C58F" w14:textId="77777777" w:rsidR="00425C9A" w:rsidRPr="009C02B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72A1E69" w14:textId="77777777" w:rsidR="00C93D37" w:rsidRPr="009C02BA" w:rsidRDefault="00C93D3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95B0D37" w14:textId="77777777" w:rsidR="00C93D37" w:rsidRPr="009C02BA" w:rsidRDefault="00C93D3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8EEE1DF" w14:textId="77777777" w:rsidR="009C02BA" w:rsidRPr="009C02BA" w:rsidRDefault="009C02B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78ADFA40" w:rsidR="00425C9A" w:rsidRPr="009C02B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0FE0A34D" w:rsidR="00ED3504" w:rsidRPr="009C02BA" w:rsidRDefault="009C02BA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9C02BA">
              <w:t>Hz. Hamza ve Hz. Ömer’in Müslüman olmalarının, İslam’ın yayılmasına yaptığı katkılar nelerdir? Yazınız</w:t>
            </w:r>
          </w:p>
        </w:tc>
      </w:tr>
    </w:tbl>
    <w:p w14:paraId="5B282B98" w14:textId="77777777" w:rsidR="00A0703A" w:rsidRPr="009C02BA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854AAA" w:rsidRPr="009C02B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9C02B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9C02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9C02B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9C02B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C02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9C02B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9C02B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3D811D7B" w:rsidR="00F64202" w:rsidRPr="009C02BA" w:rsidRDefault="009C02B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Boykot yıllarında Müslümanların çektiği sıkıntıları kısaca yazınız.</w:t>
            </w:r>
          </w:p>
        </w:tc>
        <w:tc>
          <w:tcPr>
            <w:tcW w:w="5528" w:type="dxa"/>
            <w:gridSpan w:val="2"/>
          </w:tcPr>
          <w:p w14:paraId="5EC37BB6" w14:textId="21E3A6C6" w:rsidR="00C93D37" w:rsidRPr="009C02BA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Tâif Seferi’nin sonuçlarını yazınız.</w:t>
            </w:r>
          </w:p>
          <w:p w14:paraId="6C899496" w14:textId="77777777" w:rsidR="00C93D37" w:rsidRPr="009C02BA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243562" w14:textId="77777777" w:rsidR="00C93D37" w:rsidRPr="009C02BA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847CE8" w14:textId="77777777" w:rsidR="00C93D37" w:rsidRPr="009C02BA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8690EF" w14:textId="77777777" w:rsidR="00C93D37" w:rsidRPr="009C02BA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311E46" w14:textId="39B98187" w:rsidR="00C93D37" w:rsidRPr="009C02BA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B577CD" w14:textId="77777777" w:rsidR="009C02BA" w:rsidRPr="009C02BA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750AA3" w14:textId="77777777" w:rsidR="009C02BA" w:rsidRPr="009C02BA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F3BCA" w14:textId="77777777" w:rsidR="009C02BA" w:rsidRPr="009C02BA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CE9604" w14:textId="77777777" w:rsidR="009C02BA" w:rsidRPr="009C02BA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F8B0AC" w14:textId="77777777" w:rsidR="009C02BA" w:rsidRPr="009C02BA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45CBB5" w14:textId="77777777" w:rsidR="009C02BA" w:rsidRPr="009C02BA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42284C" w14:textId="77777777" w:rsidR="009C02BA" w:rsidRPr="009C02BA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342C763" w:rsidR="00C93D37" w:rsidRPr="009C02BA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9C02B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9C02BA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4B5262EF" w14:textId="77777777" w:rsidR="00812026" w:rsidRPr="009C02BA" w:rsidRDefault="00812026" w:rsidP="00F619DC">
      <w:pPr>
        <w:rPr>
          <w:rFonts w:ascii="Times New Roman" w:hAnsi="Times New Roman" w:cs="Times New Roman"/>
          <w:sz w:val="24"/>
          <w:szCs w:val="24"/>
        </w:rPr>
      </w:pPr>
    </w:p>
    <w:p w14:paraId="5FF8265C" w14:textId="77777777" w:rsidR="00C93D37" w:rsidRPr="009C02BA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p w14:paraId="504A03F8" w14:textId="77777777" w:rsidR="00C93D37" w:rsidRPr="009C02BA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9C02BA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9C02B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9C02B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9C02B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9C02B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9C02BA" w14:paraId="72DDD39F" w14:textId="77777777" w:rsidTr="00A87502">
        <w:tc>
          <w:tcPr>
            <w:tcW w:w="4957" w:type="dxa"/>
            <w:gridSpan w:val="2"/>
          </w:tcPr>
          <w:p w14:paraId="14233C64" w14:textId="161866BC" w:rsidR="00C93D37" w:rsidRPr="009C02BA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İsrâ Sûresi, 22-29. ayetlerde Müslümanlar için önemli olan İslam’ın temel ilkelerinden beş tanesini yazınız.</w:t>
            </w:r>
          </w:p>
          <w:p w14:paraId="2901CA4D" w14:textId="77777777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A5F7E1" w14:textId="77777777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D0B75F" w14:textId="77777777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49AEB1" w14:textId="77777777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6163A" w14:textId="77777777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3D30F3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360554" w14:textId="77777777" w:rsidR="009C02BA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8F0330" w14:textId="77777777" w:rsidR="009C02BA" w:rsidRPr="009C02BA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07D7DC" w14:textId="77777777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86BD33" w14:textId="77777777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73826FD1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7AACE750" w:rsidR="00C94222" w:rsidRPr="009C02BA" w:rsidRDefault="009C02BA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Birinci Akabe Biatı nedir? Kısaca açıklayınız.</w:t>
            </w:r>
          </w:p>
        </w:tc>
      </w:tr>
    </w:tbl>
    <w:p w14:paraId="3076A62E" w14:textId="77777777" w:rsidR="00AE0A66" w:rsidRPr="009C02BA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C02B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C02B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C02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C02B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C02B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C02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C02B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C02BA" w14:paraId="0C299948" w14:textId="77777777" w:rsidTr="006368F8">
        <w:tc>
          <w:tcPr>
            <w:tcW w:w="4957" w:type="dxa"/>
            <w:gridSpan w:val="2"/>
          </w:tcPr>
          <w:p w14:paraId="687EFB90" w14:textId="389C3124" w:rsidR="00C93D37" w:rsidRPr="009C02BA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Hicretin sonuçlarını yazınız.</w:t>
            </w:r>
          </w:p>
          <w:p w14:paraId="24FBB20C" w14:textId="77777777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FF671B" w14:textId="77777777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5B732D" w14:textId="77777777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0EB3BF" w14:textId="77777777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471454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10B3FC" w14:textId="77777777" w:rsidR="009C02BA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B15FE7" w14:textId="77777777" w:rsidR="009C02BA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8972D8" w14:textId="77777777" w:rsidR="009C02BA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F938BF" w14:textId="77777777" w:rsidR="009C02BA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ABEC10" w14:textId="77777777" w:rsidR="009C02BA" w:rsidRPr="009C02BA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0030E6" w14:textId="77777777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9AEE751" w:rsidR="00C93D37" w:rsidRPr="009C02BA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170965E" w14:textId="7F83D549" w:rsidR="00C93D37" w:rsidRPr="009C02BA" w:rsidRDefault="009C02BA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İlk Müslümanları yazınız.</w:t>
            </w:r>
          </w:p>
          <w:p w14:paraId="3C40641A" w14:textId="77777777" w:rsidR="00C93D37" w:rsidRPr="009C02BA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5687CA0" w:rsidR="00C93D37" w:rsidRPr="009C02BA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9C02B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9C02BA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9C02B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C02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9C02B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9C02B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C02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9C02B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9C02BA" w14:paraId="6EFDE41F" w14:textId="77777777" w:rsidTr="00992506">
        <w:tc>
          <w:tcPr>
            <w:tcW w:w="4952" w:type="dxa"/>
            <w:gridSpan w:val="2"/>
          </w:tcPr>
          <w:p w14:paraId="5C32557C" w14:textId="580F537D" w:rsidR="00FD4DC3" w:rsidRPr="009C02BA" w:rsidRDefault="009C02BA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Ashâb-ı Suffe ne demektir? Yazınız.</w:t>
            </w:r>
          </w:p>
          <w:p w14:paraId="1A69A427" w14:textId="77777777" w:rsidR="00C93D37" w:rsidRPr="009C02BA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0BD06" w14:textId="77777777" w:rsidR="00C93D37" w:rsidRPr="009C02BA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675D67" w14:textId="77777777" w:rsidR="00C93D37" w:rsidRPr="009C02BA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1EF808" w14:textId="77777777" w:rsidR="00C93D37" w:rsidRPr="009C02BA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EC3AA5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AA292C" w14:textId="77777777" w:rsidR="009C02BA" w:rsidRDefault="009C02BA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555731" w14:textId="77777777" w:rsidR="009C02BA" w:rsidRDefault="009C02BA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088584" w14:textId="77777777" w:rsidR="00C93D37" w:rsidRPr="009C02BA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36C4F5" w:rsidR="00C93D37" w:rsidRPr="009C02BA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59A0880A" w:rsidR="00FD4DC3" w:rsidRPr="009C02BA" w:rsidRDefault="009C02BA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02BA">
              <w:rPr>
                <w:rFonts w:ascii="Times New Roman" w:hAnsi="Times New Roman" w:cs="Times New Roman"/>
                <w:sz w:val="24"/>
                <w:szCs w:val="24"/>
              </w:rPr>
              <w:t>“Dünya tarihinin ilk anayasası” olarak adı geçen sözleşmenin adını yazınız.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7D446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61BD6" w14:textId="77777777" w:rsidR="007D446A" w:rsidRDefault="007D446A" w:rsidP="00804A3F">
      <w:pPr>
        <w:spacing w:after="0" w:line="240" w:lineRule="auto"/>
      </w:pPr>
      <w:r>
        <w:separator/>
      </w:r>
    </w:p>
  </w:endnote>
  <w:endnote w:type="continuationSeparator" w:id="0">
    <w:p w14:paraId="21B1747F" w14:textId="77777777" w:rsidR="007D446A" w:rsidRDefault="007D44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F9FFB" w14:textId="77777777" w:rsidR="007D446A" w:rsidRDefault="007D446A" w:rsidP="00804A3F">
      <w:pPr>
        <w:spacing w:after="0" w:line="240" w:lineRule="auto"/>
      </w:pPr>
      <w:r>
        <w:separator/>
      </w:r>
    </w:p>
  </w:footnote>
  <w:footnote w:type="continuationSeparator" w:id="0">
    <w:p w14:paraId="6C09EB03" w14:textId="77777777" w:rsidR="007D446A" w:rsidRDefault="007D44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446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C02BA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01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6</cp:revision>
  <dcterms:created xsi:type="dcterms:W3CDTF">2024-03-08T21:38:00Z</dcterms:created>
  <dcterms:modified xsi:type="dcterms:W3CDTF">2024-03-11T09:27:00Z</dcterms:modified>
</cp:coreProperties>
</file>