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B30160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CD2CA0">
        <w:rPr>
          <w:rFonts w:cstheme="minorHAnsi"/>
          <w:sz w:val="20"/>
          <w:szCs w:val="20"/>
        </w:rPr>
        <w:t xml:space="preserve">  </w:t>
      </w:r>
      <w:r w:rsidR="00140A29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140A2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030DB528" w:rsidR="007E4BEB" w:rsidRPr="00140A29" w:rsidRDefault="00140A29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  <w:r w:rsidRPr="00140A29">
              <w:t>Kur’an-ı Kerim’in nitelikleri</w:t>
            </w:r>
            <w:r w:rsidRPr="00140A29">
              <w:t>nden beş tanesini yazınız.</w:t>
            </w:r>
          </w:p>
        </w:tc>
        <w:tc>
          <w:tcPr>
            <w:tcW w:w="5311" w:type="dxa"/>
            <w:gridSpan w:val="2"/>
          </w:tcPr>
          <w:p w14:paraId="4A1B34A0" w14:textId="77777777" w:rsidR="00DC1270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“Gerçekten bu Kur’an, en doğru yola götürür ve iyi işler yapan müminler için büyük bir mükâfat olduğunu ve ahirete inanmayanlar için elem dolu bir azap hazırladığımızı müjdeler.” İsrâ suresi, 9-10. ayetler.</w:t>
            </w:r>
          </w:p>
          <w:p w14:paraId="0253517F" w14:textId="77777777" w:rsidR="00140A29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545B1" w14:textId="77777777" w:rsidR="00140A29" w:rsidRPr="00140A29" w:rsidRDefault="00140A29" w:rsidP="00111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 ayet meallerinde Kur’an-ı Kerim’in hangi özelliklerine değinilmiştir? </w:t>
            </w:r>
          </w:p>
          <w:p w14:paraId="1446D8E8" w14:textId="77777777" w:rsidR="00140A29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5CDF7" w14:textId="77777777" w:rsidR="00140A29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B98A8" w14:textId="77777777" w:rsidR="00140A29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02E1EBC3" w:rsidR="00140A29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140A29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140A29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40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0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140A29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054693E8" w14:textId="330A6672" w:rsidR="007E4BEB" w:rsidRPr="00140A29" w:rsidRDefault="00140A29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140A29">
              <w:t>Kur’an-ı Kerim’in diğer kutsal kitaplardan ayrılan yönleri</w:t>
            </w:r>
            <w:r w:rsidRPr="00140A29">
              <w:t>nden üç tanesini yazınız.</w:t>
            </w:r>
          </w:p>
        </w:tc>
        <w:tc>
          <w:tcPr>
            <w:tcW w:w="5222" w:type="dxa"/>
            <w:gridSpan w:val="3"/>
          </w:tcPr>
          <w:p w14:paraId="39491C6D" w14:textId="77777777" w:rsidR="00DC1270" w:rsidRPr="00140A29" w:rsidRDefault="00140A29" w:rsidP="0074490F">
            <w:pPr>
              <w:pStyle w:val="NormalWeb"/>
              <w:shd w:val="clear" w:color="auto" w:fill="FFFFFF"/>
              <w:spacing w:before="0" w:after="0"/>
            </w:pPr>
            <w:r w:rsidRPr="00140A29">
              <w:t>Kur’an-ı Kerim’in birçok ismi ve sıfatı vardır. Bu isim ve sıfatlar bizzat Kur’an-ı Kerim’in bazı ayetlerinde yer almıştır</w:t>
            </w:r>
            <w:r w:rsidRPr="00140A29">
              <w:t>.</w:t>
            </w:r>
          </w:p>
          <w:p w14:paraId="02EFE12B" w14:textId="55EFC2AE" w:rsidR="00140A29" w:rsidRPr="00140A29" w:rsidRDefault="00140A29" w:rsidP="0074490F">
            <w:pPr>
              <w:pStyle w:val="NormalWeb"/>
              <w:shd w:val="clear" w:color="auto" w:fill="FFFFFF"/>
              <w:spacing w:before="0" w:after="0"/>
            </w:pPr>
            <w:r w:rsidRPr="00140A29">
              <w:t xml:space="preserve">Kur’an-ı Kerim’in </w:t>
            </w:r>
            <w:r w:rsidRPr="00140A29">
              <w:t>d</w:t>
            </w:r>
            <w:r w:rsidRPr="00140A29">
              <w:t>iğer İsimleri</w:t>
            </w:r>
            <w:r w:rsidRPr="00140A29">
              <w:t>nden beş tanesini yazınız.</w:t>
            </w:r>
          </w:p>
          <w:p w14:paraId="0C1AABBD" w14:textId="77777777" w:rsidR="00140A29" w:rsidRPr="00140A29" w:rsidRDefault="00140A29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4F570A5" w14:textId="6F15DBDB" w:rsidR="00140A29" w:rsidRPr="00140A29" w:rsidRDefault="00140A29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140A29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140A29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2D4DFEC4" w14:textId="77777777" w:rsidR="00DC1270" w:rsidRPr="00140A29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71C14FA" w14:textId="77777777" w:rsidR="00DC1270" w:rsidRPr="00140A29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119E17BD" w14:textId="77777777" w:rsidR="00DC1270" w:rsidRPr="00140A29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48622612" w14:textId="77777777" w:rsidR="00DC1270" w:rsidRPr="00140A29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3BBBEC7E" w14:textId="77777777" w:rsidR="00B83417" w:rsidRPr="00140A29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46EE59C" w14:textId="77777777" w:rsidR="00B83417" w:rsidRPr="00140A29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EA35FC4" w14:textId="77777777" w:rsidR="00B83417" w:rsidRPr="00140A29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1DDE7A28" w14:textId="77777777" w:rsidR="00B83417" w:rsidRPr="00140A29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73EC10E6" w14:textId="77777777" w:rsidR="00B83417" w:rsidRPr="00140A29" w:rsidRDefault="00B83417" w:rsidP="00F619DC">
      <w:pPr>
        <w:rPr>
          <w:rFonts w:ascii="Times New Roman" w:hAnsi="Times New Roman" w:cs="Times New Roman"/>
          <w:sz w:val="24"/>
          <w:szCs w:val="24"/>
        </w:rPr>
      </w:pPr>
    </w:p>
    <w:p w14:paraId="659576AA" w14:textId="77777777" w:rsidR="00DC1270" w:rsidRPr="00140A29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140A2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140A29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395" w:type="dxa"/>
          </w:tcPr>
          <w:p w14:paraId="351048A4" w14:textId="77777777" w:rsidR="00714D58" w:rsidRPr="00140A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140A29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140A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40A29" w14:paraId="3C0077EB" w14:textId="77777777" w:rsidTr="00DA1E05">
        <w:tc>
          <w:tcPr>
            <w:tcW w:w="4962" w:type="dxa"/>
            <w:gridSpan w:val="2"/>
          </w:tcPr>
          <w:p w14:paraId="0A236406" w14:textId="77777777" w:rsidR="00B83417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Dua ne demektir? Yazınız.</w:t>
            </w:r>
          </w:p>
          <w:p w14:paraId="28588176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2C2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44D71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B2F5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3818D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313E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C4738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625C5" w14:textId="77777777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2B857E84" w:rsidR="00140A29" w:rsidRPr="00140A29" w:rsidRDefault="00140A29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6D637C8A" w:rsidR="00DC1270" w:rsidRPr="00140A29" w:rsidRDefault="00140A29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Kur’an-ı Kerim’de</w:t>
            </w: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 xml:space="preserve"> yer alan dualardan iki tanesini yazınız.</w:t>
            </w:r>
          </w:p>
        </w:tc>
      </w:tr>
    </w:tbl>
    <w:p w14:paraId="68D7B796" w14:textId="77777777" w:rsidR="005C01BE" w:rsidRPr="00140A29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40A2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0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40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40A29" w14:paraId="0C299948" w14:textId="77777777" w:rsidTr="006368F8">
        <w:tc>
          <w:tcPr>
            <w:tcW w:w="4957" w:type="dxa"/>
            <w:gridSpan w:val="2"/>
          </w:tcPr>
          <w:p w14:paraId="2DDB1012" w14:textId="77777777" w:rsidR="00B83417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40A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yer alan kavramları tanımlayınız.</w:t>
            </w:r>
          </w:p>
          <w:p w14:paraId="66D7EF42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160123B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6AA1A23" w14:textId="56CEB8D0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40A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Rab </w:t>
            </w:r>
            <w:r w:rsidRPr="00140A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:</w:t>
            </w:r>
          </w:p>
          <w:p w14:paraId="2AF06E20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61F3723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B892BFE" w14:textId="06932A69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40A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İlah</w:t>
            </w:r>
            <w:r w:rsidRPr="00140A2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:</w:t>
            </w:r>
          </w:p>
          <w:p w14:paraId="5938B02B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A01DE03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00A726F" w14:textId="77777777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80C591E" w:rsidR="00140A29" w:rsidRPr="00140A29" w:rsidRDefault="00140A29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6A99ED0" w:rsidR="00160268" w:rsidRPr="00140A29" w:rsidRDefault="00140A29" w:rsidP="001115FC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140A29">
              <w:t>“Salih amel” olan ibadetlerden</w:t>
            </w:r>
            <w:r w:rsidRPr="00140A29">
              <w:t xml:space="preserve"> beş tanesini yazınız.</w:t>
            </w:r>
          </w:p>
        </w:tc>
      </w:tr>
    </w:tbl>
    <w:p w14:paraId="0984D7C5" w14:textId="77777777" w:rsidR="006368F8" w:rsidRPr="00140A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140A2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0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40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140A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40A29" w14:paraId="6EFDE41F" w14:textId="77777777" w:rsidTr="00E97208">
        <w:tc>
          <w:tcPr>
            <w:tcW w:w="4952" w:type="dxa"/>
            <w:gridSpan w:val="2"/>
          </w:tcPr>
          <w:p w14:paraId="6634BF46" w14:textId="77777777" w:rsidR="00B83417" w:rsidRPr="00140A29" w:rsidRDefault="00140A29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arz olan ibadetlerden</w:t>
            </w: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 xml:space="preserve"> beş tanesini yazınız.</w:t>
            </w:r>
          </w:p>
          <w:p w14:paraId="1E865119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94A83C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EB3AD6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AAB31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1348F8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52EA6B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5B3148" w14:textId="77777777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5C86F85" w:rsidR="00140A29" w:rsidRPr="00140A29" w:rsidRDefault="00140A29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2B826DCE" w:rsidR="008F68C2" w:rsidRPr="00140A29" w:rsidRDefault="00140A29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Mü’minûn suresinde müminlerin hangi özelliklerinin vurgulandığını belirtini</w:t>
            </w:r>
            <w:r w:rsidRPr="00140A29">
              <w:rPr>
                <w:rFonts w:ascii="Times New Roman" w:hAnsi="Times New Roman" w:cs="Times New Roman"/>
                <w:sz w:val="24"/>
                <w:szCs w:val="24"/>
              </w:rPr>
              <w:t>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4230" w14:textId="77777777" w:rsidR="00DB676C" w:rsidRDefault="00DB676C" w:rsidP="00804A3F">
      <w:pPr>
        <w:spacing w:after="0" w:line="240" w:lineRule="auto"/>
      </w:pPr>
      <w:r>
        <w:separator/>
      </w:r>
    </w:p>
  </w:endnote>
  <w:endnote w:type="continuationSeparator" w:id="0">
    <w:p w14:paraId="78947535" w14:textId="77777777" w:rsidR="00DB676C" w:rsidRDefault="00DB67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557C" w14:textId="77777777" w:rsidR="00DB676C" w:rsidRDefault="00DB676C" w:rsidP="00804A3F">
      <w:pPr>
        <w:spacing w:after="0" w:line="240" w:lineRule="auto"/>
      </w:pPr>
      <w:r>
        <w:separator/>
      </w:r>
    </w:p>
  </w:footnote>
  <w:footnote w:type="continuationSeparator" w:id="0">
    <w:p w14:paraId="3BD197D4" w14:textId="77777777" w:rsidR="00DB676C" w:rsidRDefault="00DB67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C7B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2023-12-11T18:32:00Z</dcterms:created>
  <dcterms:modified xsi:type="dcterms:W3CDTF">2023-12-11T18:57:00Z</dcterms:modified>
</cp:coreProperties>
</file>