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2317F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B9634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AEF76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E347D8">
        <w:rPr>
          <w:rFonts w:cstheme="minorHAnsi"/>
          <w:sz w:val="20"/>
          <w:szCs w:val="20"/>
        </w:rPr>
        <w:t xml:space="preserve">  </w:t>
      </w:r>
      <w:r w:rsidR="00F2735C">
        <w:rPr>
          <w:rFonts w:cstheme="minorHAnsi"/>
          <w:sz w:val="20"/>
          <w:szCs w:val="20"/>
        </w:rPr>
        <w:t xml:space="preserve"> </w:t>
      </w:r>
      <w:r w:rsidR="00E347D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46274E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B249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216D5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E2743" w14:paraId="72BFACFB" w14:textId="77777777" w:rsidTr="00447300">
        <w:tc>
          <w:tcPr>
            <w:tcW w:w="4957" w:type="dxa"/>
            <w:gridSpan w:val="2"/>
          </w:tcPr>
          <w:p w14:paraId="7F9D365B" w14:textId="733AD141" w:rsidR="00E347D8" w:rsidRPr="007E2743" w:rsidRDefault="007E2743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7E2743">
              <w:rPr>
                <w:rFonts w:ascii="Times New Roman" w:hAnsi="Times New Roman" w:cs="Times New Roman"/>
              </w:rPr>
              <w:t xml:space="preserve">Gazları tanımlayan özellikler nelerdir? </w:t>
            </w:r>
          </w:p>
        </w:tc>
        <w:tc>
          <w:tcPr>
            <w:tcW w:w="5499" w:type="dxa"/>
            <w:gridSpan w:val="2"/>
          </w:tcPr>
          <w:p w14:paraId="09A3BC48" w14:textId="77777777" w:rsidR="00854AAA" w:rsidRPr="007E2743" w:rsidRDefault="00E347D8" w:rsidP="00C532C6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7E2743">
              <w:rPr>
                <w:sz w:val="22"/>
                <w:szCs w:val="22"/>
              </w:rPr>
              <w:t>Kimyasal türler arasında hangi tür etkileşimler olabilir? Açıklayınız.</w:t>
            </w:r>
          </w:p>
          <w:p w14:paraId="12392C6F" w14:textId="77777777" w:rsidR="007E2743" w:rsidRDefault="007E2743" w:rsidP="00C532C6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29B3E16B" w14:textId="77777777" w:rsidR="007E2743" w:rsidRDefault="007E2743" w:rsidP="00C532C6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28349EAC" w14:textId="77777777" w:rsidR="007E2743" w:rsidRDefault="007E2743" w:rsidP="00C532C6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4D3B307B" w14:textId="0DBD9E20" w:rsidR="00AB2499" w:rsidRPr="007E2743" w:rsidRDefault="00AB2499" w:rsidP="00C532C6">
            <w:pPr>
              <w:pStyle w:val="NormalWeb"/>
              <w:shd w:val="clear" w:color="auto" w:fill="FFFFFF"/>
              <w:rPr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7E2743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854AAA" w:rsidRPr="007E274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7E2743" w:rsidRDefault="0087384A" w:rsidP="00F619DC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S</w:t>
            </w:r>
            <w:r w:rsidR="005912EF" w:rsidRPr="007E27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7E274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7E2743" w:rsidRDefault="0087384A" w:rsidP="00F619DC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S</w:t>
            </w:r>
            <w:r w:rsidR="006368F8" w:rsidRPr="007E27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7E274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7E274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4F84C6B2" w:rsidR="00854AAA" w:rsidRPr="007E2743" w:rsidRDefault="00A37485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7E2743">
              <w:rPr>
                <w:rFonts w:ascii="Times New Roman" w:hAnsi="Times New Roman" w:cs="Times New Roman"/>
              </w:rPr>
              <w:t>Sıvılarda v</w:t>
            </w:r>
            <w:r w:rsidRPr="007E2743">
              <w:rPr>
                <w:rFonts w:ascii="Times New Roman" w:hAnsi="Times New Roman" w:cs="Times New Roman"/>
              </w:rPr>
              <w:t>iskoziteyi etkileyen faktörler nelerdir?</w:t>
            </w:r>
            <w:r w:rsidRPr="007E2743">
              <w:rPr>
                <w:rFonts w:ascii="Times New Roman" w:hAnsi="Times New Roman" w:cs="Times New Roman"/>
              </w:rPr>
              <w:t xml:space="preserve"> Birini kısaca açıklayınız.</w:t>
            </w:r>
          </w:p>
        </w:tc>
        <w:tc>
          <w:tcPr>
            <w:tcW w:w="5528" w:type="dxa"/>
            <w:gridSpan w:val="2"/>
          </w:tcPr>
          <w:p w14:paraId="046434EE" w14:textId="5EFF6256" w:rsidR="00A37485" w:rsidRPr="007E2743" w:rsidRDefault="00A37485" w:rsidP="005912EF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Belirli geometrik şekli olan sert ve sıkıştırılamayan katılara kristal katılar denir</w:t>
            </w:r>
            <w:r w:rsidRPr="007E2743">
              <w:rPr>
                <w:rFonts w:ascii="Times New Roman" w:hAnsi="Times New Roman" w:cs="Times New Roman"/>
              </w:rPr>
              <w:t>. Kristal katılar çeşitlerini yazarak birer örnek veriniz.</w:t>
            </w:r>
          </w:p>
          <w:p w14:paraId="09F01D48" w14:textId="5631425B" w:rsidR="00A37485" w:rsidRPr="007E2743" w:rsidRDefault="00A37485" w:rsidP="005912EF">
            <w:pPr>
              <w:rPr>
                <w:rFonts w:ascii="Times New Roman" w:hAnsi="Times New Roman" w:cs="Times New Roman"/>
                <w:b/>
                <w:bCs/>
              </w:rPr>
            </w:pPr>
            <w:r w:rsidRPr="007E2743">
              <w:rPr>
                <w:rFonts w:ascii="Times New Roman" w:hAnsi="Times New Roman" w:cs="Times New Roman"/>
                <w:b/>
                <w:bCs/>
              </w:rPr>
              <w:t>Kristal Katılar</w:t>
            </w:r>
          </w:p>
          <w:p w14:paraId="01B602D6" w14:textId="36EDC8A7" w:rsidR="00854AAA" w:rsidRPr="007E2743" w:rsidRDefault="00A37485" w:rsidP="005912EF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 xml:space="preserve">1......................Örnek </w:t>
            </w:r>
            <w:r w:rsidRPr="007E2743">
              <w:rPr>
                <w:rFonts w:ascii="Times New Roman" w:hAnsi="Times New Roman" w:cs="Times New Roman"/>
              </w:rPr>
              <w:t>→</w:t>
            </w:r>
            <w:r w:rsidRPr="007E2743">
              <w:rPr>
                <w:rFonts w:ascii="Times New Roman" w:hAnsi="Times New Roman" w:cs="Times New Roman"/>
              </w:rPr>
              <w:t xml:space="preserve"> ...............</w:t>
            </w:r>
          </w:p>
          <w:p w14:paraId="78DB6BF1" w14:textId="77777777" w:rsidR="00A37485" w:rsidRPr="007E2743" w:rsidRDefault="00A37485" w:rsidP="005912EF">
            <w:pPr>
              <w:rPr>
                <w:rFonts w:ascii="Times New Roman" w:hAnsi="Times New Roman" w:cs="Times New Roman"/>
              </w:rPr>
            </w:pPr>
          </w:p>
          <w:p w14:paraId="05F3F4FC" w14:textId="18956E6F" w:rsidR="00A37485" w:rsidRPr="007E2743" w:rsidRDefault="00A37485" w:rsidP="005912EF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2</w:t>
            </w:r>
            <w:r w:rsidRPr="007E2743">
              <w:rPr>
                <w:rFonts w:ascii="Times New Roman" w:hAnsi="Times New Roman" w:cs="Times New Roman"/>
              </w:rPr>
              <w:t>......................Örnek →</w:t>
            </w:r>
            <w:r w:rsidRPr="007E2743">
              <w:rPr>
                <w:rFonts w:ascii="Times New Roman" w:hAnsi="Times New Roman" w:cs="Times New Roman"/>
              </w:rPr>
              <w:t>.............</w:t>
            </w:r>
          </w:p>
          <w:p w14:paraId="7D0B5010" w14:textId="77777777" w:rsidR="00A37485" w:rsidRPr="007E2743" w:rsidRDefault="00A37485" w:rsidP="005912EF">
            <w:pPr>
              <w:rPr>
                <w:rFonts w:ascii="Times New Roman" w:hAnsi="Times New Roman" w:cs="Times New Roman"/>
              </w:rPr>
            </w:pPr>
          </w:p>
          <w:p w14:paraId="5147078F" w14:textId="7B190CE5" w:rsidR="00A37485" w:rsidRPr="007E2743" w:rsidRDefault="00A37485" w:rsidP="005912EF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3</w:t>
            </w:r>
            <w:r w:rsidRPr="007E2743">
              <w:rPr>
                <w:rFonts w:ascii="Times New Roman" w:hAnsi="Times New Roman" w:cs="Times New Roman"/>
              </w:rPr>
              <w:t>......................Örnek →</w:t>
            </w:r>
            <w:r w:rsidRPr="007E2743">
              <w:rPr>
                <w:rFonts w:ascii="Times New Roman" w:hAnsi="Times New Roman" w:cs="Times New Roman"/>
              </w:rPr>
              <w:t>............</w:t>
            </w:r>
          </w:p>
          <w:p w14:paraId="729B53AD" w14:textId="77777777" w:rsidR="00A37485" w:rsidRPr="007E2743" w:rsidRDefault="00A37485" w:rsidP="005912EF">
            <w:pPr>
              <w:rPr>
                <w:rFonts w:ascii="Times New Roman" w:hAnsi="Times New Roman" w:cs="Times New Roman"/>
              </w:rPr>
            </w:pPr>
          </w:p>
          <w:p w14:paraId="2E0822B5" w14:textId="0EE68CF0" w:rsidR="00A37485" w:rsidRDefault="00A37485" w:rsidP="005912EF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4</w:t>
            </w:r>
            <w:r w:rsidRPr="007E2743">
              <w:rPr>
                <w:rFonts w:ascii="Times New Roman" w:hAnsi="Times New Roman" w:cs="Times New Roman"/>
              </w:rPr>
              <w:t>......................Örnek →</w:t>
            </w:r>
            <w:r w:rsidRPr="007E2743">
              <w:rPr>
                <w:rFonts w:ascii="Times New Roman" w:hAnsi="Times New Roman" w:cs="Times New Roman"/>
              </w:rPr>
              <w:t>................</w:t>
            </w:r>
          </w:p>
          <w:p w14:paraId="25AC91DB" w14:textId="77777777" w:rsidR="007E2743" w:rsidRDefault="007E2743" w:rsidP="005912EF">
            <w:pPr>
              <w:rPr>
                <w:rFonts w:ascii="Times New Roman" w:hAnsi="Times New Roman" w:cs="Times New Roman"/>
              </w:rPr>
            </w:pPr>
          </w:p>
          <w:p w14:paraId="68280632" w14:textId="77777777" w:rsidR="007E2743" w:rsidRPr="007E2743" w:rsidRDefault="007E2743" w:rsidP="005912EF">
            <w:pPr>
              <w:rPr>
                <w:rFonts w:ascii="Times New Roman" w:hAnsi="Times New Roman" w:cs="Times New Roman"/>
              </w:rPr>
            </w:pPr>
          </w:p>
          <w:p w14:paraId="24F570A5" w14:textId="2CF9C9B9" w:rsidR="00A37485" w:rsidRPr="007E2743" w:rsidRDefault="00A37485" w:rsidP="005912E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7E2743" w:rsidRDefault="006368F8" w:rsidP="00F619DC">
      <w:pPr>
        <w:rPr>
          <w:rFonts w:ascii="Times New Roman" w:hAnsi="Times New Roman" w:cs="Times New Roman"/>
        </w:rPr>
      </w:pPr>
    </w:p>
    <w:p w14:paraId="5FD2F8C6" w14:textId="77777777" w:rsidR="00724117" w:rsidRPr="007E2743" w:rsidRDefault="00724117" w:rsidP="00F619DC">
      <w:pPr>
        <w:rPr>
          <w:rFonts w:ascii="Times New Roman" w:hAnsi="Times New Roman" w:cs="Times New Roman"/>
        </w:rPr>
      </w:pPr>
    </w:p>
    <w:p w14:paraId="0216DC92" w14:textId="77777777" w:rsidR="00D24F4F" w:rsidRPr="007E2743" w:rsidRDefault="00D24F4F" w:rsidP="00F619DC">
      <w:pPr>
        <w:rPr>
          <w:rFonts w:ascii="Times New Roman" w:hAnsi="Times New Roman" w:cs="Times New Roman"/>
        </w:rPr>
      </w:pPr>
    </w:p>
    <w:p w14:paraId="3F666360" w14:textId="77777777" w:rsidR="00D24F4F" w:rsidRPr="007E2743" w:rsidRDefault="00D24F4F" w:rsidP="00F619DC">
      <w:pPr>
        <w:rPr>
          <w:rFonts w:ascii="Times New Roman" w:hAnsi="Times New Roman" w:cs="Times New Roman"/>
        </w:rPr>
      </w:pPr>
    </w:p>
    <w:p w14:paraId="3B2D7C9E" w14:textId="77777777" w:rsidR="00D24F4F" w:rsidRPr="007E2743" w:rsidRDefault="00D24F4F" w:rsidP="00F619DC">
      <w:pPr>
        <w:rPr>
          <w:rFonts w:ascii="Times New Roman" w:hAnsi="Times New Roman" w:cs="Times New Roman"/>
        </w:rPr>
      </w:pPr>
    </w:p>
    <w:p w14:paraId="7211E38E" w14:textId="77777777" w:rsidR="00D24F4F" w:rsidRPr="007E2743" w:rsidRDefault="00D24F4F" w:rsidP="00F619DC">
      <w:pPr>
        <w:rPr>
          <w:rFonts w:ascii="Times New Roman" w:hAnsi="Times New Roman" w:cs="Times New Roman"/>
        </w:rPr>
      </w:pPr>
    </w:p>
    <w:p w14:paraId="2C587953" w14:textId="77777777" w:rsidR="00D24F4F" w:rsidRPr="007E2743" w:rsidRDefault="00D24F4F" w:rsidP="00F619DC">
      <w:pPr>
        <w:rPr>
          <w:rFonts w:ascii="Times New Roman" w:hAnsi="Times New Roman" w:cs="Times New Roman"/>
        </w:rPr>
      </w:pPr>
    </w:p>
    <w:p w14:paraId="1BA5E33C" w14:textId="77777777" w:rsidR="00D24F4F" w:rsidRPr="007E2743" w:rsidRDefault="00D24F4F" w:rsidP="00F619DC">
      <w:pPr>
        <w:rPr>
          <w:rFonts w:ascii="Times New Roman" w:hAnsi="Times New Roman" w:cs="Times New Roman"/>
        </w:rPr>
      </w:pPr>
    </w:p>
    <w:p w14:paraId="5F91E654" w14:textId="77777777" w:rsidR="00AB2499" w:rsidRPr="007E2743" w:rsidRDefault="00AB2499" w:rsidP="00F619DC">
      <w:pPr>
        <w:rPr>
          <w:rFonts w:ascii="Times New Roman" w:hAnsi="Times New Roman" w:cs="Times New Roman"/>
        </w:rPr>
      </w:pPr>
    </w:p>
    <w:p w14:paraId="15480FBE" w14:textId="77777777" w:rsidR="00AB2499" w:rsidRPr="007E2743" w:rsidRDefault="00AB2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7E274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7E2743" w:rsidRDefault="00AE0A66" w:rsidP="00A87502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7E2743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7E2743" w:rsidRDefault="00AE0A66" w:rsidP="00A87502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7E2743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7E2743" w14:paraId="72DDD39F" w14:textId="77777777" w:rsidTr="00A87502">
        <w:tc>
          <w:tcPr>
            <w:tcW w:w="4957" w:type="dxa"/>
            <w:gridSpan w:val="2"/>
          </w:tcPr>
          <w:p w14:paraId="6024A5B3" w14:textId="77777777" w:rsidR="00D24F4F" w:rsidRPr="007E2743" w:rsidRDefault="00AB2499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E2743">
              <w:rPr>
                <w:rFonts w:ascii="Times New Roman" w:hAnsi="Times New Roman" w:cs="Times New Roman"/>
                <w:color w:val="333333"/>
                <w:vertAlign w:val="subscript"/>
              </w:rPr>
              <w:t>12</w:t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Mg ile </w:t>
            </w:r>
            <w:r w:rsidRPr="007E2743">
              <w:rPr>
                <w:rFonts w:ascii="Times New Roman" w:hAnsi="Times New Roman" w:cs="Times New Roman"/>
                <w:color w:val="333333"/>
                <w:vertAlign w:val="subscript"/>
              </w:rPr>
              <w:t>17</w:t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Cl elementlerinin katman elektron dağılımını yapınız, Lewis yapısını göstererek oluşturdukları bileşiğinin formülünü yazınız.</w:t>
            </w:r>
          </w:p>
          <w:p w14:paraId="025CD7D3" w14:textId="77777777" w:rsidR="00AB2499" w:rsidRPr="007E2743" w:rsidRDefault="00AB2499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B92ECB3" w14:textId="77777777" w:rsidR="00AB2499" w:rsidRPr="007E2743" w:rsidRDefault="00AB2499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89FF4E4" w14:textId="77777777" w:rsidR="00AB2499" w:rsidRDefault="00AB2499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F84AEAC" w14:textId="77777777" w:rsidR="007E2743" w:rsidRDefault="007E274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8141061" w14:textId="77777777" w:rsidR="007E2743" w:rsidRDefault="007E274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AC42944" w14:textId="77777777" w:rsidR="007E2743" w:rsidRDefault="007E274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D78DFD1" w14:textId="77777777" w:rsidR="007E2743" w:rsidRDefault="007E274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F7FE922" w14:textId="77777777" w:rsidR="007E2743" w:rsidRDefault="007E274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6ECE4904" w:rsidR="007E2743" w:rsidRPr="007E2743" w:rsidRDefault="007E274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5B9DDB2" w14:textId="77777777" w:rsidR="00C532C6" w:rsidRPr="007E2743" w:rsidRDefault="00AB2499" w:rsidP="00C532C6">
            <w:pPr>
              <w:pStyle w:val="NormalWeb"/>
              <w:shd w:val="clear" w:color="auto" w:fill="FFFFFF"/>
              <w:spacing w:before="0" w:after="0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7E2743">
              <w:rPr>
                <w:color w:val="333333"/>
                <w:sz w:val="22"/>
                <w:szCs w:val="22"/>
                <w:shd w:val="clear" w:color="auto" w:fill="FFFFFF"/>
              </w:rPr>
              <w:t>Aşağıda formülleri verilen bileşiklerin sistematik adlarını karşısına yazınız.</w:t>
            </w:r>
            <w:r w:rsidRPr="007E2743">
              <w:rPr>
                <w:color w:val="333333"/>
                <w:sz w:val="22"/>
                <w:szCs w:val="22"/>
              </w:rPr>
              <w:br/>
            </w:r>
            <w:r w:rsidRPr="007E2743">
              <w:rPr>
                <w:color w:val="333333"/>
                <w:sz w:val="22"/>
                <w:szCs w:val="22"/>
                <w:shd w:val="clear" w:color="auto" w:fill="FFFFFF"/>
              </w:rPr>
              <w:t>a) N</w:t>
            </w:r>
            <w:r w:rsidRPr="007E2743">
              <w:rPr>
                <w:color w:val="333333"/>
                <w:sz w:val="22"/>
                <w:szCs w:val="22"/>
                <w:vertAlign w:val="subscript"/>
              </w:rPr>
              <w:t>2</w:t>
            </w:r>
            <w:r w:rsidRPr="007E2743">
              <w:rPr>
                <w:color w:val="333333"/>
                <w:sz w:val="22"/>
                <w:szCs w:val="22"/>
                <w:shd w:val="clear" w:color="auto" w:fill="FFFFFF"/>
              </w:rPr>
              <w:t>O : </w:t>
            </w:r>
            <w:r w:rsidRPr="007E2743">
              <w:rPr>
                <w:color w:val="333333"/>
                <w:sz w:val="22"/>
                <w:szCs w:val="22"/>
              </w:rPr>
              <w:br/>
            </w:r>
            <w:r w:rsidRPr="007E2743">
              <w:rPr>
                <w:color w:val="333333"/>
                <w:sz w:val="22"/>
                <w:szCs w:val="22"/>
                <w:shd w:val="clear" w:color="auto" w:fill="FFFFFF"/>
              </w:rPr>
              <w:t>b) CF</w:t>
            </w:r>
            <w:r w:rsidRPr="007E2743">
              <w:rPr>
                <w:color w:val="333333"/>
                <w:sz w:val="22"/>
                <w:szCs w:val="22"/>
                <w:vertAlign w:val="subscript"/>
              </w:rPr>
              <w:t>4</w:t>
            </w:r>
            <w:r w:rsidRPr="007E2743">
              <w:rPr>
                <w:color w:val="333333"/>
                <w:sz w:val="22"/>
                <w:szCs w:val="22"/>
                <w:shd w:val="clear" w:color="auto" w:fill="FFFFFF"/>
              </w:rPr>
              <w:t> : </w:t>
            </w:r>
            <w:r w:rsidRPr="007E2743">
              <w:rPr>
                <w:color w:val="333333"/>
                <w:sz w:val="22"/>
                <w:szCs w:val="22"/>
              </w:rPr>
              <w:br/>
            </w:r>
            <w:r w:rsidRPr="007E2743">
              <w:rPr>
                <w:color w:val="333333"/>
                <w:sz w:val="22"/>
                <w:szCs w:val="22"/>
                <w:shd w:val="clear" w:color="auto" w:fill="FFFFFF"/>
              </w:rPr>
              <w:t>c) SO</w:t>
            </w:r>
            <w:r w:rsidRPr="007E2743">
              <w:rPr>
                <w:color w:val="333333"/>
                <w:sz w:val="22"/>
                <w:szCs w:val="22"/>
                <w:vertAlign w:val="subscript"/>
              </w:rPr>
              <w:t>3</w:t>
            </w:r>
            <w:r w:rsidRPr="007E2743">
              <w:rPr>
                <w:color w:val="333333"/>
                <w:sz w:val="22"/>
                <w:szCs w:val="22"/>
                <w:shd w:val="clear" w:color="auto" w:fill="FFFFFF"/>
              </w:rPr>
              <w:t> : </w:t>
            </w:r>
            <w:r w:rsidRPr="007E2743">
              <w:rPr>
                <w:color w:val="333333"/>
                <w:sz w:val="22"/>
                <w:szCs w:val="22"/>
              </w:rPr>
              <w:br/>
            </w:r>
            <w:r w:rsidRPr="007E2743">
              <w:rPr>
                <w:color w:val="333333"/>
                <w:sz w:val="22"/>
                <w:szCs w:val="22"/>
                <w:shd w:val="clear" w:color="auto" w:fill="FFFFFF"/>
              </w:rPr>
              <w:t>d) PCl</w:t>
            </w:r>
            <w:r w:rsidRPr="007E2743">
              <w:rPr>
                <w:color w:val="333333"/>
                <w:sz w:val="22"/>
                <w:szCs w:val="22"/>
                <w:vertAlign w:val="subscript"/>
              </w:rPr>
              <w:t>5</w:t>
            </w:r>
            <w:r w:rsidRPr="007E2743">
              <w:rPr>
                <w:color w:val="333333"/>
                <w:sz w:val="22"/>
                <w:szCs w:val="22"/>
                <w:shd w:val="clear" w:color="auto" w:fill="FFFFFF"/>
              </w:rPr>
              <w:t> :</w:t>
            </w:r>
            <w:r w:rsidRPr="007E2743">
              <w:rPr>
                <w:color w:val="333333"/>
                <w:sz w:val="22"/>
                <w:szCs w:val="22"/>
              </w:rPr>
              <w:br/>
            </w:r>
            <w:r w:rsidRPr="007E2743">
              <w:rPr>
                <w:color w:val="333333"/>
                <w:sz w:val="22"/>
                <w:szCs w:val="22"/>
                <w:shd w:val="clear" w:color="auto" w:fill="FFFFFF"/>
              </w:rPr>
              <w:t>e) NO</w:t>
            </w:r>
            <w:r w:rsidRPr="007E2743">
              <w:rPr>
                <w:color w:val="333333"/>
                <w:sz w:val="22"/>
                <w:szCs w:val="22"/>
                <w:vertAlign w:val="subscript"/>
              </w:rPr>
              <w:t>2</w:t>
            </w:r>
            <w:r w:rsidRPr="007E2743">
              <w:rPr>
                <w:color w:val="333333"/>
                <w:sz w:val="22"/>
                <w:szCs w:val="22"/>
                <w:shd w:val="clear" w:color="auto" w:fill="FFFFFF"/>
              </w:rPr>
              <w:t> : </w:t>
            </w:r>
          </w:p>
          <w:p w14:paraId="13C47589" w14:textId="702BDC91" w:rsidR="00AB2499" w:rsidRPr="007E2743" w:rsidRDefault="00AB2499" w:rsidP="00C532C6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sz w:val="22"/>
                <w:szCs w:val="22"/>
              </w:rPr>
            </w:pPr>
          </w:p>
        </w:tc>
      </w:tr>
    </w:tbl>
    <w:p w14:paraId="3076A62E" w14:textId="77777777" w:rsidR="00AE0A66" w:rsidRPr="007E2743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E274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E2743" w:rsidRDefault="0087384A" w:rsidP="00F619DC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S</w:t>
            </w:r>
            <w:r w:rsidR="006368F8" w:rsidRPr="007E27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E274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E2743" w:rsidRDefault="0087384A" w:rsidP="00F619DC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S</w:t>
            </w:r>
            <w:r w:rsidR="00464499" w:rsidRPr="007E27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E274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7E2743" w14:paraId="0C299948" w14:textId="77777777" w:rsidTr="006368F8">
        <w:tc>
          <w:tcPr>
            <w:tcW w:w="4957" w:type="dxa"/>
            <w:gridSpan w:val="2"/>
          </w:tcPr>
          <w:p w14:paraId="1538C5EA" w14:textId="104C7CAE" w:rsidR="006765D3" w:rsidRPr="007E2743" w:rsidRDefault="00AB2499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7E2743">
              <w:rPr>
                <w:rFonts w:ascii="Times New Roman" w:hAnsi="Times New Roman" w:cs="Times New Roman"/>
              </w:rPr>
              <w:t>Polar ve apolar moleküllere birer örnek yazarak moleküller arasındaki etkileşimlerini belirtiniz.</w:t>
            </w:r>
          </w:p>
        </w:tc>
        <w:tc>
          <w:tcPr>
            <w:tcW w:w="5499" w:type="dxa"/>
            <w:gridSpan w:val="2"/>
          </w:tcPr>
          <w:p w14:paraId="4077D471" w14:textId="77777777" w:rsidR="00C532C6" w:rsidRPr="007E2743" w:rsidRDefault="00AB2499" w:rsidP="001B0897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Hidrojen bağı hangi moleküller arasında gerçekleşir? Açıklayınız.</w:t>
            </w:r>
          </w:p>
          <w:p w14:paraId="212AA56F" w14:textId="77777777" w:rsidR="00AB2499" w:rsidRPr="007E2743" w:rsidRDefault="00AB2499" w:rsidP="001B0897">
            <w:pPr>
              <w:rPr>
                <w:rFonts w:ascii="Times New Roman" w:hAnsi="Times New Roman" w:cs="Times New Roman"/>
              </w:rPr>
            </w:pPr>
          </w:p>
          <w:p w14:paraId="74F107C6" w14:textId="77777777" w:rsidR="00AB2499" w:rsidRPr="007E2743" w:rsidRDefault="00AB2499" w:rsidP="001B0897">
            <w:pPr>
              <w:rPr>
                <w:rFonts w:ascii="Times New Roman" w:hAnsi="Times New Roman" w:cs="Times New Roman"/>
              </w:rPr>
            </w:pPr>
          </w:p>
          <w:p w14:paraId="4A6FF183" w14:textId="77777777" w:rsidR="00AB2499" w:rsidRPr="007E2743" w:rsidRDefault="00AB2499" w:rsidP="001B0897">
            <w:pPr>
              <w:rPr>
                <w:rFonts w:ascii="Times New Roman" w:hAnsi="Times New Roman" w:cs="Times New Roman"/>
              </w:rPr>
            </w:pPr>
          </w:p>
          <w:p w14:paraId="30C335B1" w14:textId="77777777" w:rsidR="00AB2499" w:rsidRPr="007E2743" w:rsidRDefault="00AB2499" w:rsidP="001B0897">
            <w:pPr>
              <w:rPr>
                <w:rFonts w:ascii="Times New Roman" w:hAnsi="Times New Roman" w:cs="Times New Roman"/>
              </w:rPr>
            </w:pPr>
          </w:p>
          <w:p w14:paraId="3FE3B7D5" w14:textId="77777777" w:rsidR="00AB2499" w:rsidRPr="007E2743" w:rsidRDefault="00AB2499" w:rsidP="001B0897">
            <w:pPr>
              <w:rPr>
                <w:rFonts w:ascii="Times New Roman" w:hAnsi="Times New Roman" w:cs="Times New Roman"/>
              </w:rPr>
            </w:pPr>
          </w:p>
          <w:p w14:paraId="704018BB" w14:textId="77777777" w:rsidR="00AB2499" w:rsidRDefault="00AB2499" w:rsidP="001B0897">
            <w:pPr>
              <w:rPr>
                <w:rFonts w:ascii="Times New Roman" w:hAnsi="Times New Roman" w:cs="Times New Roman"/>
              </w:rPr>
            </w:pPr>
          </w:p>
          <w:p w14:paraId="2C1D3B6D" w14:textId="77777777" w:rsidR="007E2743" w:rsidRDefault="007E2743" w:rsidP="001B0897">
            <w:pPr>
              <w:rPr>
                <w:rFonts w:ascii="Times New Roman" w:hAnsi="Times New Roman" w:cs="Times New Roman"/>
              </w:rPr>
            </w:pPr>
          </w:p>
          <w:p w14:paraId="02099058" w14:textId="77777777" w:rsidR="007E2743" w:rsidRPr="007E2743" w:rsidRDefault="007E2743" w:rsidP="001B0897">
            <w:pPr>
              <w:rPr>
                <w:rFonts w:ascii="Times New Roman" w:hAnsi="Times New Roman" w:cs="Times New Roman"/>
              </w:rPr>
            </w:pPr>
          </w:p>
          <w:p w14:paraId="678FA86F" w14:textId="77777777" w:rsidR="00AB2499" w:rsidRPr="007E2743" w:rsidRDefault="00AB2499" w:rsidP="001B0897">
            <w:pPr>
              <w:rPr>
                <w:rFonts w:ascii="Times New Roman" w:hAnsi="Times New Roman" w:cs="Times New Roman"/>
              </w:rPr>
            </w:pPr>
          </w:p>
          <w:p w14:paraId="41F26C18" w14:textId="0332D2A5" w:rsidR="00AB2499" w:rsidRPr="007E2743" w:rsidRDefault="00AB2499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7E274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7E274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E2743" w:rsidRDefault="0087384A" w:rsidP="00F619DC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S</w:t>
            </w:r>
            <w:r w:rsidR="006368F8" w:rsidRPr="007E27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E274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E2743" w:rsidRDefault="0087384A" w:rsidP="00F619DC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S1</w:t>
            </w:r>
            <w:r w:rsidR="00464499" w:rsidRPr="007E27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E274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7E2743" w14:paraId="6EFDE41F" w14:textId="77777777" w:rsidTr="00992506">
        <w:tc>
          <w:tcPr>
            <w:tcW w:w="4952" w:type="dxa"/>
            <w:gridSpan w:val="2"/>
          </w:tcPr>
          <w:p w14:paraId="44A6D03B" w14:textId="77777777" w:rsidR="00270DEE" w:rsidRPr="007E2743" w:rsidRDefault="006765D3" w:rsidP="00AE0A66">
            <w:pPr>
              <w:rPr>
                <w:rFonts w:ascii="Times New Roman" w:hAnsi="Times New Roman" w:cs="Times New Roman"/>
              </w:rPr>
            </w:pPr>
            <w:r w:rsidRPr="007E2743">
              <w:rPr>
                <w:rFonts w:ascii="Times New Roman" w:hAnsi="Times New Roman" w:cs="Times New Roman"/>
              </w:rPr>
              <w:t>Aşağıdaki maddelerin tanecikleri arasındaki etkileşim türünü karşısındaki boşluğa yazınız.</w:t>
            </w:r>
          </w:p>
          <w:p w14:paraId="67357E35" w14:textId="4D4290EA" w:rsidR="006765D3" w:rsidRPr="007E2743" w:rsidRDefault="006765D3" w:rsidP="00AE0A66">
            <w:pPr>
              <w:rPr>
                <w:rFonts w:ascii="Times New Roman" w:eastAsia="Arial" w:hAnsi="Times New Roman" w:cs="Times New Roman"/>
                <w:noProof/>
              </w:rPr>
            </w:pPr>
            <w:r w:rsidRPr="007E2743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0DBE35C1" wp14:editId="05739C0E">
                  <wp:extent cx="2773920" cy="1120237"/>
                  <wp:effectExtent l="0" t="0" r="7620" b="3810"/>
                  <wp:docPr id="19659944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5994423" name="Resim 196599442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920" cy="1120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E5595" w14:textId="77777777" w:rsidR="006765D3" w:rsidRPr="007E2743" w:rsidRDefault="006765D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9233E8" w14:textId="77777777" w:rsidR="006765D3" w:rsidRPr="007E2743" w:rsidRDefault="006765D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F0CEEAD" w14:textId="77777777" w:rsidR="006765D3" w:rsidRPr="007E2743" w:rsidRDefault="006765D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F26ACF8" w:rsidR="006765D3" w:rsidRPr="007E2743" w:rsidRDefault="006765D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6A87614A" w14:textId="77777777" w:rsidR="00AB2499" w:rsidRPr="007E2743" w:rsidRDefault="00AB2499" w:rsidP="006765D3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Aşağıdaki verilen madde çiftleri arasında oluşan etkin zayıf etkileşim türünü yanına yazınız.</w:t>
            </w:r>
          </w:p>
          <w:p w14:paraId="7C8188DB" w14:textId="77777777" w:rsidR="00AB2499" w:rsidRPr="007E2743" w:rsidRDefault="00AB2499" w:rsidP="006765D3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E2743">
              <w:rPr>
                <w:rFonts w:ascii="Times New Roman" w:hAnsi="Times New Roman" w:cs="Times New Roman"/>
                <w:color w:val="333333"/>
              </w:rPr>
              <w:br/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a) H</w:t>
            </w:r>
            <w:r w:rsidRPr="007E2743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O-H</w:t>
            </w:r>
            <w:r w:rsidRPr="007E2743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 : </w:t>
            </w:r>
          </w:p>
          <w:p w14:paraId="2449B012" w14:textId="77777777" w:rsidR="00AB2499" w:rsidRPr="007E2743" w:rsidRDefault="00AB2499" w:rsidP="006765D3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E2743">
              <w:rPr>
                <w:rFonts w:ascii="Times New Roman" w:hAnsi="Times New Roman" w:cs="Times New Roman"/>
                <w:color w:val="333333"/>
              </w:rPr>
              <w:br/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b) HCl-HCl :</w:t>
            </w:r>
          </w:p>
          <w:p w14:paraId="6F2FB6A1" w14:textId="77777777" w:rsidR="00AB2499" w:rsidRPr="007E2743" w:rsidRDefault="00AB2499" w:rsidP="006765D3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E2743">
              <w:rPr>
                <w:rFonts w:ascii="Times New Roman" w:hAnsi="Times New Roman" w:cs="Times New Roman"/>
                <w:color w:val="333333"/>
              </w:rPr>
              <w:br/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c) H</w:t>
            </w:r>
            <w:r w:rsidRPr="007E2743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O-HCl : </w:t>
            </w:r>
          </w:p>
          <w:p w14:paraId="4812D6AC" w14:textId="77777777" w:rsidR="00AB2499" w:rsidRPr="007E2743" w:rsidRDefault="00AB2499" w:rsidP="006765D3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E2743">
              <w:rPr>
                <w:rFonts w:ascii="Times New Roman" w:hAnsi="Times New Roman" w:cs="Times New Roman"/>
                <w:color w:val="333333"/>
              </w:rPr>
              <w:br/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d) CH</w:t>
            </w:r>
            <w:r w:rsidRPr="007E2743">
              <w:rPr>
                <w:rFonts w:ascii="Times New Roman" w:hAnsi="Times New Roman" w:cs="Times New Roman"/>
                <w:color w:val="333333"/>
                <w:vertAlign w:val="subscript"/>
              </w:rPr>
              <w:t>4</w:t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- CH</w:t>
            </w:r>
            <w:r w:rsidRPr="007E2743">
              <w:rPr>
                <w:rFonts w:ascii="Times New Roman" w:hAnsi="Times New Roman" w:cs="Times New Roman"/>
                <w:color w:val="333333"/>
                <w:vertAlign w:val="subscript"/>
              </w:rPr>
              <w:t>4</w:t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: </w:t>
            </w:r>
          </w:p>
          <w:p w14:paraId="46B02811" w14:textId="147E3062" w:rsidR="00D13A88" w:rsidRPr="007E2743" w:rsidRDefault="00AB2499" w:rsidP="006765D3">
            <w:pPr>
              <w:rPr>
                <w:rFonts w:ascii="Times New Roman" w:hAnsi="Times New Roman" w:cs="Times New Roman"/>
                <w:noProof/>
              </w:rPr>
            </w:pPr>
            <w:r w:rsidRPr="007E2743">
              <w:rPr>
                <w:rFonts w:ascii="Times New Roman" w:hAnsi="Times New Roman" w:cs="Times New Roman"/>
                <w:color w:val="333333"/>
              </w:rPr>
              <w:br/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e) CO</w:t>
            </w:r>
            <w:r w:rsidRPr="007E2743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-CCl</w:t>
            </w:r>
            <w:r w:rsidRPr="007E2743">
              <w:rPr>
                <w:rFonts w:ascii="Times New Roman" w:hAnsi="Times New Roman" w:cs="Times New Roman"/>
                <w:color w:val="333333"/>
                <w:vertAlign w:val="subscript"/>
              </w:rPr>
              <w:t>4</w:t>
            </w:r>
            <w:r w:rsidRPr="007E274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: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D87F84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0EF2C" w14:textId="77777777" w:rsidR="00D87F84" w:rsidRDefault="00D87F84" w:rsidP="00804A3F">
      <w:pPr>
        <w:spacing w:after="0" w:line="240" w:lineRule="auto"/>
      </w:pPr>
      <w:r>
        <w:separator/>
      </w:r>
    </w:p>
  </w:endnote>
  <w:endnote w:type="continuationSeparator" w:id="0">
    <w:p w14:paraId="6A3EB66D" w14:textId="77777777" w:rsidR="00D87F84" w:rsidRDefault="00D87F8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2CACB" w14:textId="77777777" w:rsidR="00D87F84" w:rsidRDefault="00D87F84" w:rsidP="00804A3F">
      <w:pPr>
        <w:spacing w:after="0" w:line="240" w:lineRule="auto"/>
      </w:pPr>
      <w:r>
        <w:separator/>
      </w:r>
    </w:p>
  </w:footnote>
  <w:footnote w:type="continuationSeparator" w:id="0">
    <w:p w14:paraId="1AC5CFDA" w14:textId="77777777" w:rsidR="00D87F84" w:rsidRDefault="00D87F8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1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3"/>
  </w:num>
  <w:num w:numId="13" w16cid:durableId="706832223">
    <w:abstractNumId w:val="23"/>
  </w:num>
  <w:num w:numId="14" w16cid:durableId="1501115524">
    <w:abstractNumId w:val="4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2"/>
  </w:num>
  <w:num w:numId="23" w16cid:durableId="1141800544">
    <w:abstractNumId w:val="9"/>
  </w:num>
  <w:num w:numId="24" w16cid:durableId="1373001267">
    <w:abstractNumId w:val="11"/>
  </w:num>
  <w:num w:numId="25" w16cid:durableId="799420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64809"/>
    <w:rsid w:val="00066DED"/>
    <w:rsid w:val="00067BDF"/>
    <w:rsid w:val="00067E5B"/>
    <w:rsid w:val="00072C1F"/>
    <w:rsid w:val="00073211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0677C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2743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5EFB"/>
    <w:rsid w:val="00A2362A"/>
    <w:rsid w:val="00A23B29"/>
    <w:rsid w:val="00A26419"/>
    <w:rsid w:val="00A327AC"/>
    <w:rsid w:val="00A37485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499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96341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7F84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2024-03-06T07:50:00Z</dcterms:created>
  <dcterms:modified xsi:type="dcterms:W3CDTF">2024-05-06T06:45:00Z</dcterms:modified>
</cp:coreProperties>
</file>