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840429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D54AB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AEF7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E347D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B6F87" w14:paraId="72BFACFB" w14:textId="77777777" w:rsidTr="00447300">
        <w:tc>
          <w:tcPr>
            <w:tcW w:w="4957" w:type="dxa"/>
            <w:gridSpan w:val="2"/>
          </w:tcPr>
          <w:p w14:paraId="64F11110" w14:textId="77777777" w:rsidR="001B6F87" w:rsidRPr="001B6F87" w:rsidRDefault="001B6F87" w:rsidP="001B6F8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sz w:val="24"/>
                <w:szCs w:val="24"/>
              </w:rPr>
              <w:t>Kimyasal türler arasında hangi tür etkileşimler olabilir? Açıklayınız</w:t>
            </w:r>
          </w:p>
          <w:p w14:paraId="7F9D365B" w14:textId="29A974C2" w:rsidR="00E347D8" w:rsidRPr="001B6F87" w:rsidRDefault="00E347D8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CA3C6F1" w14:textId="048C153F" w:rsidR="00EE6FE0" w:rsidRPr="001B6F87" w:rsidRDefault="00EE6FE0" w:rsidP="00EE6FE0">
            <w:pPr>
              <w:spacing w:after="1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  <w:r w:rsidRPr="001B6F8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1B6F87" w:rsidRPr="001B6F87">
              <w:rPr>
                <w:rFonts w:ascii="Times New Roman" w:hAnsi="Times New Roman" w:cs="Times New Roman"/>
                <w:sz w:val="24"/>
                <w:szCs w:val="24"/>
              </w:rPr>
              <w:t>Hidrojen bağı hangi moleküller arasında gerçekleşir? Açıklayınız.</w:t>
            </w:r>
          </w:p>
          <w:p w14:paraId="1139F4A8" w14:textId="77777777" w:rsidR="00EE6FE0" w:rsidRPr="001B6F87" w:rsidRDefault="00EE6FE0" w:rsidP="00EE6FE0">
            <w:pPr>
              <w:spacing w:after="1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</w:p>
          <w:p w14:paraId="4CB647AE" w14:textId="77777777" w:rsidR="001B6F87" w:rsidRPr="001B6F87" w:rsidRDefault="001B6F87" w:rsidP="00EE6FE0">
            <w:pPr>
              <w:spacing w:after="1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</w:p>
          <w:p w14:paraId="05E9B367" w14:textId="77777777" w:rsidR="001B6F87" w:rsidRPr="001B6F87" w:rsidRDefault="001B6F87" w:rsidP="00EE6FE0">
            <w:pPr>
              <w:spacing w:after="1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</w:p>
          <w:p w14:paraId="5AAAF849" w14:textId="77777777" w:rsidR="001B6F87" w:rsidRPr="001B6F87" w:rsidRDefault="001B6F87" w:rsidP="00EE6FE0">
            <w:pPr>
              <w:spacing w:after="1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</w:p>
          <w:p w14:paraId="6FB30B31" w14:textId="77777777" w:rsidR="001B6F87" w:rsidRPr="001B6F87" w:rsidRDefault="001B6F87" w:rsidP="00EE6F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</w:p>
          <w:p w14:paraId="4D3B307B" w14:textId="4629E4F6" w:rsidR="00854AAA" w:rsidRPr="001B6F87" w:rsidRDefault="00854AAA" w:rsidP="00C532C6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</w:p>
        </w:tc>
      </w:tr>
    </w:tbl>
    <w:p w14:paraId="5B282B98" w14:textId="77777777" w:rsidR="00A0703A" w:rsidRPr="001B6F87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67"/>
        <w:gridCol w:w="4945"/>
      </w:tblGrid>
      <w:tr w:rsidR="00854AAA" w:rsidRPr="001B6F87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1B6F87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474972D" w14:textId="77777777" w:rsidR="001B6F87" w:rsidRPr="001B6F87" w:rsidRDefault="001B6F87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sz w:val="24"/>
                <w:szCs w:val="24"/>
              </w:rPr>
              <w:t>Aşağıda formülleri verilen bileşiklerin sistematik adlarını yazınız.</w:t>
            </w:r>
          </w:p>
          <w:p w14:paraId="0D3C4FB1" w14:textId="7440C939" w:rsidR="001B6F87" w:rsidRPr="001B6F87" w:rsidRDefault="001B6F87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525F32" w14:textId="619F3523" w:rsidR="001B6F87" w:rsidRPr="001B6F87" w:rsidRDefault="001B6F87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A) MgCl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 ………………………..</w:t>
            </w:r>
          </w:p>
          <w:p w14:paraId="39892AE6" w14:textId="77777777" w:rsidR="001B6F87" w:rsidRPr="001B6F87" w:rsidRDefault="001B6F87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B) Cu(OH)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 ………………………..</w:t>
            </w:r>
          </w:p>
          <w:p w14:paraId="483CF8E8" w14:textId="77777777" w:rsidR="001B6F87" w:rsidRPr="001B6F87" w:rsidRDefault="001B6F87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C) KNO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 ………………………..</w:t>
            </w:r>
          </w:p>
          <w:p w14:paraId="4F7AF86D" w14:textId="77777777" w:rsidR="001B6F87" w:rsidRPr="001B6F87" w:rsidRDefault="001B6F87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D) Na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CO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 ………………………..</w:t>
            </w:r>
          </w:p>
          <w:p w14:paraId="1A1C059A" w14:textId="77777777" w:rsidR="00854AAA" w:rsidRDefault="001B6F87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E) HgO → ……………………….. </w:t>
            </w:r>
          </w:p>
          <w:p w14:paraId="054693E8" w14:textId="6625B418" w:rsidR="001B6F87" w:rsidRPr="001B6F87" w:rsidRDefault="001B6F87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4438C2A3" w:rsidR="00854AAA" w:rsidRPr="001B6F87" w:rsidRDefault="001B6F87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sz w:val="24"/>
                <w:szCs w:val="24"/>
              </w:rPr>
              <w:t>Fiziksel ve kimyasal değişim arasındaki farklar nelerdir?</w:t>
            </w:r>
          </w:p>
        </w:tc>
      </w:tr>
    </w:tbl>
    <w:p w14:paraId="31508DC6" w14:textId="77777777" w:rsidR="006368F8" w:rsidRPr="001B6F87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FD2F8C6" w14:textId="77777777" w:rsidR="00724117" w:rsidRPr="001B6F87" w:rsidRDefault="0072411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0216DC92" w14:textId="77777777" w:rsidR="00D24F4F" w:rsidRPr="001B6F87" w:rsidRDefault="00D24F4F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E83D903" w14:textId="77777777" w:rsidR="001B6F87" w:rsidRDefault="001B6F8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0711430" w14:textId="77777777" w:rsidR="00A11C96" w:rsidRPr="001B6F87" w:rsidRDefault="00A11C96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02EF49C0" w14:textId="77777777" w:rsidR="001B6F87" w:rsidRPr="001B6F87" w:rsidRDefault="001B6F8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108855BD" w14:textId="77777777" w:rsidR="001B6F87" w:rsidRPr="001B6F87" w:rsidRDefault="001B6F87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B6F87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B6F87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B6F87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1B6F87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B6F87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1B6F87" w14:paraId="72DDD39F" w14:textId="77777777" w:rsidTr="00A87502">
        <w:tc>
          <w:tcPr>
            <w:tcW w:w="4957" w:type="dxa"/>
            <w:gridSpan w:val="2"/>
          </w:tcPr>
          <w:p w14:paraId="31487FB2" w14:textId="2D35F3D2" w:rsidR="00EE6FE0" w:rsidRPr="001B6F87" w:rsidRDefault="001B6F87" w:rsidP="00EE6FE0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sz w:val="24"/>
                <w:szCs w:val="24"/>
              </w:rPr>
              <w:t>Kimyasal bağlar (güçlü etkileşimler) oluştuğunda ya da koptuğunda maddenin hangi özelliklerinde değişiklikler olmaktadır? Açıklayınız.</w:t>
            </w:r>
          </w:p>
          <w:p w14:paraId="03CF9C0F" w14:textId="77777777" w:rsidR="00D24F4F" w:rsidRPr="001B6F87" w:rsidRDefault="00D24F4F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E94FC8" w14:textId="77777777" w:rsidR="00D24F4F" w:rsidRDefault="00D24F4F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F5F3631" w14:textId="77777777" w:rsidR="001B6F87" w:rsidRDefault="001B6F8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4303CFB" w14:textId="77777777" w:rsidR="001B6F87" w:rsidRDefault="001B6F8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1527038" w14:textId="77777777" w:rsidR="001B6F87" w:rsidRDefault="001B6F8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DB46667" w14:textId="77777777" w:rsidR="001B6F87" w:rsidRDefault="001B6F8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40F0DEB8" w:rsidR="001B6F87" w:rsidRPr="001B6F87" w:rsidRDefault="001B6F87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40673D" w14:textId="75793C33" w:rsidR="001B6F87" w:rsidRPr="001B6F87" w:rsidRDefault="001B6F87" w:rsidP="00C532C6">
            <w:pPr>
              <w:pStyle w:val="NormalWeb"/>
              <w:shd w:val="clear" w:color="auto" w:fill="FFFFFF"/>
              <w:spacing w:before="0" w:after="0"/>
            </w:pPr>
            <w:r w:rsidRPr="001B6F87">
              <w:t>Hidrojen bağını tanımlayarak hidrojen bağı içeren üç bileşiğin formülünü yazınız.</w:t>
            </w:r>
          </w:p>
          <w:p w14:paraId="45EDC0A5" w14:textId="77777777" w:rsidR="001B6F87" w:rsidRPr="001B6F87" w:rsidRDefault="001B6F87" w:rsidP="00C532C6">
            <w:pPr>
              <w:pStyle w:val="NormalWeb"/>
              <w:shd w:val="clear" w:color="auto" w:fill="FFFFFF"/>
              <w:spacing w:before="0" w:after="0"/>
            </w:pPr>
          </w:p>
          <w:p w14:paraId="3C8D149E" w14:textId="77777777" w:rsidR="001B6F87" w:rsidRPr="001B6F87" w:rsidRDefault="001B6F87" w:rsidP="00C532C6">
            <w:pPr>
              <w:pStyle w:val="NormalWeb"/>
              <w:shd w:val="clear" w:color="auto" w:fill="FFFFFF"/>
              <w:spacing w:before="0" w:after="0"/>
            </w:pPr>
          </w:p>
          <w:p w14:paraId="02BCAB86" w14:textId="77777777" w:rsidR="001B6F87" w:rsidRPr="001B6F87" w:rsidRDefault="001B6F87" w:rsidP="00C532C6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</w:p>
          <w:p w14:paraId="13C47589" w14:textId="4C7EDA59" w:rsidR="006D556D" w:rsidRPr="001B6F87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1B6F87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B6F8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1B6F87" w14:paraId="0C299948" w14:textId="77777777" w:rsidTr="006368F8">
        <w:tc>
          <w:tcPr>
            <w:tcW w:w="4957" w:type="dxa"/>
            <w:gridSpan w:val="2"/>
          </w:tcPr>
          <w:p w14:paraId="5A9DEE76" w14:textId="3719F584" w:rsidR="00D24F4F" w:rsidRPr="001B6F87" w:rsidRDefault="001B6F87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</w:pP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CI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N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O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HCI, CO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NH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moleküllerinin Lewis yapılarını gösteriniz. (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H, 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6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C, 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7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N, 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8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O, 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17</w:t>
            </w:r>
            <w:r w:rsidRPr="001B6F8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CI)</w:t>
            </w:r>
          </w:p>
          <w:p w14:paraId="528EE49A" w14:textId="77777777" w:rsidR="00D24F4F" w:rsidRPr="001B6F87" w:rsidRDefault="00D24F4F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379D9CB2" w14:textId="77777777" w:rsidR="00D24F4F" w:rsidRPr="001B6F87" w:rsidRDefault="00D24F4F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00ECFC05" w14:textId="77777777" w:rsidR="00D24F4F" w:rsidRPr="001B6F87" w:rsidRDefault="00D24F4F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0534721" w14:textId="77777777" w:rsidR="006765D3" w:rsidRPr="001B6F87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A07AAF5" w14:textId="77777777" w:rsidR="006765D3" w:rsidRPr="001B6F87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A172BF9" w14:textId="77777777" w:rsidR="006765D3" w:rsidRPr="001B6F87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0E0C9059" w:rsidR="006765D3" w:rsidRPr="001B6F87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EBC3392" w14:textId="77777777" w:rsidR="00C532C6" w:rsidRPr="001B6F87" w:rsidRDefault="003E6858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22281A" wp14:editId="2F2E4198">
                  <wp:extent cx="2842506" cy="1859441"/>
                  <wp:effectExtent l="0" t="0" r="0" b="7620"/>
                  <wp:docPr id="106020924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209248" name="Resim 106020924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1859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35AF38C8" w:rsidR="003E6858" w:rsidRPr="001B6F87" w:rsidRDefault="003E6858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B6F87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1B6F8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1B6F8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B6F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1B6F87" w14:paraId="6EFDE41F" w14:textId="77777777" w:rsidTr="00992506">
        <w:tc>
          <w:tcPr>
            <w:tcW w:w="4952" w:type="dxa"/>
            <w:gridSpan w:val="2"/>
          </w:tcPr>
          <w:p w14:paraId="64F6FBB2" w14:textId="77777777" w:rsidR="006765D3" w:rsidRDefault="001B6F87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sz w:val="24"/>
                <w:szCs w:val="24"/>
              </w:rPr>
              <w:t>İyonik bağı tanımlayarak iyonik bileşiklerin dört tane özelliğini yazınız.</w:t>
            </w:r>
          </w:p>
          <w:p w14:paraId="3BF840BD" w14:textId="77777777" w:rsidR="001B6F87" w:rsidRDefault="001B6F87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16E4BB1" w14:textId="77777777" w:rsidR="001B6F87" w:rsidRDefault="001B6F87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3983F1B3" w:rsidR="001B6F87" w:rsidRPr="001B6F87" w:rsidRDefault="001B6F87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DE9553D" w14:textId="77777777" w:rsidR="003E6858" w:rsidRPr="001B6F87" w:rsidRDefault="001B6F87" w:rsidP="00676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F87">
              <w:rPr>
                <w:rFonts w:ascii="Times New Roman" w:hAnsi="Times New Roman" w:cs="Times New Roman"/>
                <w:sz w:val="24"/>
                <w:szCs w:val="24"/>
              </w:rPr>
              <w:t>Güçlü etkileşimler nelerdir?</w:t>
            </w:r>
          </w:p>
          <w:p w14:paraId="43C95142" w14:textId="7777777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A467204" w14:textId="7777777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B814638" w14:textId="7777777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8FCFD79" w14:textId="7777777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9F456EE" w14:textId="7777777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1B0A72B" w14:textId="7777777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D9E61FF" w14:textId="77777777" w:rsid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1E5C1C6" w14:textId="77777777" w:rsid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D770ABC" w14:textId="77777777" w:rsid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A45FD6E" w14:textId="7777777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A62C847" w14:textId="7777777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B02811" w14:textId="25356F47" w:rsidR="001B6F87" w:rsidRPr="001B6F87" w:rsidRDefault="001B6F87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751B2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4089" w14:textId="77777777" w:rsidR="001751B2" w:rsidRDefault="001751B2" w:rsidP="00804A3F">
      <w:pPr>
        <w:spacing w:after="0" w:line="240" w:lineRule="auto"/>
      </w:pPr>
      <w:r>
        <w:separator/>
      </w:r>
    </w:p>
  </w:endnote>
  <w:endnote w:type="continuationSeparator" w:id="0">
    <w:p w14:paraId="12EEFB0B" w14:textId="77777777" w:rsidR="001751B2" w:rsidRDefault="001751B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43731" w14:textId="77777777" w:rsidR="001751B2" w:rsidRDefault="001751B2" w:rsidP="00804A3F">
      <w:pPr>
        <w:spacing w:after="0" w:line="240" w:lineRule="auto"/>
      </w:pPr>
      <w:r>
        <w:separator/>
      </w:r>
    </w:p>
  </w:footnote>
  <w:footnote w:type="continuationSeparator" w:id="0">
    <w:p w14:paraId="58A51EFA" w14:textId="77777777" w:rsidR="001751B2" w:rsidRDefault="001751B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1B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4ABB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2024-03-06T19:17:00Z</dcterms:created>
  <dcterms:modified xsi:type="dcterms:W3CDTF">2024-03-11T09:24:00Z</dcterms:modified>
</cp:coreProperties>
</file>