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989D6C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D149AF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70DEE" w14:paraId="72BFACFB" w14:textId="77777777" w:rsidTr="00447300">
        <w:tc>
          <w:tcPr>
            <w:tcW w:w="4957" w:type="dxa"/>
            <w:gridSpan w:val="2"/>
          </w:tcPr>
          <w:p w14:paraId="0EE56809" w14:textId="7C6313D7" w:rsidR="00A0703A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70DEE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FFD2A9E" wp14:editId="67449269">
                  <wp:extent cx="3010535" cy="1508760"/>
                  <wp:effectExtent l="0" t="0" r="0" b="0"/>
                  <wp:docPr id="10629156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915619" name="Resim 106291561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26482" w14:textId="77777777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1FB548" w14:textId="77777777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794A1DA" w14:textId="77777777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CCDA282" w14:textId="77777777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47C4BCE" w14:textId="77777777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FB7E3E9" w:rsidR="00C678E3" w:rsidRPr="00270DEE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9416AF4" w:rsidR="00AE0A66" w:rsidRPr="00270DEE" w:rsidRDefault="00C678E3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70DEE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DB0FB77" wp14:editId="621CC294">
                  <wp:extent cx="3276884" cy="1356478"/>
                  <wp:effectExtent l="0" t="0" r="0" b="0"/>
                  <wp:docPr id="11215752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75214" name="Resim 112157521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270DEE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6"/>
        <w:gridCol w:w="567"/>
        <w:gridCol w:w="4958"/>
      </w:tblGrid>
      <w:tr w:rsidR="00ED5803" w:rsidRPr="00270DE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</w:t>
            </w:r>
            <w:r w:rsidR="005912EF" w:rsidRPr="00270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</w:t>
            </w:r>
            <w:r w:rsidR="006368F8" w:rsidRPr="00270D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270DE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2F731DEB" w:rsidR="00AE0A66" w:rsidRPr="00270DEE" w:rsidRDefault="00C678E3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270DEE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E4F7C29" wp14:editId="5E64A7CE">
                  <wp:extent cx="2910840" cy="1499524"/>
                  <wp:effectExtent l="0" t="0" r="3810" b="5715"/>
                  <wp:docPr id="75127903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1279032" name="Resim 75127903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064" cy="1505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02654D9D" w14:textId="30CB4EB2" w:rsidR="00AE0A66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  <w:r w:rsidRPr="00270DEE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296DF94" wp14:editId="10F04184">
                  <wp:extent cx="2751058" cy="1958510"/>
                  <wp:effectExtent l="0" t="0" r="0" b="3810"/>
                  <wp:docPr id="149123429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234296" name="Resim 149123429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195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521FEF" w14:textId="7777777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0A9733CD" w14:textId="7777777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6873DA40" w14:textId="7777777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730C34B6" w14:textId="7777777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12DB82C9" w14:textId="7777777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3E64217" w:rsidR="00C678E3" w:rsidRPr="00270DEE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270DEE" w:rsidRDefault="006368F8" w:rsidP="00F619DC">
      <w:pPr>
        <w:rPr>
          <w:rFonts w:ascii="Times New Roman" w:hAnsi="Times New Roman" w:cs="Times New Roman"/>
        </w:rPr>
      </w:pPr>
    </w:p>
    <w:p w14:paraId="5FD2F8C6" w14:textId="77777777" w:rsidR="00724117" w:rsidRPr="00270DEE" w:rsidRDefault="00724117" w:rsidP="00F619DC">
      <w:pPr>
        <w:rPr>
          <w:rFonts w:ascii="Times New Roman" w:hAnsi="Times New Roman" w:cs="Times New Roman"/>
        </w:rPr>
      </w:pPr>
    </w:p>
    <w:p w14:paraId="6F0E66FA" w14:textId="77777777" w:rsidR="00C678E3" w:rsidRPr="00270DEE" w:rsidRDefault="00C678E3" w:rsidP="00F619DC">
      <w:pPr>
        <w:rPr>
          <w:rFonts w:ascii="Times New Roman" w:hAnsi="Times New Roman" w:cs="Times New Roman"/>
        </w:rPr>
      </w:pPr>
    </w:p>
    <w:p w14:paraId="65B7BF5F" w14:textId="77777777" w:rsidR="00C678E3" w:rsidRPr="00270DEE" w:rsidRDefault="00C678E3" w:rsidP="00F619DC">
      <w:pPr>
        <w:rPr>
          <w:rFonts w:ascii="Times New Roman" w:hAnsi="Times New Roman" w:cs="Times New Roman"/>
        </w:rPr>
      </w:pPr>
    </w:p>
    <w:p w14:paraId="3757188F" w14:textId="77777777" w:rsidR="00D13A88" w:rsidRPr="00270DEE" w:rsidRDefault="00D13A8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70DE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70DEE" w:rsidRDefault="00AE0A66" w:rsidP="00A87502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70DEE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270DEE" w:rsidRDefault="00AE0A66" w:rsidP="00A87502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70DEE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270DEE" w14:paraId="72DDD39F" w14:textId="77777777" w:rsidTr="00A87502">
        <w:tc>
          <w:tcPr>
            <w:tcW w:w="4957" w:type="dxa"/>
            <w:gridSpan w:val="2"/>
          </w:tcPr>
          <w:p w14:paraId="5B367C3B" w14:textId="6E344470" w:rsidR="00A0703A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270D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Fiziksel anlamda kullanılan  iş birimlerini yazınız.</w:t>
            </w:r>
          </w:p>
          <w:p w14:paraId="08AE3448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29BC6623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11ECFBE6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3672F0AB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56851716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2F97B654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474669D9" w14:textId="77777777" w:rsidR="00C678E3" w:rsidRPr="00270DEE" w:rsidRDefault="00C678E3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11746048" w14:textId="003A8C06" w:rsidR="00C678E3" w:rsidRPr="00270DEE" w:rsidRDefault="00C678E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339F40A7" w:rsidR="00724117" w:rsidRPr="00270DEE" w:rsidRDefault="00C678E3" w:rsidP="00A87502">
            <w:pPr>
              <w:rPr>
                <w:rFonts w:ascii="Times New Roman" w:hAnsi="Times New Roman" w:cs="Times New Roman"/>
                <w:noProof/>
              </w:rPr>
            </w:pPr>
            <w:r w:rsidRPr="00270D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Güç birimlerini yazınız.</w:t>
            </w:r>
          </w:p>
        </w:tc>
      </w:tr>
    </w:tbl>
    <w:p w14:paraId="3076A62E" w14:textId="77777777" w:rsidR="00AE0A66" w:rsidRPr="00270DEE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70DE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</w:t>
            </w:r>
            <w:r w:rsidR="006368F8" w:rsidRPr="00270D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</w:t>
            </w:r>
            <w:r w:rsidR="00464499" w:rsidRPr="00270D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70DEE" w14:paraId="0C299948" w14:textId="77777777" w:rsidTr="006368F8">
        <w:tc>
          <w:tcPr>
            <w:tcW w:w="4957" w:type="dxa"/>
            <w:gridSpan w:val="2"/>
          </w:tcPr>
          <w:p w14:paraId="62649402" w14:textId="77777777" w:rsidR="00AE0A66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70DE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Bir cisim 300 W güç harcanarak 10 m yüksekliğe 5 s'de ancak çıkartılabiliyor.</w:t>
            </w:r>
            <w:r w:rsidRPr="00270DEE">
              <w:rPr>
                <w:rFonts w:ascii="Times New Roman" w:hAnsi="Times New Roman" w:cs="Times New Roman"/>
                <w:color w:val="333333"/>
              </w:rPr>
              <w:br/>
            </w:r>
            <w:r w:rsidRPr="00270DE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Hareket boyunca cismin hız büyüklüğü sabit olduğuna göre, cismin kütlesi kaç kg’dır? (g=10 m/s</w:t>
            </w:r>
            <w:r w:rsidRPr="00270DEE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270DE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)</w:t>
            </w:r>
          </w:p>
          <w:p w14:paraId="54EB5EC1" w14:textId="77777777" w:rsidR="00270DEE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26F630D" w14:textId="77777777" w:rsidR="00270DEE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37BC6D0" w14:textId="77777777" w:rsidR="00270DEE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B14BE01" w14:textId="77777777" w:rsidR="00270DEE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01DE46D" w14:textId="77777777" w:rsidR="00270DEE" w:rsidRPr="00270DEE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C825F47" w14:textId="77777777" w:rsidR="00270DEE" w:rsidRDefault="00270DEE" w:rsidP="006E0B2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538C5EA" w14:textId="3F5B7099" w:rsidR="00270DEE" w:rsidRPr="00270DEE" w:rsidRDefault="00270DEE" w:rsidP="006E0B2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3481915D" w14:textId="77777777" w:rsidR="00270DEE" w:rsidRPr="00270DEE" w:rsidRDefault="00270DEE" w:rsidP="00270DEE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270DEE">
              <w:rPr>
                <w:color w:val="212529"/>
                <w:sz w:val="22"/>
                <w:szCs w:val="22"/>
              </w:rPr>
              <w:t>10 metre yükseklikte bulunan 1 kg kütleli kuş, yatay doğrultuda 2 m/s hızla uçmaktadır.</w:t>
            </w:r>
          </w:p>
          <w:p w14:paraId="69B26324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70DEE">
              <w:rPr>
                <w:rStyle w:val="Gl"/>
                <w:color w:val="212529"/>
                <w:sz w:val="22"/>
                <w:szCs w:val="22"/>
              </w:rPr>
              <w:t>Buna göre kuşun sahip olduğu mekanik enerji kaç Joule'dür? </w:t>
            </w:r>
            <w:r w:rsidRPr="00270DEE">
              <w:rPr>
                <w:color w:val="212529"/>
                <w:sz w:val="22"/>
                <w:szCs w:val="22"/>
              </w:rPr>
              <w:t>(g=10 N/kg)</w:t>
            </w:r>
          </w:p>
          <w:p w14:paraId="083543A4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54EBBAE8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41F26C18" w14:textId="5F7876B3" w:rsidR="00C216D5" w:rsidRPr="00270DEE" w:rsidRDefault="00C216D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270DE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70DE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</w:t>
            </w:r>
            <w:r w:rsidR="006368F8" w:rsidRPr="00270D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  <w:r w:rsidRPr="00270DEE">
              <w:rPr>
                <w:rFonts w:ascii="Times New Roman" w:hAnsi="Times New Roman" w:cs="Times New Roman"/>
              </w:rPr>
              <w:t>S1</w:t>
            </w:r>
            <w:r w:rsidR="00464499" w:rsidRPr="00270D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70DE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70DEE" w14:paraId="6EFDE41F" w14:textId="77777777" w:rsidTr="00992506">
        <w:tc>
          <w:tcPr>
            <w:tcW w:w="4952" w:type="dxa"/>
            <w:gridSpan w:val="2"/>
          </w:tcPr>
          <w:p w14:paraId="27E7867A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70DEE">
              <w:rPr>
                <w:color w:val="212529"/>
                <w:sz w:val="22"/>
                <w:szCs w:val="22"/>
              </w:rPr>
              <w:t>Aynı yükseklikte bulunan farklı cisimlerin kütleleri arasında m</w:t>
            </w:r>
            <w:r w:rsidRPr="00270DEE">
              <w:rPr>
                <w:color w:val="212529"/>
                <w:sz w:val="22"/>
                <w:szCs w:val="22"/>
                <w:vertAlign w:val="subscript"/>
              </w:rPr>
              <w:t>1</w:t>
            </w:r>
            <w:r w:rsidRPr="00270DEE">
              <w:rPr>
                <w:color w:val="212529"/>
                <w:sz w:val="22"/>
                <w:szCs w:val="22"/>
              </w:rPr>
              <w:t> &lt; m</w:t>
            </w:r>
            <w:r w:rsidRPr="00270DEE">
              <w:rPr>
                <w:color w:val="212529"/>
                <w:sz w:val="22"/>
                <w:szCs w:val="22"/>
                <w:vertAlign w:val="subscript"/>
              </w:rPr>
              <w:t>2</w:t>
            </w:r>
            <w:r w:rsidRPr="00270DEE">
              <w:rPr>
                <w:color w:val="212529"/>
                <w:sz w:val="22"/>
                <w:szCs w:val="22"/>
              </w:rPr>
              <w:t> = m</w:t>
            </w:r>
            <w:r w:rsidRPr="00270DEE">
              <w:rPr>
                <w:color w:val="212529"/>
                <w:sz w:val="22"/>
                <w:szCs w:val="22"/>
                <w:vertAlign w:val="subscript"/>
              </w:rPr>
              <w:t>3</w:t>
            </w:r>
            <w:r w:rsidRPr="00270DEE">
              <w:rPr>
                <w:color w:val="212529"/>
                <w:sz w:val="22"/>
                <w:szCs w:val="22"/>
              </w:rPr>
              <w:t> ilişkisi vardır.</w:t>
            </w:r>
          </w:p>
          <w:p w14:paraId="781EC657" w14:textId="7AC57B19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270DEE">
              <w:rPr>
                <w:rStyle w:val="Gl"/>
                <w:color w:val="212529"/>
                <w:sz w:val="22"/>
                <w:szCs w:val="22"/>
              </w:rPr>
              <w:t>Cisimlerin potansiyel enerjileri E</w:t>
            </w:r>
            <w:r w:rsidRPr="00270DEE">
              <w:rPr>
                <w:rStyle w:val="Gl"/>
                <w:color w:val="212529"/>
                <w:sz w:val="22"/>
                <w:szCs w:val="22"/>
                <w:vertAlign w:val="subscript"/>
              </w:rPr>
              <w:t>1</w:t>
            </w:r>
            <w:r w:rsidRPr="00270DEE">
              <w:rPr>
                <w:rStyle w:val="Gl"/>
                <w:color w:val="212529"/>
                <w:sz w:val="22"/>
                <w:szCs w:val="22"/>
              </w:rPr>
              <w:t>, E</w:t>
            </w:r>
            <w:r w:rsidRPr="00270DEE">
              <w:rPr>
                <w:rStyle w:val="Gl"/>
                <w:color w:val="212529"/>
                <w:sz w:val="22"/>
                <w:szCs w:val="22"/>
                <w:vertAlign w:val="subscript"/>
              </w:rPr>
              <w:t>2</w:t>
            </w:r>
            <w:r w:rsidRPr="00270DEE">
              <w:rPr>
                <w:rStyle w:val="Gl"/>
                <w:color w:val="212529"/>
                <w:sz w:val="22"/>
                <w:szCs w:val="22"/>
              </w:rPr>
              <w:t>, E</w:t>
            </w:r>
            <w:r w:rsidRPr="00270DEE">
              <w:rPr>
                <w:rStyle w:val="Gl"/>
                <w:color w:val="212529"/>
                <w:sz w:val="22"/>
                <w:szCs w:val="22"/>
                <w:vertAlign w:val="subscript"/>
              </w:rPr>
              <w:t>3</w:t>
            </w:r>
            <w:r w:rsidRPr="00270DEE">
              <w:rPr>
                <w:rStyle w:val="Gl"/>
                <w:color w:val="212529"/>
                <w:sz w:val="22"/>
                <w:szCs w:val="22"/>
              </w:rPr>
              <w:t> arasındaki ilişkiyi küçükten büyüğe doğru sıralayınız.</w:t>
            </w:r>
          </w:p>
          <w:p w14:paraId="639A2A4C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6A4BAAD0" w14:textId="77777777" w:rsidR="00270DEE" w:rsidRPr="00270DEE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76D15EF4" w14:textId="77777777" w:rsidR="00AE0A66" w:rsidRPr="00270DEE" w:rsidRDefault="00AE0A6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125151" w14:textId="77777777" w:rsidR="00270DEE" w:rsidRP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FA8914" w14:textId="77777777" w:rsidR="00270DEE" w:rsidRP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367439" w14:textId="77777777" w:rsidR="00270DEE" w:rsidRP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30620F" w14:textId="77777777" w:rsidR="00270DEE" w:rsidRP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256BCB1" w:rsidR="00270DEE" w:rsidRP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2EF2BBDA" w:rsidR="00D13A88" w:rsidRPr="00270DEE" w:rsidRDefault="00270DEE" w:rsidP="008F41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70DEE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311D710A" wp14:editId="59E5FFAA">
                  <wp:extent cx="3154953" cy="2011854"/>
                  <wp:effectExtent l="0" t="0" r="7620" b="7620"/>
                  <wp:docPr id="99806978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069788" name="Resim 9980697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53" cy="2011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728AA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B6ABE" w14:textId="77777777" w:rsidR="00E728AA" w:rsidRDefault="00E728AA" w:rsidP="00804A3F">
      <w:pPr>
        <w:spacing w:after="0" w:line="240" w:lineRule="auto"/>
      </w:pPr>
      <w:r>
        <w:separator/>
      </w:r>
    </w:p>
  </w:endnote>
  <w:endnote w:type="continuationSeparator" w:id="0">
    <w:p w14:paraId="66D96E52" w14:textId="77777777" w:rsidR="00E728AA" w:rsidRDefault="00E728A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8B2C7" w14:textId="77777777" w:rsidR="00E728AA" w:rsidRDefault="00E728AA" w:rsidP="00804A3F">
      <w:pPr>
        <w:spacing w:after="0" w:line="240" w:lineRule="auto"/>
      </w:pPr>
      <w:r>
        <w:separator/>
      </w:r>
    </w:p>
  </w:footnote>
  <w:footnote w:type="continuationSeparator" w:id="0">
    <w:p w14:paraId="794A08FB" w14:textId="77777777" w:rsidR="00E728AA" w:rsidRDefault="00E728A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149A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7C19"/>
    <w:rsid w:val="00E4304A"/>
    <w:rsid w:val="00E60694"/>
    <w:rsid w:val="00E66B53"/>
    <w:rsid w:val="00E728AA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2024-03-06T06:32:00Z</dcterms:created>
  <dcterms:modified xsi:type="dcterms:W3CDTF">2024-03-11T09:21:00Z</dcterms:modified>
</cp:coreProperties>
</file>