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3A3D9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5446C7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80E" w:rsidRPr="005C01BE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021713C2" w:rsidR="0014780E" w:rsidRPr="005C01BE" w:rsidRDefault="0014780E" w:rsidP="0014780E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  <w:r w:rsidRPr="005C01BE">
              <w:rPr>
                <w:color w:val="212529"/>
                <w:shd w:val="clear" w:color="auto" w:fill="FFFFFF"/>
              </w:rPr>
              <w:t>Günlük hayatta gerçekleşen olayların açıklanmasında fizik biliminin katkısını kısaca açıklayınız.</w:t>
            </w:r>
          </w:p>
        </w:tc>
        <w:tc>
          <w:tcPr>
            <w:tcW w:w="5311" w:type="dxa"/>
            <w:gridSpan w:val="2"/>
          </w:tcPr>
          <w:p w14:paraId="7D9D26AF" w14:textId="75D9AC24" w:rsidR="0014780E" w:rsidRPr="005C01BE" w:rsidRDefault="0014780E" w:rsidP="001478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Bir cismin dayanıklılığı maddenin hangi niceliklerine bağlıdır? Yazınız</w:t>
            </w:r>
          </w:p>
        </w:tc>
      </w:tr>
    </w:tbl>
    <w:p w14:paraId="3FD5A785" w14:textId="77777777" w:rsidR="003A5172" w:rsidRPr="005C01BE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9D2FC7" w14:textId="77777777" w:rsidR="005C01BE" w:rsidRPr="005C01BE" w:rsidRDefault="005C01BE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5C01BE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C0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C01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C01BE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42E2B07F" w14:textId="1C3C7D76" w:rsidR="0014780E" w:rsidRPr="005C01BE" w:rsidRDefault="0014780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Skaler büyüklükler denir? Birer örnek veriniz.</w:t>
            </w:r>
          </w:p>
          <w:p w14:paraId="60DFB814" w14:textId="77777777" w:rsidR="0014780E" w:rsidRPr="005C01BE" w:rsidRDefault="0014780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1616D" w14:textId="77777777" w:rsidR="0014780E" w:rsidRPr="005C01BE" w:rsidRDefault="0014780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E6CD9" w14:textId="77777777" w:rsidR="0014780E" w:rsidRPr="005C01BE" w:rsidRDefault="0014780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5C2C8" w14:textId="77777777" w:rsidR="0014780E" w:rsidRPr="005C01BE" w:rsidRDefault="0014780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8B03C" w14:textId="77777777" w:rsidR="00B42832" w:rsidRPr="005C01BE" w:rsidRDefault="0014780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Vektörel büyüklük nedir? Birer örnek veriniz.</w:t>
            </w:r>
          </w:p>
          <w:p w14:paraId="778B0589" w14:textId="77777777" w:rsidR="005C01BE" w:rsidRPr="005C01BE" w:rsidRDefault="005C01B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3C273" w14:textId="77777777" w:rsidR="005C01BE" w:rsidRPr="005C01BE" w:rsidRDefault="005C01B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FCB29" w14:textId="77777777" w:rsidR="005C01BE" w:rsidRPr="005C01BE" w:rsidRDefault="005C01B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07516" w14:textId="77777777" w:rsidR="0014780E" w:rsidRPr="005C01BE" w:rsidRDefault="0014780E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6137E6C" w:rsidR="0014780E" w:rsidRPr="005C01BE" w:rsidRDefault="0014780E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24F570A5" w14:textId="1045F954" w:rsidR="00E13C05" w:rsidRPr="005C01BE" w:rsidRDefault="0014780E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01B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Dünyanın yörüngesindeki haberleşme uydularına etki eden kuvvetin adını yazınız.</w:t>
            </w:r>
          </w:p>
        </w:tc>
      </w:tr>
    </w:tbl>
    <w:p w14:paraId="4FA37C13" w14:textId="77777777" w:rsidR="00D7731C" w:rsidRPr="005C01BE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559CE54F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p w14:paraId="0651D31C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p w14:paraId="3DEAD260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p w14:paraId="254D03F3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p w14:paraId="3DF937C8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p w14:paraId="00A07B2A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p w14:paraId="7DB8B7D1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p w14:paraId="2A062908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C01B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5C01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5C01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5C01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C01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C01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C01B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C01BE" w14:paraId="3C0077EB" w14:textId="77777777" w:rsidTr="00DA1E05">
        <w:tc>
          <w:tcPr>
            <w:tcW w:w="4962" w:type="dxa"/>
            <w:gridSpan w:val="2"/>
          </w:tcPr>
          <w:p w14:paraId="678F5081" w14:textId="77777777" w:rsidR="0014780E" w:rsidRPr="0014780E" w:rsidRDefault="0014780E" w:rsidP="0014780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14780E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Bir araç önce doğuya doğru 40 km, sonra güneye doğru 30 km gidiyor.</w:t>
            </w:r>
          </w:p>
          <w:p w14:paraId="00106153" w14:textId="77777777" w:rsidR="0014780E" w:rsidRPr="0014780E" w:rsidRDefault="0014780E" w:rsidP="0014780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14780E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 </w:t>
            </w:r>
          </w:p>
          <w:p w14:paraId="0F725551" w14:textId="63C5167B" w:rsidR="0014780E" w:rsidRPr="005C01BE" w:rsidRDefault="0014780E" w:rsidP="0014780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  <w:r w:rsidRPr="0014780E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>Araç bu hareketini 2 saatte tamamladığına göre, aracın ortalama hız büyüklüğü ve sürati</w:t>
            </w:r>
            <w:r w:rsidRPr="005C01BE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  <w:t xml:space="preserve">ni hesaplayınız. </w:t>
            </w:r>
          </w:p>
          <w:p w14:paraId="4E061AB7" w14:textId="77777777" w:rsidR="0014780E" w:rsidRPr="005C01BE" w:rsidRDefault="0014780E" w:rsidP="0014780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tr-TR"/>
              </w:rPr>
            </w:pPr>
          </w:p>
          <w:p w14:paraId="2CC56B97" w14:textId="77777777" w:rsidR="0014780E" w:rsidRPr="005C01BE" w:rsidRDefault="0014780E" w:rsidP="0014780E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5C01B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  <w:shd w:val="clear" w:color="auto" w:fill="FFFFFF"/>
              </w:rPr>
              <w:t>Hız (km/h)</w:t>
            </w:r>
            <w:r w:rsidRPr="005C01B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      </w:t>
            </w:r>
          </w:p>
          <w:p w14:paraId="762F9E74" w14:textId="1B6EA6BC" w:rsidR="0014780E" w:rsidRPr="005C01BE" w:rsidRDefault="0014780E" w:rsidP="0014780E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1E8336FE" w14:textId="77777777" w:rsidR="0014780E" w:rsidRPr="005C01BE" w:rsidRDefault="0014780E" w:rsidP="0014780E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253BBFBB" w14:textId="77777777" w:rsidR="0014780E" w:rsidRPr="005C01BE" w:rsidRDefault="0014780E" w:rsidP="0014780E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5174AB5B" w14:textId="5F31F2AB" w:rsidR="001D6BA1" w:rsidRPr="005C01BE" w:rsidRDefault="0014780E" w:rsidP="005C01B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1B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  <w:shd w:val="clear" w:color="auto" w:fill="FFFFFF"/>
              </w:rPr>
              <w:t>Sürat (km/h)</w:t>
            </w:r>
          </w:p>
          <w:p w14:paraId="4F29520B" w14:textId="3C36BC3D" w:rsidR="0014780E" w:rsidRPr="005C01BE" w:rsidRDefault="0014780E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1E95C308" w:rsidR="00D7731C" w:rsidRPr="005C01BE" w:rsidRDefault="0014780E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67C1E0" wp14:editId="3BB7A7A1">
                  <wp:extent cx="3373120" cy="1577975"/>
                  <wp:effectExtent l="0" t="0" r="0" b="3175"/>
                  <wp:docPr id="2463032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303238" name="Resim 24630323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3120" cy="1577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D7B796" w14:textId="77777777" w:rsidR="005C01BE" w:rsidRPr="005C01B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C01B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C01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C01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C01BE" w14:paraId="0C299948" w14:textId="77777777" w:rsidTr="006368F8">
        <w:tc>
          <w:tcPr>
            <w:tcW w:w="4957" w:type="dxa"/>
            <w:gridSpan w:val="2"/>
          </w:tcPr>
          <w:p w14:paraId="327FAD75" w14:textId="77777777" w:rsidR="005C01BE" w:rsidRPr="005C01BE" w:rsidRDefault="005C01BE" w:rsidP="005C01BE">
            <w:pPr>
              <w:pStyle w:val="NormalWeb"/>
              <w:shd w:val="clear" w:color="auto" w:fill="FFFFFF"/>
              <w:rPr>
                <w:color w:val="212529"/>
              </w:rPr>
            </w:pPr>
            <w:r w:rsidRPr="005C01BE">
              <w:rPr>
                <w:color w:val="212529"/>
              </w:rPr>
              <w:t>İki araç doğrusal bir yolda 15 m/s ve 20 m/s sabit büyüklüklerdeki hızlarla birbirine doğru harekete başlıyor.</w:t>
            </w:r>
          </w:p>
          <w:p w14:paraId="672E3DAA" w14:textId="77777777" w:rsidR="005C01BE" w:rsidRPr="005C01BE" w:rsidRDefault="005C01BE" w:rsidP="005C01BE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5C01BE">
              <w:rPr>
                <w:rStyle w:val="Gl"/>
                <w:color w:val="212529"/>
              </w:rPr>
              <w:t>Araçlar 3 s sonra karşılaştıklarına göre başlangıçta aralarındaki mesafe kaç metredir?</w:t>
            </w:r>
          </w:p>
          <w:p w14:paraId="15D2350D" w14:textId="77777777" w:rsidR="008E3F2C" w:rsidRPr="005C01BE" w:rsidRDefault="008E3F2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B56D443" w14:textId="77777777" w:rsidR="005C01BE" w:rsidRPr="005C01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D16EBF2" w14:textId="77777777" w:rsidR="005C01BE" w:rsidRPr="005C01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72FFC1" w14:textId="77777777" w:rsidR="005C01BE" w:rsidRPr="005C01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79C2524" w14:textId="77777777" w:rsidR="005C01BE" w:rsidRPr="005C01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02E3038" w14:textId="77777777" w:rsidR="005C01BE" w:rsidRPr="005C01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782D351C" w:rsidR="005C01BE" w:rsidRPr="005C01BE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D34F5D2" w:rsidR="00D7731C" w:rsidRPr="005C01BE" w:rsidRDefault="005C01BE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C742B8" wp14:editId="298EF592">
                  <wp:extent cx="3354705" cy="1957705"/>
                  <wp:effectExtent l="0" t="0" r="0" b="4445"/>
                  <wp:docPr id="192202871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028717" name="Resim 192202871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95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5C01B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5C01BE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C01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B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C01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5C01B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C01BE" w14:paraId="6EFDE41F" w14:textId="77777777" w:rsidTr="00E97208">
        <w:tc>
          <w:tcPr>
            <w:tcW w:w="4952" w:type="dxa"/>
            <w:gridSpan w:val="2"/>
          </w:tcPr>
          <w:p w14:paraId="6D2920AF" w14:textId="77777777" w:rsidR="00A00A75" w:rsidRPr="005C01BE" w:rsidRDefault="005C01BE" w:rsidP="00A00A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Sabit sıcaklık ve basınçta bir maddenin 2 cm</w:t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ü 12 gram geliyor.</w:t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bu maddenin 6 cm</w:t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ü kaç gram gelir?</w:t>
            </w:r>
          </w:p>
          <w:p w14:paraId="39ED79F2" w14:textId="77777777" w:rsidR="005C01BE" w:rsidRPr="005C01BE" w:rsidRDefault="005C01BE" w:rsidP="00A00A7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7C54460C" w14:textId="3B9CE6E6" w:rsidR="005C01BE" w:rsidRPr="005C01BE" w:rsidRDefault="005C01BE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175ECF6D" w14:textId="77777777" w:rsidR="00E13C05" w:rsidRPr="005C01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Özkütlesi 1,5 g/cm</w:t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5C01B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olan maddeden yapılmış kürenin kütlesi 48 g’dır. Buna göre, bu kürenin yarıçapı kaç cm’dir?(π = 3)</w:t>
            </w:r>
          </w:p>
          <w:p w14:paraId="0C7D7EDB" w14:textId="77777777" w:rsidR="005C01BE" w:rsidRPr="005C01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321A32FF" w14:textId="77777777" w:rsidR="005C01BE" w:rsidRPr="005C01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1B2CD388" w14:textId="77777777" w:rsidR="005C01BE" w:rsidRPr="005C01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4EF38B1" w14:textId="77777777" w:rsidR="005C01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5BB79261" w14:textId="77777777" w:rsidR="005C01BE" w:rsidRPr="005C01BE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6B02811" w14:textId="1D30BC22" w:rsidR="005C01BE" w:rsidRPr="005C01BE" w:rsidRDefault="005C01BE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DB379" w14:textId="77777777" w:rsidR="00285ACB" w:rsidRDefault="00285ACB" w:rsidP="00804A3F">
      <w:pPr>
        <w:spacing w:after="0" w:line="240" w:lineRule="auto"/>
      </w:pPr>
      <w:r>
        <w:separator/>
      </w:r>
    </w:p>
  </w:endnote>
  <w:endnote w:type="continuationSeparator" w:id="0">
    <w:p w14:paraId="033FED29" w14:textId="77777777" w:rsidR="00285ACB" w:rsidRDefault="00285AC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84E5" w14:textId="77777777" w:rsidR="00285ACB" w:rsidRDefault="00285ACB" w:rsidP="00804A3F">
      <w:pPr>
        <w:spacing w:after="0" w:line="240" w:lineRule="auto"/>
      </w:pPr>
      <w:r>
        <w:separator/>
      </w:r>
    </w:p>
  </w:footnote>
  <w:footnote w:type="continuationSeparator" w:id="0">
    <w:p w14:paraId="6610B690" w14:textId="77777777" w:rsidR="00285ACB" w:rsidRDefault="00285AC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2DD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5ACB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46C7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0EB2"/>
    <w:rsid w:val="00D520B6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jp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jp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2023-12-10T12:45:00Z</dcterms:created>
  <dcterms:modified xsi:type="dcterms:W3CDTF">2023-12-10T14:41:00Z</dcterms:modified>
</cp:coreProperties>
</file>