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0EA573B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F070E3">
                              <w:rPr>
                                <w:b/>
                                <w:sz w:val="24"/>
                                <w:szCs w:val="24"/>
                              </w:rPr>
                              <w:t>9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0EA573B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F070E3">
                        <w:rPr>
                          <w:b/>
                          <w:sz w:val="24"/>
                          <w:szCs w:val="24"/>
                        </w:rPr>
                        <w:t>9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AD4E6AE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</w:t>
      </w:r>
      <w:r w:rsidR="00342C98">
        <w:rPr>
          <w:rFonts w:cstheme="minorHAnsi"/>
          <w:sz w:val="20"/>
          <w:szCs w:val="20"/>
        </w:rPr>
        <w:t xml:space="preserve">                     </w:t>
      </w:r>
      <w:r w:rsidR="00073AFC">
        <w:rPr>
          <w:rFonts w:cstheme="minorHAnsi"/>
          <w:b/>
          <w:bCs/>
          <w:sz w:val="20"/>
          <w:szCs w:val="20"/>
        </w:rPr>
        <w:t>FİZİK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1B004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FA2CBB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A2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FA2CBB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FA2CBB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004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1B004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1B004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4780E" w:rsidRPr="00AE4CD4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09608DEA" w14:textId="77777777" w:rsidR="0014780E" w:rsidRPr="00AE4CD4" w:rsidRDefault="002E390E" w:rsidP="0014780E">
            <w:pPr>
              <w:pStyle w:val="NormalWeb"/>
              <w:shd w:val="clear" w:color="auto" w:fill="FFFFFF"/>
              <w:spacing w:before="0" w:after="0"/>
              <w:rPr>
                <w:color w:val="333333"/>
                <w:shd w:val="clear" w:color="auto" w:fill="FFFFFF"/>
              </w:rPr>
            </w:pPr>
            <w:r w:rsidRPr="00AE4CD4">
              <w:rPr>
                <w:color w:val="333333"/>
                <w:shd w:val="clear" w:color="auto" w:fill="FFFFFF"/>
              </w:rPr>
              <w:t>100 g kütleli bir kap özkütlesi 1 g/cm</w:t>
            </w:r>
            <w:r w:rsidRPr="00AE4CD4">
              <w:rPr>
                <w:color w:val="333333"/>
                <w:vertAlign w:val="superscript"/>
              </w:rPr>
              <w:t>3</w:t>
            </w:r>
            <w:r w:rsidRPr="00AE4CD4">
              <w:rPr>
                <w:color w:val="333333"/>
                <w:shd w:val="clear" w:color="auto" w:fill="FFFFFF"/>
              </w:rPr>
              <w:t> olan su ile dolu iken kütlesi 350 g oluyor. Buna göre, kap 0,5 g/cm</w:t>
            </w:r>
            <w:r w:rsidRPr="00AE4CD4">
              <w:rPr>
                <w:color w:val="333333"/>
                <w:vertAlign w:val="superscript"/>
              </w:rPr>
              <w:t>3 </w:t>
            </w:r>
            <w:r w:rsidRPr="00AE4CD4">
              <w:rPr>
                <w:color w:val="333333"/>
                <w:shd w:val="clear" w:color="auto" w:fill="FFFFFF"/>
              </w:rPr>
              <w:t>özkütleli sıvı ile doldurulursa kütlesi kaç g olur?  </w:t>
            </w:r>
          </w:p>
          <w:p w14:paraId="10DCB1C9" w14:textId="6A0E1073" w:rsidR="002E390E" w:rsidRPr="00AE4CD4" w:rsidRDefault="002E390E" w:rsidP="0014780E">
            <w:pPr>
              <w:pStyle w:val="NormalWeb"/>
              <w:shd w:val="clear" w:color="auto" w:fill="FFFFFF"/>
              <w:spacing w:before="0" w:after="0"/>
              <w:rPr>
                <w:rFonts w:eastAsia="Arial"/>
                <w:iCs/>
                <w:noProof/>
              </w:rPr>
            </w:pPr>
          </w:p>
        </w:tc>
        <w:tc>
          <w:tcPr>
            <w:tcW w:w="5311" w:type="dxa"/>
            <w:gridSpan w:val="2"/>
          </w:tcPr>
          <w:p w14:paraId="6527391B" w14:textId="77777777" w:rsidR="0014780E" w:rsidRPr="00AE4CD4" w:rsidRDefault="002E390E" w:rsidP="0014780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E4CD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Şekil I’deki iç hacmi 50 cm</w:t>
            </w:r>
            <w:r w:rsidRPr="00AE4CD4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3</w:t>
            </w:r>
            <w:r w:rsidRPr="00AE4CD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olan boş bir kabın kütlesi 100 g’dır. Bu kap şekil II’deki gibi sıvı bir madde ile tamamen doldurulduğunda toplam kütlesi 180 g oluyor</w:t>
            </w:r>
          </w:p>
          <w:p w14:paraId="717C6772" w14:textId="77777777" w:rsidR="002E390E" w:rsidRPr="00AE4CD4" w:rsidRDefault="002E390E" w:rsidP="001478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E4CD4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1876314" wp14:editId="7E9A6B68">
                  <wp:extent cx="3071126" cy="1394581"/>
                  <wp:effectExtent l="0" t="0" r="0" b="0"/>
                  <wp:docPr id="100325814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3258141" name="Resim 1003258141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1126" cy="13945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4250A65" w14:textId="04BDAB6A" w:rsidR="002E390E" w:rsidRPr="00AE4CD4" w:rsidRDefault="002E390E" w:rsidP="0014780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E4CD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Buna göre, bu sıvının özkütlesi kaç g/cm</w:t>
            </w:r>
            <w:r w:rsidRPr="00AE4CD4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3</w:t>
            </w:r>
            <w:r w:rsidRPr="00AE4CD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’tür?</w:t>
            </w:r>
          </w:p>
          <w:p w14:paraId="2BA7D529" w14:textId="77777777" w:rsidR="002E390E" w:rsidRPr="00AE4CD4" w:rsidRDefault="002E390E" w:rsidP="0014780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5B12B4C1" w14:textId="77777777" w:rsidR="002E390E" w:rsidRPr="00AE4CD4" w:rsidRDefault="002E390E" w:rsidP="0014780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B9F0B40" w14:textId="77777777" w:rsidR="002E390E" w:rsidRPr="00AE4CD4" w:rsidRDefault="002E390E" w:rsidP="0014780E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2D4E02CC" w14:textId="77777777" w:rsidR="002E390E" w:rsidRPr="00AE4CD4" w:rsidRDefault="002E390E" w:rsidP="001478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D9D26AF" w14:textId="5CD6A511" w:rsidR="002E390E" w:rsidRPr="00AE4CD4" w:rsidRDefault="002E390E" w:rsidP="0014780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FD5A785" w14:textId="77777777" w:rsidR="003A5172" w:rsidRPr="00AE4CD4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AE4CD4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AE4CD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CD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E4CD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AE4CD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AE4CD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CD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E4CD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AE4CD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AE4CD4" w14:paraId="7FA4D4DD" w14:textId="38C2D1BF" w:rsidTr="001D6BA1">
        <w:trPr>
          <w:trHeight w:val="2303"/>
        </w:trPr>
        <w:tc>
          <w:tcPr>
            <w:tcW w:w="5258" w:type="dxa"/>
            <w:gridSpan w:val="2"/>
          </w:tcPr>
          <w:p w14:paraId="445849A3" w14:textId="43D589E2" w:rsidR="00AE4CD4" w:rsidRPr="00AE4CD4" w:rsidRDefault="00AE4CD4" w:rsidP="001D6BA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E4CD4">
              <w:rPr>
                <w:rFonts w:ascii="Times New Roman" w:hAnsi="Times New Roman" w:cs="Times New Roman"/>
                <w:iCs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72177BAA" wp14:editId="5F31400D">
                  <wp:extent cx="2735580" cy="2323405"/>
                  <wp:effectExtent l="0" t="0" r="7620" b="1270"/>
                  <wp:docPr id="828403606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28403606" name="Resim 828403606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48224" cy="2334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73C273" w14:textId="77777777" w:rsidR="005C01BE" w:rsidRPr="00AE4CD4" w:rsidRDefault="005C01BE" w:rsidP="001D6BA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1FCB29" w14:textId="77777777" w:rsidR="005C01BE" w:rsidRPr="00AE4CD4" w:rsidRDefault="005C01BE" w:rsidP="001D6BA1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E07516" w14:textId="77777777" w:rsidR="0014780E" w:rsidRPr="00AE4CD4" w:rsidRDefault="0014780E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F138ED" w14:textId="77777777" w:rsidR="0014780E" w:rsidRPr="00AE4CD4" w:rsidRDefault="0014780E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46137E6C" w:rsidR="00AE4CD4" w:rsidRPr="00AE4CD4" w:rsidRDefault="00AE4CD4" w:rsidP="001D6BA1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222" w:type="dxa"/>
            <w:gridSpan w:val="3"/>
          </w:tcPr>
          <w:p w14:paraId="14143490" w14:textId="77777777" w:rsidR="00E13C05" w:rsidRPr="00AE4CD4" w:rsidRDefault="002E390E" w:rsidP="00D77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CD4">
              <w:rPr>
                <w:rFonts w:ascii="Times New Roman" w:hAnsi="Times New Roman" w:cs="Times New Roman"/>
                <w:sz w:val="24"/>
                <w:szCs w:val="24"/>
              </w:rPr>
              <w:t>Aralarında 150 m olan iki araç şekildeki gibi sabit hızlarla aynı yönde hareket ediyorlar.</w:t>
            </w:r>
          </w:p>
          <w:p w14:paraId="6FC7A27E" w14:textId="3531DB65" w:rsidR="002E390E" w:rsidRPr="00AE4CD4" w:rsidRDefault="002E390E" w:rsidP="00D77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CD4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54BA7713" wp14:editId="178AADE7">
                  <wp:extent cx="2126164" cy="1097375"/>
                  <wp:effectExtent l="0" t="0" r="7620" b="7620"/>
                  <wp:docPr id="735861569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35861569" name="Resim 735861569"/>
                          <pic:cNvPicPr/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6164" cy="1097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5E9A873" w14:textId="77777777" w:rsidR="002E390E" w:rsidRPr="00AE4CD4" w:rsidRDefault="002E390E" w:rsidP="00D773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CD4">
              <w:rPr>
                <w:rFonts w:ascii="Times New Roman" w:hAnsi="Times New Roman" w:cs="Times New Roman"/>
                <w:sz w:val="24"/>
                <w:szCs w:val="24"/>
              </w:rPr>
              <w:t>Buna göre, araçlar kaç saniye sonra yan yana olurlar?</w:t>
            </w:r>
          </w:p>
          <w:p w14:paraId="5E952F8E" w14:textId="77777777" w:rsidR="002E390E" w:rsidRPr="00AE4CD4" w:rsidRDefault="002E390E" w:rsidP="00D77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80284B" w14:textId="77777777" w:rsidR="002E390E" w:rsidRPr="00AE4CD4" w:rsidRDefault="002E390E" w:rsidP="00D77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5B9E65" w14:textId="77777777" w:rsidR="002E390E" w:rsidRPr="00AE4CD4" w:rsidRDefault="002E390E" w:rsidP="00D77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8B6CA2" w14:textId="77777777" w:rsidR="002E390E" w:rsidRPr="00AE4CD4" w:rsidRDefault="002E390E" w:rsidP="00D773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4F570A5" w14:textId="3C0E0CF8" w:rsidR="002E390E" w:rsidRPr="00AE4CD4" w:rsidRDefault="002E390E" w:rsidP="00D7731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4FA37C13" w14:textId="77777777" w:rsidR="00D7731C" w:rsidRPr="00AE4CD4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AE4CD4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AE4CD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CD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E4CD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95" w:type="dxa"/>
          </w:tcPr>
          <w:p w14:paraId="351048A4" w14:textId="77777777" w:rsidR="00714D58" w:rsidRPr="00AE4CD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AE4CD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CD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E4CD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AE4CD4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E4CD4" w14:paraId="3C0077EB" w14:textId="77777777" w:rsidTr="00DA1E05">
        <w:tc>
          <w:tcPr>
            <w:tcW w:w="4962" w:type="dxa"/>
            <w:gridSpan w:val="2"/>
          </w:tcPr>
          <w:p w14:paraId="2FD9F8E0" w14:textId="77777777" w:rsidR="00AE4CD4" w:rsidRPr="00AE4CD4" w:rsidRDefault="00AE4CD4" w:rsidP="00AE4CD4">
            <w:pPr>
              <w:pStyle w:val="NormalWeb"/>
              <w:shd w:val="clear" w:color="auto" w:fill="FFFFFF"/>
              <w:rPr>
                <w:color w:val="212529"/>
              </w:rPr>
            </w:pPr>
            <w:r w:rsidRPr="00AE4CD4">
              <w:rPr>
                <w:color w:val="212529"/>
              </w:rPr>
              <w:t>"Atom çekirdeğini inceleyen bilim dalıdır. Atom çekirdeğindeki bağları, bağların kopması sonucu açığa çıkan enerjiyi, radyasyonu ve radyasyondan korunma yollarını inceler."</w:t>
            </w:r>
          </w:p>
          <w:p w14:paraId="582D823D" w14:textId="77777777" w:rsidR="00AE4CD4" w:rsidRPr="00AE4CD4" w:rsidRDefault="00AE4CD4" w:rsidP="00AE4CD4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AE4CD4">
              <w:rPr>
                <w:rStyle w:val="Gl"/>
                <w:color w:val="212529"/>
              </w:rPr>
              <w:t>Verilen bilgiler fiziğin hangi alt dalına aittir?</w:t>
            </w:r>
          </w:p>
          <w:p w14:paraId="4F29520B" w14:textId="4E14371C" w:rsidR="0014780E" w:rsidRPr="00AE4CD4" w:rsidRDefault="0014780E" w:rsidP="00AE4CD4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47164276" w14:textId="2F7AE965" w:rsidR="00AE4CD4" w:rsidRPr="00AE4CD4" w:rsidRDefault="00AE4CD4" w:rsidP="00B4283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E4CD4">
              <w:rPr>
                <w:rFonts w:ascii="Times New Roman" w:hAnsi="Times New Roman" w:cs="Times New Roman"/>
                <w:sz w:val="24"/>
                <w:szCs w:val="24"/>
              </w:rPr>
              <w:t>Vektörel ve skaler nicelikler arasındaki farklar nelerdir? Açıklayınız.</w:t>
            </w:r>
          </w:p>
        </w:tc>
      </w:tr>
    </w:tbl>
    <w:p w14:paraId="68D7B796" w14:textId="77777777" w:rsidR="005C01BE" w:rsidRPr="00AE4CD4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AE4CD4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AE4CD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CD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E4CD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AE4CD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AE4CD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CD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E4CD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AE4CD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E4CD4" w14:paraId="0C299948" w14:textId="77777777" w:rsidTr="006368F8">
        <w:tc>
          <w:tcPr>
            <w:tcW w:w="4957" w:type="dxa"/>
            <w:gridSpan w:val="2"/>
          </w:tcPr>
          <w:p w14:paraId="15D2350D" w14:textId="4A056490" w:rsidR="008E3F2C" w:rsidRPr="00AE4CD4" w:rsidRDefault="00AE4CD4" w:rsidP="00DA1E05">
            <w:pPr>
              <w:pStyle w:val="AralkYok"/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E4CD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Aynı sıcaklıktaki üç kapta sırasıyla m</w:t>
            </w:r>
            <w:r w:rsidRPr="00AE4CD4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1</w:t>
            </w:r>
            <w:r w:rsidRPr="00AE4CD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m</w:t>
            </w:r>
            <w:r w:rsidRPr="00AE4CD4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AE4CD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, m</w:t>
            </w:r>
            <w:r w:rsidRPr="00AE4CD4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AE4CD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kütleli sıvılardan eşit hacimlerde bulunmaktadır.</w:t>
            </w:r>
            <w:r w:rsidRPr="00AE4CD4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AE4CD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m</w:t>
            </w:r>
            <w:r w:rsidRPr="00AE4CD4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1</w:t>
            </w:r>
            <w:r w:rsidRPr="00AE4CD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= m</w:t>
            </w:r>
            <w:r w:rsidRPr="00AE4CD4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2</w:t>
            </w:r>
            <w:r w:rsidRPr="00AE4CD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&lt; m</w:t>
            </w:r>
            <w:r w:rsidRPr="00AE4CD4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bscript"/>
              </w:rPr>
              <w:t>3</w:t>
            </w:r>
            <w:r w:rsidRPr="00AE4CD4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ise sıvıların özkütlelerinin büyüklük sıralamasını yazınız.</w:t>
            </w:r>
          </w:p>
          <w:p w14:paraId="6FFF62B7" w14:textId="77777777" w:rsidR="00AE4CD4" w:rsidRPr="00AE4CD4" w:rsidRDefault="00AE4CD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B56D443" w14:textId="77777777" w:rsidR="005C01BE" w:rsidRPr="00AE4CD4" w:rsidRDefault="005C01BE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7D16EBF2" w14:textId="77777777" w:rsidR="005C01BE" w:rsidRPr="00AE4CD4" w:rsidRDefault="005C01BE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4172FFC1" w14:textId="77777777" w:rsidR="005C01BE" w:rsidRPr="00AE4CD4" w:rsidRDefault="005C01BE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79C2524" w14:textId="77777777" w:rsidR="005C01BE" w:rsidRPr="00AE4CD4" w:rsidRDefault="005C01BE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302E3038" w14:textId="77777777" w:rsidR="005C01BE" w:rsidRPr="00AE4CD4" w:rsidRDefault="005C01BE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0B39FCC6" w14:textId="77777777" w:rsidR="005C01BE" w:rsidRPr="00AE4CD4" w:rsidRDefault="005C01BE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1A2522FF" w:rsidR="00AE4CD4" w:rsidRPr="00AE4CD4" w:rsidRDefault="00AE4CD4" w:rsidP="00DA1E05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5F21BF87" w14:textId="77777777" w:rsidR="00AE4CD4" w:rsidRPr="00AE4CD4" w:rsidRDefault="00AE4CD4" w:rsidP="00AE4CD4">
            <w:pPr>
              <w:tabs>
                <w:tab w:val="left" w:pos="36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E4CD4">
              <w:rPr>
                <w:rFonts w:ascii="Times New Roman" w:hAnsi="Times New Roman" w:cs="Times New Roman"/>
                <w:sz w:val="24"/>
                <w:szCs w:val="24"/>
              </w:rPr>
              <w:t>İki araç doğrusal bir yolda 15 m/s ve 20 m/s sabit hızlarla birbirine doğru harekete başlıyor. Araçlar 3 s sonra karşılaştıklarına göre başlangıçta aralarındaki mesafe kaç m’dir?</w:t>
            </w:r>
          </w:p>
          <w:p w14:paraId="41F26C18" w14:textId="1B463C75" w:rsidR="00D7731C" w:rsidRPr="00AE4CD4" w:rsidRDefault="00D7731C" w:rsidP="00311121">
            <w:pPr>
              <w:rPr>
                <w:rFonts w:ascii="Times New Roman" w:hAnsi="Times New Roman" w:cs="Times New Roman"/>
                <w:iCs/>
                <w:noProof/>
                <w:sz w:val="24"/>
                <w:szCs w:val="24"/>
              </w:rPr>
            </w:pPr>
          </w:p>
        </w:tc>
      </w:tr>
    </w:tbl>
    <w:p w14:paraId="0984D7C5" w14:textId="77777777" w:rsidR="006368F8" w:rsidRPr="00AE4CD4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AE4CD4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AE4CD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CD4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E4CD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AE4CD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AE4CD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4CD4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E4CD4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AE4CD4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AE4CD4" w14:paraId="6EFDE41F" w14:textId="77777777" w:rsidTr="00E97208">
        <w:tc>
          <w:tcPr>
            <w:tcW w:w="4952" w:type="dxa"/>
            <w:gridSpan w:val="2"/>
          </w:tcPr>
          <w:p w14:paraId="32A6765B" w14:textId="77777777" w:rsidR="00AE4CD4" w:rsidRPr="00AE4CD4" w:rsidRDefault="00AE4CD4" w:rsidP="00AE4CD4">
            <w:pPr>
              <w:pStyle w:val="NormalWeb"/>
              <w:shd w:val="clear" w:color="auto" w:fill="FFFFFF"/>
              <w:rPr>
                <w:color w:val="212529"/>
              </w:rPr>
            </w:pPr>
            <w:r w:rsidRPr="00AE4CD4">
              <w:rPr>
                <w:color w:val="212529"/>
              </w:rPr>
              <w:t>Doğrusal bir yolda başlangıçta yan yana bulunan iki araç 15 m/s ve 40 m/s' lik sabit hızlarla ve aynı yönde harekete başlıyorlar.</w:t>
            </w:r>
          </w:p>
          <w:p w14:paraId="3717519B" w14:textId="77777777" w:rsidR="00AE4CD4" w:rsidRPr="00AE4CD4" w:rsidRDefault="00AE4CD4" w:rsidP="00AE4CD4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AE4CD4">
              <w:rPr>
                <w:rStyle w:val="Gl"/>
                <w:color w:val="212529"/>
              </w:rPr>
              <w:t>Buna göre 20 s sonra aralarındaki uzaklık kaç m olur?</w:t>
            </w:r>
          </w:p>
          <w:p w14:paraId="6D2920AF" w14:textId="2D3865B5" w:rsidR="00A00A75" w:rsidRPr="00AE4CD4" w:rsidRDefault="00A00A75" w:rsidP="00A00A75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9ED79F2" w14:textId="77777777" w:rsidR="005C01BE" w:rsidRPr="00AE4CD4" w:rsidRDefault="005C01BE" w:rsidP="00A00A75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7C54460C" w14:textId="3B9CE6E6" w:rsidR="005C01BE" w:rsidRPr="00AE4CD4" w:rsidRDefault="005C01BE" w:rsidP="00A00A75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3AAADCDB" w14:textId="77777777" w:rsidR="00AE4CD4" w:rsidRPr="00AE4CD4" w:rsidRDefault="00AE4CD4" w:rsidP="00AE4CD4">
            <w:pPr>
              <w:pStyle w:val="NormalWeb"/>
              <w:shd w:val="clear" w:color="auto" w:fill="FFFFFF"/>
              <w:rPr>
                <w:color w:val="212529"/>
              </w:rPr>
            </w:pPr>
            <w:r w:rsidRPr="00AE4CD4">
              <w:rPr>
                <w:color w:val="212529"/>
              </w:rPr>
              <w:t>İki araç doğrusal bir yolda 15 m/s ve 20 m/s sabit büyüklüklerdeki hızlarla birbirine doğru harekete başlıyor.</w:t>
            </w:r>
          </w:p>
          <w:p w14:paraId="47E796F3" w14:textId="77777777" w:rsidR="00AE4CD4" w:rsidRPr="00AE4CD4" w:rsidRDefault="00AE4CD4" w:rsidP="00AE4CD4">
            <w:pPr>
              <w:pStyle w:val="NormalWeb"/>
              <w:shd w:val="clear" w:color="auto" w:fill="FFFFFF"/>
              <w:spacing w:before="0" w:after="0"/>
              <w:rPr>
                <w:color w:val="212529"/>
              </w:rPr>
            </w:pPr>
            <w:r w:rsidRPr="00AE4CD4">
              <w:rPr>
                <w:rStyle w:val="Gl"/>
                <w:color w:val="212529"/>
              </w:rPr>
              <w:t>Araçlar 3 s sonra karşılaştıklarına göre başlangıçta aralarındaki mesafe kaç metredir?</w:t>
            </w:r>
          </w:p>
          <w:p w14:paraId="0C7D7EDB" w14:textId="77777777" w:rsidR="005C01BE" w:rsidRPr="00AE4CD4" w:rsidRDefault="005C01BE" w:rsidP="00E13C05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321A32FF" w14:textId="77777777" w:rsidR="005C01BE" w:rsidRPr="00AE4CD4" w:rsidRDefault="005C01BE" w:rsidP="00E13C05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1B2CD388" w14:textId="77777777" w:rsidR="005C01BE" w:rsidRPr="00AE4CD4" w:rsidRDefault="005C01BE" w:rsidP="00E13C05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44EF38B1" w14:textId="77777777" w:rsidR="005C01BE" w:rsidRPr="00AE4CD4" w:rsidRDefault="005C01BE" w:rsidP="00E13C05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5BB79261" w14:textId="77777777" w:rsidR="005C01BE" w:rsidRPr="00AE4CD4" w:rsidRDefault="005C01BE" w:rsidP="00E13C05">
            <w:pPr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</w:p>
          <w:p w14:paraId="46B02811" w14:textId="1D30BC22" w:rsidR="005C01BE" w:rsidRPr="00AE4CD4" w:rsidRDefault="005C01BE" w:rsidP="00E13C05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20"/>
      <w:footerReference w:type="even" r:id="rId21"/>
      <w:footerReference w:type="default" r:id="rId22"/>
      <w:footerReference w:type="first" r:id="rId23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9B4DFA" w14:textId="77777777" w:rsidR="00DF5042" w:rsidRDefault="00DF5042" w:rsidP="00804A3F">
      <w:pPr>
        <w:spacing w:after="0" w:line="240" w:lineRule="auto"/>
      </w:pPr>
      <w:r>
        <w:separator/>
      </w:r>
    </w:p>
  </w:endnote>
  <w:endnote w:type="continuationSeparator" w:id="0">
    <w:p w14:paraId="211E1E2C" w14:textId="77777777" w:rsidR="00DF5042" w:rsidRDefault="00DF504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3D9F04" w14:textId="77777777" w:rsidR="00DF5042" w:rsidRDefault="00DF5042" w:rsidP="00804A3F">
      <w:pPr>
        <w:spacing w:after="0" w:line="240" w:lineRule="auto"/>
      </w:pPr>
      <w:r>
        <w:separator/>
      </w:r>
    </w:p>
  </w:footnote>
  <w:footnote w:type="continuationSeparator" w:id="0">
    <w:p w14:paraId="33A6BA5E" w14:textId="77777777" w:rsidR="00DF5042" w:rsidRDefault="00DF5042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73AFC"/>
    <w:rsid w:val="0008157F"/>
    <w:rsid w:val="00092A8B"/>
    <w:rsid w:val="000B00EA"/>
    <w:rsid w:val="000B5AE8"/>
    <w:rsid w:val="000C09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471A3"/>
    <w:rsid w:val="0014780E"/>
    <w:rsid w:val="00157AF1"/>
    <w:rsid w:val="00161D52"/>
    <w:rsid w:val="0016625F"/>
    <w:rsid w:val="00166A48"/>
    <w:rsid w:val="001676D2"/>
    <w:rsid w:val="00172982"/>
    <w:rsid w:val="00174B98"/>
    <w:rsid w:val="00175493"/>
    <w:rsid w:val="0018114D"/>
    <w:rsid w:val="00185090"/>
    <w:rsid w:val="00185CFF"/>
    <w:rsid w:val="00187F22"/>
    <w:rsid w:val="0019223B"/>
    <w:rsid w:val="00193982"/>
    <w:rsid w:val="001A2FEC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D3394"/>
    <w:rsid w:val="002E37B9"/>
    <w:rsid w:val="002E390E"/>
    <w:rsid w:val="002E7BE5"/>
    <w:rsid w:val="002F1C04"/>
    <w:rsid w:val="002F53B1"/>
    <w:rsid w:val="003014A3"/>
    <w:rsid w:val="00301D96"/>
    <w:rsid w:val="00306FC7"/>
    <w:rsid w:val="00311121"/>
    <w:rsid w:val="00312FB6"/>
    <w:rsid w:val="00317091"/>
    <w:rsid w:val="00326821"/>
    <w:rsid w:val="0033215A"/>
    <w:rsid w:val="003424B4"/>
    <w:rsid w:val="00342C98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402347"/>
    <w:rsid w:val="00404681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451D"/>
    <w:rsid w:val="004951F6"/>
    <w:rsid w:val="004A152A"/>
    <w:rsid w:val="004A4F08"/>
    <w:rsid w:val="004A588A"/>
    <w:rsid w:val="004B000A"/>
    <w:rsid w:val="004B0175"/>
    <w:rsid w:val="004B4A5B"/>
    <w:rsid w:val="004B65A3"/>
    <w:rsid w:val="004C1B9A"/>
    <w:rsid w:val="004C7F85"/>
    <w:rsid w:val="004D5F0A"/>
    <w:rsid w:val="004D6CB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01BE"/>
    <w:rsid w:val="005C1252"/>
    <w:rsid w:val="005D0168"/>
    <w:rsid w:val="005D0C7F"/>
    <w:rsid w:val="005D1312"/>
    <w:rsid w:val="005D3ED1"/>
    <w:rsid w:val="005D4A6E"/>
    <w:rsid w:val="005E1B2D"/>
    <w:rsid w:val="005E3305"/>
    <w:rsid w:val="005F2DA8"/>
    <w:rsid w:val="00602175"/>
    <w:rsid w:val="00613A0E"/>
    <w:rsid w:val="00616730"/>
    <w:rsid w:val="00620E13"/>
    <w:rsid w:val="00627F7D"/>
    <w:rsid w:val="00633E85"/>
    <w:rsid w:val="0063683C"/>
    <w:rsid w:val="006368F8"/>
    <w:rsid w:val="00640A9B"/>
    <w:rsid w:val="00643367"/>
    <w:rsid w:val="00645718"/>
    <w:rsid w:val="00652F9E"/>
    <w:rsid w:val="00663E19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16B8"/>
    <w:rsid w:val="00712D9F"/>
    <w:rsid w:val="00714D58"/>
    <w:rsid w:val="00717DB4"/>
    <w:rsid w:val="00726AA9"/>
    <w:rsid w:val="007322AF"/>
    <w:rsid w:val="007334F5"/>
    <w:rsid w:val="00736B79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7376"/>
    <w:rsid w:val="00827A32"/>
    <w:rsid w:val="00830EF2"/>
    <w:rsid w:val="00831E3E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900294"/>
    <w:rsid w:val="00900A11"/>
    <w:rsid w:val="00911EF1"/>
    <w:rsid w:val="0091495C"/>
    <w:rsid w:val="00917A65"/>
    <w:rsid w:val="00931073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0A75"/>
    <w:rsid w:val="00A05C41"/>
    <w:rsid w:val="00A070FE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AD3"/>
    <w:rsid w:val="00AC3C26"/>
    <w:rsid w:val="00AC5166"/>
    <w:rsid w:val="00AD58B2"/>
    <w:rsid w:val="00AE4CD4"/>
    <w:rsid w:val="00AE5004"/>
    <w:rsid w:val="00AF08E3"/>
    <w:rsid w:val="00AF0DA4"/>
    <w:rsid w:val="00AF3870"/>
    <w:rsid w:val="00AF654F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22E4"/>
    <w:rsid w:val="00B75BD3"/>
    <w:rsid w:val="00B84248"/>
    <w:rsid w:val="00B92CFB"/>
    <w:rsid w:val="00BA0B39"/>
    <w:rsid w:val="00BA5075"/>
    <w:rsid w:val="00BA67F4"/>
    <w:rsid w:val="00BB3F5B"/>
    <w:rsid w:val="00BB40A6"/>
    <w:rsid w:val="00BC296D"/>
    <w:rsid w:val="00BC30BF"/>
    <w:rsid w:val="00BC494D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339F8"/>
    <w:rsid w:val="00C4032E"/>
    <w:rsid w:val="00C46B7D"/>
    <w:rsid w:val="00C52D6F"/>
    <w:rsid w:val="00C5567A"/>
    <w:rsid w:val="00C732C2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321EB"/>
    <w:rsid w:val="00D33269"/>
    <w:rsid w:val="00D35A79"/>
    <w:rsid w:val="00D35E00"/>
    <w:rsid w:val="00D46808"/>
    <w:rsid w:val="00D50EB2"/>
    <w:rsid w:val="00D520B6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C2502"/>
    <w:rsid w:val="00DC5F6A"/>
    <w:rsid w:val="00DD40F8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37C6A"/>
    <w:rsid w:val="00E4304A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2.jpeg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footer" Target="footer3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386</Words>
  <Characters>2201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2023-12-10T13:50:00Z</dcterms:created>
  <dcterms:modified xsi:type="dcterms:W3CDTF">2023-12-10T14:42:00Z</dcterms:modified>
</cp:coreProperties>
</file>