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17EA317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E11038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E18DA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E11038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E18DA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CBA00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9A180A">
        <w:rPr>
          <w:rFonts w:cstheme="minorHAnsi"/>
          <w:sz w:val="20"/>
          <w:szCs w:val="20"/>
        </w:rPr>
        <w:t xml:space="preserve"> </w:t>
      </w:r>
      <w:r w:rsidR="0018240C">
        <w:rPr>
          <w:rFonts w:cstheme="minorHAnsi"/>
          <w:sz w:val="20"/>
          <w:szCs w:val="20"/>
        </w:rPr>
        <w:t xml:space="preserve">     </w:t>
      </w:r>
      <w:r w:rsidR="009A180A">
        <w:rPr>
          <w:rFonts w:cstheme="minorHAnsi"/>
          <w:sz w:val="20"/>
          <w:szCs w:val="20"/>
        </w:rPr>
        <w:t xml:space="preserve"> </w:t>
      </w:r>
      <w:r w:rsidR="00EC62B0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872F1E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4C1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2" w:type="dxa"/>
        <w:tblInd w:w="-147" w:type="dxa"/>
        <w:tblLook w:val="04A0" w:firstRow="1" w:lastRow="0" w:firstColumn="1" w:lastColumn="0" w:noHBand="0" w:noVBand="1"/>
      </w:tblPr>
      <w:tblGrid>
        <w:gridCol w:w="1462"/>
        <w:gridCol w:w="1349"/>
        <w:gridCol w:w="1350"/>
        <w:gridCol w:w="1350"/>
        <w:gridCol w:w="1350"/>
        <w:gridCol w:w="1240"/>
        <w:gridCol w:w="1133"/>
        <w:gridCol w:w="1278"/>
      </w:tblGrid>
      <w:tr w:rsidR="00EC62B0" w14:paraId="5F4B3517" w14:textId="77777777" w:rsidTr="00EC62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35C724D5" w14:textId="77777777" w:rsidR="00EC62B0" w:rsidRPr="00360852" w:rsidRDefault="00EC62B0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EC62B0" w:rsidRPr="00360852" w:rsidRDefault="00EC62B0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9" w:type="dxa"/>
          </w:tcPr>
          <w:p w14:paraId="394139A1" w14:textId="77777777" w:rsidR="00EC62B0" w:rsidRPr="00C23F75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8269FB" w:rsidR="00EC62B0" w:rsidRPr="00C23F75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17A9D2C9" w14:textId="77777777" w:rsidR="00EC62B0" w:rsidRPr="00C23F75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3F15A17" w:rsidR="00EC62B0" w:rsidRPr="00C23F75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7742A56B" w14:textId="77777777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B28EFF5" w:rsidR="00EC62B0" w:rsidRPr="00360852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50" w:type="dxa"/>
          </w:tcPr>
          <w:p w14:paraId="342AF2B1" w14:textId="77777777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506BA3C" w:rsidR="00EC62B0" w:rsidRPr="00360852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D0F0A33" w14:textId="77777777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8FDD948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33" w:type="dxa"/>
          </w:tcPr>
          <w:p w14:paraId="0DFF44B2" w14:textId="77777777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28F37B63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78" w:type="dxa"/>
          </w:tcPr>
          <w:p w14:paraId="319DC1CE" w14:textId="129079F4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C62B0" w:rsidRDefault="00EC62B0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C62B0" w14:paraId="4025E7B9" w14:textId="77777777" w:rsidTr="00EC62B0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2" w:type="dxa"/>
          </w:tcPr>
          <w:p w14:paraId="63409D01" w14:textId="4F879921" w:rsidR="00EC62B0" w:rsidRPr="00360852" w:rsidRDefault="00EC62B0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9" w:type="dxa"/>
          </w:tcPr>
          <w:p w14:paraId="40D40D8C" w14:textId="77777777" w:rsidR="00EC62B0" w:rsidRPr="00360852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22189A10" w14:textId="77777777" w:rsidR="00EC62B0" w:rsidRPr="00360852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24DB285D" w14:textId="77777777" w:rsidR="00EC62B0" w:rsidRPr="00360852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50" w:type="dxa"/>
          </w:tcPr>
          <w:p w14:paraId="06A83561" w14:textId="77777777" w:rsidR="00EC62B0" w:rsidRPr="00360852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4667371" w14:textId="7806F876" w:rsidR="00EC62B0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3" w:type="dxa"/>
          </w:tcPr>
          <w:p w14:paraId="003116C9" w14:textId="4CE64052" w:rsidR="00EC62B0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278" w:type="dxa"/>
          </w:tcPr>
          <w:p w14:paraId="296C7088" w14:textId="5279670C" w:rsidR="00EC62B0" w:rsidRPr="00421441" w:rsidRDefault="00EC62B0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D4C8A42" w14:textId="5CEBB82F" w:rsidR="00EC62B0" w:rsidRPr="00EC62B0" w:rsidRDefault="00EC62B0" w:rsidP="00BE2D2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C62B0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4E73CA92" wp14:editId="447C0353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2591025" cy="1638442"/>
                  <wp:effectExtent l="0" t="0" r="0" b="0"/>
                  <wp:wrapSquare wrapText="bothSides"/>
                  <wp:docPr id="192823535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8235350" name="Resim 192823535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1025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62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X ucundan Y ucuna doğru gittikçe daralan ve K, L, M bölümlerinden oluşan borunun X ucundan Y ucuna doğru hava pompalanıyor. </w:t>
            </w:r>
          </w:p>
          <w:p w14:paraId="13D87BC7" w14:textId="363F2614" w:rsidR="0096740F" w:rsidRPr="00EC62B0" w:rsidRDefault="00EC62B0" w:rsidP="00BE2D2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birer ucu K, L ve M bölümlerine takılan, diğer uçları sıvıda olan tüp şeklindeki borulardaki sıvı yükseklikleri h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K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 h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L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ve h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M</w:t>
            </w:r>
            <w:r w:rsidRPr="00EC62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arasındaki arasındaki ilişki nedir?</w:t>
            </w:r>
          </w:p>
          <w:p w14:paraId="0D1DB397" w14:textId="7B71EF06" w:rsidR="00EC62B0" w:rsidRDefault="00EC62B0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54B1FCCD" w14:textId="77777777" w:rsidR="00EC62B0" w:rsidRDefault="00EC62B0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355FD680" w14:textId="77777777" w:rsidR="00EC62B0" w:rsidRDefault="00EC62B0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07C584D4" w14:textId="77777777" w:rsidR="00EC62B0" w:rsidRDefault="00EC62B0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589D17D2" w14:textId="77777777" w:rsidR="00EC62B0" w:rsidRPr="007E18DA" w:rsidRDefault="00EC62B0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494F6D89" w14:textId="77777777" w:rsidR="00C2029F" w:rsidRPr="007E18DA" w:rsidRDefault="00C2029F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7012C941" w14:textId="215672AC" w:rsidR="00C2029F" w:rsidRPr="007E18DA" w:rsidRDefault="00C2029F" w:rsidP="00BE2D2D">
            <w:pPr>
              <w:rPr>
                <w:rFonts w:ascii="Times New Roman" w:hAnsi="Times New Roman" w:cs="Times New Roman"/>
                <w:noProof/>
              </w:rPr>
            </w:pPr>
          </w:p>
          <w:p w14:paraId="4D3B307B" w14:textId="6A71AB9F" w:rsidR="00393C7E" w:rsidRPr="007E18DA" w:rsidRDefault="00393C7E" w:rsidP="00BE2D2D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7E18DA" w:rsidRDefault="00924C00" w:rsidP="00B4403F">
            <w:pPr>
              <w:rPr>
                <w:rFonts w:ascii="Times New Roman" w:hAnsi="Times New Roman" w:cs="Times New Roman"/>
                <w:i/>
                <w:iCs/>
              </w:rPr>
            </w:pPr>
            <w:r w:rsidRPr="007E18DA">
              <w:rPr>
                <w:rFonts w:ascii="Times New Roman" w:hAnsi="Times New Roman" w:cs="Times New Roman"/>
                <w:i/>
                <w:iCs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6A71F085" w14:textId="2CC159F8" w:rsidR="00BB675C" w:rsidRPr="002A7F3C" w:rsidRDefault="002A7F3C" w:rsidP="00BB67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F3C">
              <w:rPr>
                <w:rFonts w:ascii="Times New Roman" w:hAnsi="Times New Roman" w:cs="Times New Roman"/>
                <w:noProof/>
                <w:sz w:val="24"/>
                <w:szCs w:val="24"/>
              </w:rPr>
              <w:t>Özdeş I, II ve III. bardaklarda sırasıyla 40 °C’de 3m kütleli, 40 °C’de 2m kütleli ve 80 °C’de m kütleli sular bulunmaktadır. Bardakların bulunduğu ortamın sıcaklığı 20 °C olduğuna göre aşağıdaki soruları cevaplandırınız.</w:t>
            </w:r>
          </w:p>
          <w:p w14:paraId="10185A49" w14:textId="77777777" w:rsidR="009F2B71" w:rsidRDefault="009F2B71" w:rsidP="002A7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156092" w14:textId="54F297DA" w:rsidR="009F2B71" w:rsidRDefault="009F2B71" w:rsidP="002A7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F3C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9B87709" wp14:editId="34BB833D">
                  <wp:extent cx="3383573" cy="1318374"/>
                  <wp:effectExtent l="0" t="0" r="7620" b="0"/>
                  <wp:docPr id="66595600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956003" name="Resim 66595600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573" cy="1318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C031E5" w14:textId="77777777" w:rsidR="009F2B71" w:rsidRDefault="009F2B71" w:rsidP="002A7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2CB1EE" w14:textId="60F9EABE" w:rsidR="002A7F3C" w:rsidRPr="002A7F3C" w:rsidRDefault="002A7F3C" w:rsidP="002A7F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F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2A7F3C">
              <w:rPr>
                <w:rFonts w:ascii="Times New Roman" w:hAnsi="Times New Roman" w:cs="Times New Roman"/>
                <w:noProof/>
                <w:sz w:val="24"/>
                <w:szCs w:val="24"/>
              </w:rPr>
              <w:t>I ve II. bardaklardaki sulardan hangisinin iç enerjisi daha fazladır? Açıklayınız.</w:t>
            </w:r>
          </w:p>
          <w:p w14:paraId="34CAA439" w14:textId="77777777" w:rsidR="002A7F3C" w:rsidRDefault="002A7F3C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056650" w14:textId="77777777" w:rsidR="009F2B71" w:rsidRDefault="009F2B71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877A7B" w14:textId="77777777" w:rsidR="009F2B71" w:rsidRDefault="009F2B71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A1B839" w14:textId="77777777" w:rsidR="009F2B71" w:rsidRPr="002A7F3C" w:rsidRDefault="009F2B71" w:rsidP="00BB67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AD4E3F" w14:textId="40CA8012" w:rsidR="002A7F3C" w:rsidRPr="009F2B71" w:rsidRDefault="002A7F3C" w:rsidP="009F2B71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9F2B71">
              <w:rPr>
                <w:rFonts w:ascii="Times New Roman" w:hAnsi="Times New Roman" w:cs="Times New Roman"/>
                <w:noProof/>
                <w:sz w:val="24"/>
                <w:szCs w:val="24"/>
              </w:rPr>
              <w:t>B)</w:t>
            </w:r>
            <w:r w:rsidRPr="009F2B71">
              <w:rPr>
                <w:rFonts w:ascii="Times New Roman" w:hAnsi="Times New Roman" w:cs="Times New Roman"/>
                <w:noProof/>
                <w:sz w:val="24"/>
                <w:szCs w:val="24"/>
              </w:rPr>
              <w:t>Yeterince beklendiğinde I ve II. bardaklardaki sulardan hangisinin ortama verebileceği ısı daha fazla olur? Açıklayınız.</w:t>
            </w:r>
          </w:p>
          <w:p w14:paraId="78C941E6" w14:textId="77777777" w:rsidR="002A7F3C" w:rsidRPr="007E18DA" w:rsidRDefault="002A7F3C" w:rsidP="00BB675C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FA1770E" w14:textId="77777777" w:rsidR="009F2B71" w:rsidRDefault="009F2B71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</w:pPr>
          </w:p>
          <w:p w14:paraId="0AE1406C" w14:textId="77777777" w:rsidR="009F2B71" w:rsidRDefault="009F2B71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</w:pPr>
          </w:p>
          <w:p w14:paraId="67C1D615" w14:textId="77777777" w:rsidR="009F2B71" w:rsidRPr="007E18DA" w:rsidRDefault="009F2B71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</w:pPr>
          </w:p>
          <w:p w14:paraId="24F570A5" w14:textId="11E95EA3" w:rsidR="00BB675C" w:rsidRPr="007E18DA" w:rsidRDefault="00BB675C" w:rsidP="00BB675C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  <w:r w:rsidRPr="007E18DA">
              <w:rPr>
                <w:rFonts w:ascii="Times New Roman" w:hAnsi="Times New Roman" w:cs="Times New Roman"/>
              </w:rPr>
              <w:lastRenderedPageBreak/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9D9CD5B" w14:textId="20913B3F" w:rsidR="00760F60" w:rsidRPr="00760F60" w:rsidRDefault="00760F60" w:rsidP="00760F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Ö</w:t>
            </w:r>
            <w:r w:rsidRPr="00760F60">
              <w:rPr>
                <w:rFonts w:ascii="Times New Roman" w:hAnsi="Times New Roman" w:cs="Times New Roman"/>
                <w:noProof/>
                <w:sz w:val="24"/>
                <w:szCs w:val="24"/>
              </w:rPr>
              <w:t>z ısısı 4,18 J/g·°C olan 30 °C sıcaklıktaki 400 gram suya 8.360 J ısı vererek bir deney yap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ılıyor.</w:t>
            </w:r>
          </w:p>
          <w:p w14:paraId="23A7DD9F" w14:textId="77777777" w:rsidR="00760F60" w:rsidRPr="00760F60" w:rsidRDefault="00760F60" w:rsidP="00760F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60F6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Deney sonunda suyun son sıcaklığı kaç °C olur?</w:t>
            </w:r>
          </w:p>
          <w:p w14:paraId="79EDF420" w14:textId="1A7D8048" w:rsidR="00760F60" w:rsidRPr="00760F60" w:rsidRDefault="00760F60" w:rsidP="00760F6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CE6A5" w14:textId="77777777" w:rsidR="004122BD" w:rsidRDefault="004122BD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4BC5B61" w14:textId="77777777" w:rsidR="00760F60" w:rsidRDefault="00760F6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5EFB4FA1" w14:textId="77777777" w:rsidR="00760F60" w:rsidRDefault="00760F6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034AF58D" w14:textId="77777777" w:rsidR="00760F60" w:rsidRDefault="00760F6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357C707E" w14:textId="77777777" w:rsidR="00760F60" w:rsidRDefault="00760F6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18A8F985" w14:textId="77777777" w:rsidR="00760F60" w:rsidRPr="007E18DA" w:rsidRDefault="00760F60" w:rsidP="003A5418">
            <w:pPr>
              <w:rPr>
                <w:rFonts w:ascii="Times New Roman" w:hAnsi="Times New Roman" w:cs="Times New Roman"/>
                <w:noProof/>
              </w:rPr>
            </w:pPr>
          </w:p>
          <w:p w14:paraId="782A0595" w14:textId="77777777" w:rsidR="0096740F" w:rsidRPr="007E18DA" w:rsidRDefault="0096740F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7164276" w14:textId="51EC220E" w:rsidR="00BF5F58" w:rsidRPr="007E18DA" w:rsidRDefault="00BF5F58" w:rsidP="003A541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  <w:r w:rsidRPr="007E18DA">
              <w:rPr>
                <w:rFonts w:ascii="Times New Roman" w:hAnsi="Times New Roman" w:cs="Times New Roman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180BD542" w14:textId="7CC9CDDB" w:rsidR="00394FC3" w:rsidRPr="00394FC3" w:rsidRDefault="00394FC3" w:rsidP="00394FC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0BD8F2CD" wp14:editId="0F61D2ED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2027096" cy="1341236"/>
                  <wp:effectExtent l="0" t="0" r="0" b="0"/>
                  <wp:wrapSquare wrapText="bothSides"/>
                  <wp:docPr id="66230179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2301798" name="Resim 66230179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7096" cy="1341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94FC3">
              <w:rPr>
                <w:rFonts w:ascii="Times New Roman" w:hAnsi="Times New Roman" w:cs="Times New Roman"/>
                <w:noProof/>
                <w:sz w:val="24"/>
                <w:szCs w:val="24"/>
              </w:rPr>
              <w:t>Eşit zaman aralıklarında verdiği ısı miktarı eşit olan bir ocak üzerinde ısıtılan katı bir cisme ait sıcaklık-zaman grafiği şekildeki gibidir.</w:t>
            </w:r>
          </w:p>
          <w:p w14:paraId="59981A26" w14:textId="77777777" w:rsidR="00394FC3" w:rsidRPr="00394FC3" w:rsidRDefault="00394FC3" w:rsidP="00394FC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4FC3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katı cismin kütlesi artırılırsa grafikte yer alan T, α ve erime süresi (t₂ - t₁) nasıl değişir?</w:t>
            </w:r>
          </w:p>
          <w:p w14:paraId="5FC29221" w14:textId="6E4233CA" w:rsidR="00760F60" w:rsidRPr="00394FC3" w:rsidRDefault="00760F60" w:rsidP="0077734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AD2D4" w14:textId="77777777" w:rsidR="008A7DD2" w:rsidRPr="007E18DA" w:rsidRDefault="008A7DD2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4622C3" w14:textId="77777777" w:rsidR="007E18DA" w:rsidRDefault="007E18DA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869ADF7" w14:textId="77777777" w:rsidR="009F2B71" w:rsidRDefault="009F2B71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2DA9CBE" w14:textId="77777777" w:rsidR="007E18DA" w:rsidRDefault="007E18DA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765D9D3" w14:textId="77777777" w:rsidR="007E18DA" w:rsidRPr="007E18DA" w:rsidRDefault="007E18DA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D975691" w14:textId="77777777" w:rsidR="008A7DD2" w:rsidRDefault="008A7DD2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BE9A66F" w14:textId="77777777" w:rsidR="009F2B71" w:rsidRDefault="009F2B71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DBEAA8D" w14:textId="77777777" w:rsidR="009F2B71" w:rsidRPr="007E18DA" w:rsidRDefault="009F2B71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1F26C18" w14:textId="3F8E2E22" w:rsidR="00ED5B7C" w:rsidRPr="007E18DA" w:rsidRDefault="00ED5B7C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  <w:r w:rsidRPr="007E18DA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7E18DA" w:rsidRDefault="00924C00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60B015C" w14:textId="77777777" w:rsidR="00394FC3" w:rsidRPr="00394FC3" w:rsidRDefault="00394FC3" w:rsidP="00394FC3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4FC3">
              <w:rPr>
                <w:rFonts w:ascii="Times New Roman" w:hAnsi="Times New Roman" w:cs="Times New Roman"/>
                <w:noProof/>
                <w:sz w:val="24"/>
                <w:szCs w:val="24"/>
              </w:rPr>
              <w:t>Isıca yalıtılmış bir kapta -10 °C’deki 80 g buz üzerine, 80 °C’deki 50 g su dökülüyor ve karışımın dengeye gelmesi bekleniyor.</w:t>
            </w:r>
          </w:p>
          <w:p w14:paraId="179C187D" w14:textId="6E310E1C" w:rsidR="00777349" w:rsidRPr="00394FC3" w:rsidRDefault="00394FC3" w:rsidP="0077734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4F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Son denge durumunda kaptaki buz ve su miktarları ne olur?</w:t>
            </w:r>
            <w:r w:rsidRPr="00394F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94FC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Gerekçeleriyle açıklayınız.</w:t>
            </w:r>
          </w:p>
          <w:p w14:paraId="0E5131DA" w14:textId="77777777" w:rsidR="00394FC3" w:rsidRPr="00394FC3" w:rsidRDefault="00394FC3" w:rsidP="00777349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BE3D6B" w14:textId="77777777" w:rsidR="00394FC3" w:rsidRPr="007E18DA" w:rsidRDefault="00394FC3" w:rsidP="00777349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0DC84F6" w14:textId="77777777" w:rsidR="00ED5B7C" w:rsidRDefault="00ED5B7C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268A2C7" w14:textId="77777777" w:rsidR="009F2B71" w:rsidRDefault="009F2B71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0BBF973" w14:textId="77777777" w:rsidR="009F2B71" w:rsidRPr="007E18DA" w:rsidRDefault="009F2B71" w:rsidP="00585BDB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666AF6C" w14:textId="77777777" w:rsidR="00843DDA" w:rsidRDefault="00843DDA" w:rsidP="00E474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6718C131" w14:textId="77777777" w:rsidR="009F2B71" w:rsidRDefault="009F2B71" w:rsidP="00E474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7DA8814" w14:textId="77777777" w:rsidR="00394FC3" w:rsidRPr="007E18DA" w:rsidRDefault="00394FC3" w:rsidP="00E474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02811" w14:textId="6D1995EC" w:rsidR="007E18DA" w:rsidRPr="007E18DA" w:rsidRDefault="007E18DA" w:rsidP="00E474D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7E18DA" w:rsidRDefault="00D947ED" w:rsidP="00A72DD0">
            <w:pPr>
              <w:rPr>
                <w:rFonts w:ascii="Times New Roman" w:hAnsi="Times New Roman" w:cs="Times New Roman"/>
              </w:rPr>
            </w:pPr>
            <w:r w:rsidRPr="007E18DA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7E18DA" w:rsidRDefault="00D947ED" w:rsidP="00A72DD0">
            <w:pPr>
              <w:rPr>
                <w:rFonts w:ascii="Times New Roman" w:hAnsi="Times New Roman" w:cs="Times New Roman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2F0E4BD" w14:textId="45BF33E1" w:rsidR="00A913FC" w:rsidRDefault="009F2B71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F2B71">
              <w:rPr>
                <w:rFonts w:ascii="Times New Roman" w:hAnsi="Times New Roman" w:cs="Times New Roman"/>
                <w:noProof/>
                <w:sz w:val="24"/>
                <w:szCs w:val="24"/>
              </w:rPr>
              <w:t>Isı aktarım yollarını</w:t>
            </w:r>
            <w:r w:rsidRPr="009F2B7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Birer örnek veriniz.</w:t>
            </w:r>
          </w:p>
          <w:p w14:paraId="5E6DAB05" w14:textId="77777777" w:rsidR="009F2B71" w:rsidRDefault="009F2B71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0969F5" w14:textId="77777777" w:rsidR="009F2B71" w:rsidRDefault="009F2B71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D53A84" w14:textId="77777777" w:rsidR="009F2B71" w:rsidRDefault="009F2B71" w:rsidP="00C202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9C5723" w14:textId="77777777" w:rsidR="009F2B71" w:rsidRDefault="009F2B71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3D74C9" w14:textId="77777777" w:rsidR="009F2B71" w:rsidRPr="009F2B71" w:rsidRDefault="009F2B71" w:rsidP="00C202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3347543" w14:textId="77777777" w:rsidR="009F2B71" w:rsidRDefault="009F2B71" w:rsidP="00C2029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46BB4E9C" w14:textId="77777777" w:rsidR="009F2B71" w:rsidRPr="007E18DA" w:rsidRDefault="009F2B71" w:rsidP="00C2029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59CF6E8D" w14:textId="15A9B573" w:rsidR="00A913FC" w:rsidRPr="007E18DA" w:rsidRDefault="00A913FC" w:rsidP="00C2029F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06815387" w14:textId="529D737E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F53E46A" w14:textId="199A2D7B" w:rsidR="00BB675C" w:rsidRDefault="00BB675C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2EBF5BBE" w14:textId="09252945" w:rsidR="00BB675C" w:rsidRPr="009F2B71" w:rsidRDefault="00BB675C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S1</w:t>
      </w:r>
    </w:p>
    <w:p w14:paraId="6AC624F6" w14:textId="35B60E2C" w:rsidR="00EC62B0" w:rsidRPr="009F2B71" w:rsidRDefault="00EC62B0" w:rsidP="004122BD">
      <w:pPr>
        <w:rPr>
          <w:rFonts w:ascii="Times New Roman" w:hAnsi="Times New Roman" w:cs="Times New Roman"/>
          <w:noProof/>
          <w:sz w:val="24"/>
          <w:szCs w:val="24"/>
        </w:rPr>
      </w:pPr>
      <w:r w:rsidRPr="009F2B71">
        <w:rPr>
          <w:rFonts w:ascii="Times New Roman" w:hAnsi="Times New Roman" w:cs="Times New Roman"/>
          <w:noProof/>
          <w:sz w:val="24"/>
          <w:szCs w:val="24"/>
        </w:rPr>
        <w:t xml:space="preserve">Bernoulli İlkesiʼne göre akışkanların süratinin arttığı yerde basıncı azalır. Bu durumda K, L ve M bölgelerinde sıvının akış sürati arasında vM &gt; vL &gt; vK ilişkisi olur. Akışkan basıncı ile akışkan sürati ters orantılı olduğundan bu bölgelerdeki akışkan basıncı arasındaki ilişki PK &gt; PL &gt; PM şeklindedir. O hâlde borulardaki sıvı yükseklikleri arasındaki ilişki hK &lt; hL &lt; hM şeklinde olur. </w:t>
      </w:r>
    </w:p>
    <w:p w14:paraId="0BFE168C" w14:textId="021495DE" w:rsidR="00585BDB" w:rsidRPr="009F2B71" w:rsidRDefault="00000000" w:rsidP="004122BD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sz w:val="24"/>
          <w:szCs w:val="24"/>
        </w:rPr>
        <w:pict w14:anchorId="6E9D436A">
          <v:rect id="_x0000_i1025" style="width:0;height:1.5pt" o:hralign="center" o:hrstd="t" o:hr="t" fillcolor="#a0a0a0" stroked="f"/>
        </w:pict>
      </w:r>
    </w:p>
    <w:p w14:paraId="342A908A" w14:textId="77777777" w:rsidR="00585BDB" w:rsidRPr="009F2B71" w:rsidRDefault="00585BDB" w:rsidP="00BB675C">
      <w:pPr>
        <w:rPr>
          <w:rFonts w:ascii="Times New Roman" w:hAnsi="Times New Roman" w:cs="Times New Roman"/>
          <w:iCs/>
          <w:sz w:val="24"/>
          <w:szCs w:val="24"/>
        </w:rPr>
      </w:pPr>
    </w:p>
    <w:p w14:paraId="2BEBE11B" w14:textId="1CA5E038" w:rsidR="00CE7D01" w:rsidRPr="009F2B71" w:rsidRDefault="00585BDB" w:rsidP="00CE7D01">
      <w:pPr>
        <w:rPr>
          <w:rFonts w:ascii="Times New Roman" w:hAnsi="Times New Roman" w:cs="Times New Roman"/>
          <w:noProof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S2</w:t>
      </w:r>
    </w:p>
    <w:p w14:paraId="60EE8A64" w14:textId="77777777" w:rsidR="002A7F3C" w:rsidRPr="009F2B71" w:rsidRDefault="002A7F3C" w:rsidP="002A7F3C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noProof/>
          <w:sz w:val="24"/>
          <w:szCs w:val="24"/>
        </w:rPr>
      </w:pPr>
      <w:r w:rsidRPr="009F2B71">
        <w:rPr>
          <w:rFonts w:ascii="Times New Roman" w:hAnsi="Times New Roman" w:cs="Times New Roman"/>
          <w:noProof/>
          <w:sz w:val="24"/>
          <w:szCs w:val="24"/>
        </w:rPr>
        <w:t>Aynı sıcaklıktaki I. bardaktaki suyun iç enerjisi, II. bardaktaki suyun iç enerjisinden fazladır. Çünkü iç enerji, madde miktarına bağlıdır ve I. bardaktaki suyun kütlesi daha büyüktür.</w:t>
      </w:r>
    </w:p>
    <w:p w14:paraId="5D73E303" w14:textId="56D57976" w:rsidR="002A7F3C" w:rsidRPr="009F2B71" w:rsidRDefault="002A7F3C" w:rsidP="002A7F3C">
      <w:pPr>
        <w:pStyle w:val="ListeParagraf"/>
        <w:numPr>
          <w:ilvl w:val="0"/>
          <w:numId w:val="14"/>
        </w:numPr>
        <w:rPr>
          <w:rFonts w:ascii="Times New Roman" w:hAnsi="Times New Roman" w:cs="Times New Roman"/>
          <w:noProof/>
          <w:sz w:val="24"/>
          <w:szCs w:val="24"/>
        </w:rPr>
      </w:pPr>
      <w:r w:rsidRPr="009F2B71">
        <w:rPr>
          <w:rFonts w:ascii="Times New Roman" w:hAnsi="Times New Roman" w:cs="Times New Roman"/>
          <w:noProof/>
          <w:sz w:val="24"/>
          <w:szCs w:val="24"/>
        </w:rPr>
        <w:t>bardaktaki suyun kütlesi fazla olduğundan ortama vereceği enerji de fazla olacaktır.</w:t>
      </w:r>
    </w:p>
    <w:p w14:paraId="1528F9BF" w14:textId="3A3FFDB6" w:rsidR="00BB675C" w:rsidRPr="009F2B7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pict w14:anchorId="12BF5C7C">
          <v:rect id="_x0000_i1026" style="width:0;height:1.5pt" o:hralign="center" o:hrstd="t" o:hr="t" fillcolor="#a0a0a0" stroked="f"/>
        </w:pict>
      </w:r>
    </w:p>
    <w:p w14:paraId="1D35156A" w14:textId="2F83626F" w:rsidR="00585BDB" w:rsidRPr="009F2B71" w:rsidRDefault="00585BD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S3</w:t>
      </w:r>
    </w:p>
    <w:p w14:paraId="3440B1D5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Isı formülümüz:</w:t>
      </w:r>
    </w:p>
    <w:p w14:paraId="30F30602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Q = m · c · ΔT</w:t>
      </w:r>
    </w:p>
    <w:p w14:paraId="763A3518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Verilenleri yerine yazarsak:</w:t>
      </w:r>
    </w:p>
    <w:p w14:paraId="3213C6AA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8.360 = 400 · 4,18 · ΔT</w:t>
      </w:r>
    </w:p>
    <w:p w14:paraId="3BB945CB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Buradan:</w:t>
      </w:r>
    </w:p>
    <w:p w14:paraId="4DB75503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ΔT = 8.360 / (400 · 4,18) = 8.360 / 1.672 ≈ 5°C</w:t>
      </w:r>
    </w:p>
    <w:p w14:paraId="0D452CE2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Bu, suyun sıcaklığının 5 °C arttığını gösterir.</w:t>
      </w:r>
    </w:p>
    <w:p w14:paraId="31D796F2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Başlangıç sıcaklığı 30 °C olduğuna göre:</w:t>
      </w:r>
    </w:p>
    <w:p w14:paraId="36C68846" w14:textId="7FC39D14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Times New Roman" w:hAnsi="Times New Roman" w:cs="Times New Roman"/>
          <w:noProof/>
          <w:sz w:val="24"/>
          <w:szCs w:val="24"/>
        </w:rPr>
        <w:t>Tson = 30 + 5 = 35 °C</w:t>
      </w:r>
    </w:p>
    <w:p w14:paraId="733DC8D5" w14:textId="77777777" w:rsidR="00760F60" w:rsidRPr="00760F60" w:rsidRDefault="00760F60" w:rsidP="00760F6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60F60">
        <w:rPr>
          <w:rFonts w:ascii="Segoe UI Emoji" w:hAnsi="Segoe UI Emoji" w:cs="Segoe UI Emoji"/>
          <w:noProof/>
          <w:sz w:val="24"/>
          <w:szCs w:val="24"/>
        </w:rPr>
        <w:t>✨</w:t>
      </w:r>
      <w:r w:rsidRPr="00760F60">
        <w:rPr>
          <w:rFonts w:ascii="Times New Roman" w:hAnsi="Times New Roman" w:cs="Times New Roman"/>
          <w:noProof/>
          <w:sz w:val="24"/>
          <w:szCs w:val="24"/>
        </w:rPr>
        <w:t xml:space="preserve"> Cevap: Suyun son sıcaklığı 35 °C olur.</w:t>
      </w:r>
    </w:p>
    <w:p w14:paraId="08DA91D5" w14:textId="52F86ADD" w:rsidR="00585BDB" w:rsidRPr="009F2B7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pict w14:anchorId="38F25A5E">
          <v:rect id="_x0000_i1027" style="width:0;height:1.5pt" o:hralign="center" o:hrstd="t" o:hr="t" fillcolor="#a0a0a0" stroked="f"/>
        </w:pict>
      </w:r>
    </w:p>
    <w:p w14:paraId="3CCDA7CE" w14:textId="1AC08877" w:rsidR="00585BDB" w:rsidRPr="009F2B71" w:rsidRDefault="00585BD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S4</w:t>
      </w:r>
    </w:p>
    <w:p w14:paraId="53607009" w14:textId="44FAB373" w:rsidR="00777349" w:rsidRPr="009F2B71" w:rsidRDefault="00394FC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 xml:space="preserve">T: Değişmez </w:t>
      </w:r>
    </w:p>
    <w:p w14:paraId="13D5E76F" w14:textId="19160A52" w:rsidR="00394FC3" w:rsidRPr="009F2B71" w:rsidRDefault="00394FC3" w:rsidP="00EF1D31">
      <w:pPr>
        <w:rPr>
          <w:rFonts w:ascii="Times New Roman" w:hAnsi="Times New Roman" w:cs="Times New Roman"/>
          <w:noProof/>
          <w:sz w:val="24"/>
          <w:szCs w:val="24"/>
        </w:rPr>
      </w:pPr>
      <w:r w:rsidRPr="009F2B71">
        <w:rPr>
          <w:rFonts w:ascii="Times New Roman" w:hAnsi="Times New Roman" w:cs="Times New Roman"/>
          <w:noProof/>
          <w:sz w:val="24"/>
          <w:szCs w:val="24"/>
        </w:rPr>
        <w:t>Α: azalır</w:t>
      </w:r>
    </w:p>
    <w:p w14:paraId="192345F4" w14:textId="1033381F" w:rsidR="00394FC3" w:rsidRPr="009F2B71" w:rsidRDefault="00394FC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noProof/>
          <w:sz w:val="24"/>
          <w:szCs w:val="24"/>
        </w:rPr>
        <w:t>t₂ - t₁</w:t>
      </w:r>
      <w:r w:rsidRPr="009F2B71">
        <w:rPr>
          <w:rFonts w:ascii="Times New Roman" w:hAnsi="Times New Roman" w:cs="Times New Roman"/>
          <w:noProof/>
          <w:sz w:val="24"/>
          <w:szCs w:val="24"/>
        </w:rPr>
        <w:t>: Artar</w:t>
      </w:r>
    </w:p>
    <w:p w14:paraId="21109AF0" w14:textId="68991250" w:rsidR="00585BDB" w:rsidRPr="009F2B71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pict w14:anchorId="018DE716">
          <v:rect id="_x0000_i1028" style="width:0;height:1.5pt" o:hralign="center" o:hrstd="t" o:hr="t" fillcolor="#a0a0a0" stroked="f"/>
        </w:pict>
      </w:r>
    </w:p>
    <w:p w14:paraId="1EAB3745" w14:textId="2A91EC13" w:rsidR="00585BDB" w:rsidRPr="009F2B71" w:rsidRDefault="00585BDB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S5</w:t>
      </w:r>
    </w:p>
    <w:p w14:paraId="1D759307" w14:textId="32CD2DB2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Adım 1: Sıcak sudan alınabilecek toplam enerji (Qsu):</w:t>
      </w:r>
    </w:p>
    <w:p w14:paraId="4296473D" w14:textId="26037866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Q = m · c · ΔT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Q</w:t>
      </w:r>
      <w:r w:rsidRPr="009F2B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94FC3">
        <w:rPr>
          <w:rFonts w:ascii="Times New Roman" w:hAnsi="Times New Roman" w:cs="Times New Roman"/>
          <w:iCs/>
          <w:sz w:val="24"/>
          <w:szCs w:val="24"/>
        </w:rPr>
        <w:t>su = 50 g · 1 cal/g·°C · (80 – 0) = 4000 cal</w:t>
      </w:r>
    </w:p>
    <w:p w14:paraId="1A37C4E1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Adım 2: Buzu 0 °C'ye kadar ısıtmak için gereken enerji:</w:t>
      </w:r>
    </w:p>
    <w:p w14:paraId="6888BDC8" w14:textId="5D77CEA9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Qbuz_isınma= 80 g · 0.5 cal/g·°C · 10 = 400 cal</w:t>
      </w:r>
    </w:p>
    <w:p w14:paraId="60E59DE3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Adım 3: Buzu eritmek için gereken enerji:</w:t>
      </w:r>
    </w:p>
    <w:p w14:paraId="63E6ED72" w14:textId="3BE8B734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Qerim</w:t>
      </w:r>
      <w:r w:rsidRPr="009F2B71">
        <w:rPr>
          <w:rFonts w:ascii="Times New Roman" w:hAnsi="Times New Roman" w:cs="Times New Roman"/>
          <w:iCs/>
          <w:sz w:val="24"/>
          <w:szCs w:val="24"/>
        </w:rPr>
        <w:t>e</w:t>
      </w:r>
      <w:r w:rsidRPr="00394FC3">
        <w:rPr>
          <w:rFonts w:ascii="Times New Roman" w:hAnsi="Times New Roman" w:cs="Times New Roman"/>
          <w:iCs/>
          <w:sz w:val="24"/>
          <w:szCs w:val="24"/>
        </w:rPr>
        <w:t xml:space="preserve"> = 80 g · 80 cal/g = 6400 cal</w:t>
      </w:r>
    </w:p>
    <w:p w14:paraId="2D302268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lastRenderedPageBreak/>
        <w:t>Toplam ihtiyaç = 400 (ısınma) + 6400 (erime) = 6800 cal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Ancak elimizdeki sıcak sudan alınabilecek enerji sadece 4000 cal.</w:t>
      </w:r>
    </w:p>
    <w:p w14:paraId="6ACE8889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Şimdi bakalım: 400 cal buzun ısınmasına harcanıyor, elimizde 3600 cal kaldı.</w:t>
      </w:r>
    </w:p>
    <w:p w14:paraId="1058F046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Bu 3600 cal ile ne kadar buz eritilir?</w:t>
      </w:r>
    </w:p>
    <w:p w14:paraId="3F0674B0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m = Q / L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m = 3600 / 80 = 45 g buz erir</w:t>
      </w:r>
    </w:p>
    <w:p w14:paraId="15171E2B" w14:textId="2C8F3580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Times New Roman" w:hAnsi="Times New Roman" w:cs="Times New Roman"/>
          <w:iCs/>
          <w:sz w:val="24"/>
          <w:szCs w:val="24"/>
        </w:rPr>
        <w:t>Geriye kalan buz: 80 g – 45 g = 35 g buz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Eriyen buz suya dönüşür: 45 g su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Başlangıçta vardı: 50 g su</w:t>
      </w:r>
      <w:r w:rsidRPr="00394FC3">
        <w:rPr>
          <w:rFonts w:ascii="Times New Roman" w:hAnsi="Times New Roman" w:cs="Times New Roman"/>
          <w:iCs/>
          <w:sz w:val="24"/>
          <w:szCs w:val="24"/>
        </w:rPr>
        <w:br/>
        <w:t>Toplam su: 50 + 45 = 95 g su</w:t>
      </w:r>
    </w:p>
    <w:p w14:paraId="32ED15BD" w14:textId="77777777" w:rsidR="00394FC3" w:rsidRPr="00394FC3" w:rsidRDefault="00394FC3" w:rsidP="00394FC3">
      <w:pPr>
        <w:rPr>
          <w:rFonts w:ascii="Times New Roman" w:hAnsi="Times New Roman" w:cs="Times New Roman"/>
          <w:iCs/>
          <w:sz w:val="24"/>
          <w:szCs w:val="24"/>
        </w:rPr>
      </w:pPr>
      <w:r w:rsidRPr="00394FC3">
        <w:rPr>
          <w:rFonts w:ascii="Segoe UI Emoji" w:hAnsi="Segoe UI Emoji" w:cs="Segoe UI Emoji"/>
          <w:iCs/>
          <w:sz w:val="24"/>
          <w:szCs w:val="24"/>
        </w:rPr>
        <w:t>✨</w:t>
      </w:r>
      <w:r w:rsidRPr="00394FC3">
        <w:rPr>
          <w:rFonts w:ascii="Times New Roman" w:hAnsi="Times New Roman" w:cs="Times New Roman"/>
          <w:iCs/>
          <w:sz w:val="24"/>
          <w:szCs w:val="24"/>
        </w:rPr>
        <w:t xml:space="preserve"> Cevap: B) 35 g buz, 95 g su</w:t>
      </w:r>
    </w:p>
    <w:p w14:paraId="64095A3D" w14:textId="267051D5" w:rsidR="00A913FC" w:rsidRPr="009F2B71" w:rsidRDefault="00394FC3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Sistemdeki sıcak suyun enerjisi, buzun tamamını eritecek kadar yetersizdir. Önce buz 0 °C’ye kadar ısıtılır, sonra kalan enerjiyle bir kısmı eritilir. Bu nedenle bir kısmı buz olarak kalır, diğer kısmı suya dönüşür.</w:t>
      </w:r>
      <w:r w:rsidR="00000000" w:rsidRPr="009F2B71">
        <w:rPr>
          <w:rFonts w:ascii="Times New Roman" w:hAnsi="Times New Roman" w:cs="Times New Roman"/>
          <w:iCs/>
          <w:sz w:val="24"/>
          <w:szCs w:val="24"/>
        </w:rPr>
        <w:pict w14:anchorId="1484C867">
          <v:rect id="_x0000_i1029" style="width:0;height:1.5pt" o:hralign="center" o:hrstd="t" o:hr="t" fillcolor="#a0a0a0" stroked="f"/>
        </w:pict>
      </w:r>
    </w:p>
    <w:p w14:paraId="651096B2" w14:textId="58355E2D" w:rsidR="00A913FC" w:rsidRPr="009F2B71" w:rsidRDefault="00A913FC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2014D43" w14:textId="77777777" w:rsidR="009F2B71" w:rsidRPr="009F2B71" w:rsidRDefault="009F2B71" w:rsidP="009F2B71">
      <w:p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Isı Aktarım Yolları:</w:t>
      </w:r>
    </w:p>
    <w:p w14:paraId="26FDD4B7" w14:textId="77777777" w:rsidR="009F2B71" w:rsidRPr="009F2B71" w:rsidRDefault="009F2B71" w:rsidP="009F2B71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İletim (Kondüksiyon):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  <w:t>Isının, maddesel temasla, taneciklerin birbirine enerji aktarması yoluyla yayılmasıdır.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</w:r>
      <w:r w:rsidRPr="009F2B71">
        <w:rPr>
          <w:rFonts w:ascii="Times New Roman" w:hAnsi="Times New Roman" w:cs="Times New Roman"/>
          <w:i/>
          <w:iCs/>
          <w:sz w:val="24"/>
          <w:szCs w:val="24"/>
        </w:rPr>
        <w:t>Örnek: Metal kaşığın ucunun ateşteyken ısınması.</w:t>
      </w:r>
    </w:p>
    <w:p w14:paraId="72D62DFE" w14:textId="77777777" w:rsidR="009F2B71" w:rsidRPr="009F2B71" w:rsidRDefault="009F2B71" w:rsidP="009F2B71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Konveksiyon (Taşınım):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  <w:t>Isının, sıvı veya gazların hareketiyle sıcak bölgeden soğuk bölgeye taşınmasıdır.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</w:r>
      <w:r w:rsidRPr="009F2B71">
        <w:rPr>
          <w:rFonts w:ascii="Times New Roman" w:hAnsi="Times New Roman" w:cs="Times New Roman"/>
          <w:i/>
          <w:iCs/>
          <w:sz w:val="24"/>
          <w:szCs w:val="24"/>
        </w:rPr>
        <w:t>Örnek: Suyun kaynarken üstten alta, alttan üste dolaşması.</w:t>
      </w:r>
    </w:p>
    <w:p w14:paraId="17782983" w14:textId="789AF63A" w:rsidR="000136C4" w:rsidRPr="009F2B71" w:rsidRDefault="009F2B71" w:rsidP="00752440">
      <w:pPr>
        <w:numPr>
          <w:ilvl w:val="0"/>
          <w:numId w:val="18"/>
        </w:numPr>
        <w:rPr>
          <w:rFonts w:ascii="Times New Roman" w:hAnsi="Times New Roman" w:cs="Times New Roman"/>
          <w:iCs/>
          <w:sz w:val="24"/>
          <w:szCs w:val="24"/>
        </w:rPr>
      </w:pPr>
      <w:r w:rsidRPr="009F2B71">
        <w:rPr>
          <w:rFonts w:ascii="Times New Roman" w:hAnsi="Times New Roman" w:cs="Times New Roman"/>
          <w:iCs/>
          <w:sz w:val="24"/>
          <w:szCs w:val="24"/>
        </w:rPr>
        <w:t>Işıma (Radyasyon):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  <w:t>Isının, maddeye ihtiyaç duymadan elektromanyetik dalgalarla yayılmasıdır.</w:t>
      </w:r>
      <w:r w:rsidRPr="009F2B71">
        <w:rPr>
          <w:rFonts w:ascii="Times New Roman" w:hAnsi="Times New Roman" w:cs="Times New Roman"/>
          <w:iCs/>
          <w:sz w:val="24"/>
          <w:szCs w:val="24"/>
        </w:rPr>
        <w:br/>
      </w:r>
      <w:r w:rsidRPr="009F2B71">
        <w:rPr>
          <w:rFonts w:ascii="Times New Roman" w:hAnsi="Times New Roman" w:cs="Times New Roman"/>
          <w:i/>
          <w:iCs/>
          <w:sz w:val="24"/>
          <w:szCs w:val="24"/>
        </w:rPr>
        <w:t>Örnek: Güneş ışığının dünyayı ısıtması.</w:t>
      </w:r>
    </w:p>
    <w:sectPr w:rsidR="000136C4" w:rsidRPr="009F2B71" w:rsidSect="005771DB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49DE7" w14:textId="77777777" w:rsidR="006B07EB" w:rsidRDefault="006B07EB" w:rsidP="00804A3F">
      <w:pPr>
        <w:spacing w:after="0" w:line="240" w:lineRule="auto"/>
      </w:pPr>
      <w:r>
        <w:separator/>
      </w:r>
    </w:p>
  </w:endnote>
  <w:endnote w:type="continuationSeparator" w:id="0">
    <w:p w14:paraId="53C56740" w14:textId="77777777" w:rsidR="006B07EB" w:rsidRDefault="006B07E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EA996" w14:textId="77777777" w:rsidR="006B07EB" w:rsidRDefault="006B07EB" w:rsidP="00804A3F">
      <w:pPr>
        <w:spacing w:after="0" w:line="240" w:lineRule="auto"/>
      </w:pPr>
      <w:r>
        <w:separator/>
      </w:r>
    </w:p>
  </w:footnote>
  <w:footnote w:type="continuationSeparator" w:id="0">
    <w:p w14:paraId="4A81E3D0" w14:textId="77777777" w:rsidR="006B07EB" w:rsidRDefault="006B07E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5BD"/>
    <w:multiLevelType w:val="hybridMultilevel"/>
    <w:tmpl w:val="0976570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36966"/>
    <w:multiLevelType w:val="multilevel"/>
    <w:tmpl w:val="7A660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584194"/>
    <w:multiLevelType w:val="hybridMultilevel"/>
    <w:tmpl w:val="38E88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A34DA"/>
    <w:multiLevelType w:val="hybridMultilevel"/>
    <w:tmpl w:val="86B2E8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93251"/>
    <w:multiLevelType w:val="multilevel"/>
    <w:tmpl w:val="271CD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A702E1"/>
    <w:multiLevelType w:val="hybridMultilevel"/>
    <w:tmpl w:val="9A924440"/>
    <w:lvl w:ilvl="0" w:tplc="8E561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D17E9"/>
    <w:multiLevelType w:val="multilevel"/>
    <w:tmpl w:val="E5023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1675EB"/>
    <w:multiLevelType w:val="multilevel"/>
    <w:tmpl w:val="064E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FC4C34"/>
    <w:multiLevelType w:val="hybridMultilevel"/>
    <w:tmpl w:val="360CB3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A1EFA"/>
    <w:multiLevelType w:val="hybridMultilevel"/>
    <w:tmpl w:val="325C3D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4016D"/>
    <w:multiLevelType w:val="multilevel"/>
    <w:tmpl w:val="CE8A3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2A13FAC"/>
    <w:multiLevelType w:val="hybridMultilevel"/>
    <w:tmpl w:val="C20A9E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D362E"/>
    <w:multiLevelType w:val="multilevel"/>
    <w:tmpl w:val="6BBC8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6BE0AE8"/>
    <w:multiLevelType w:val="hybridMultilevel"/>
    <w:tmpl w:val="2A2C236E"/>
    <w:lvl w:ilvl="0" w:tplc="BEE626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267642"/>
    <w:multiLevelType w:val="multilevel"/>
    <w:tmpl w:val="2AF6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C664272"/>
    <w:multiLevelType w:val="hybridMultilevel"/>
    <w:tmpl w:val="AF88A54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EE7299"/>
    <w:multiLevelType w:val="hybridMultilevel"/>
    <w:tmpl w:val="A5A42838"/>
    <w:lvl w:ilvl="0" w:tplc="7B7268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40A97"/>
    <w:multiLevelType w:val="multilevel"/>
    <w:tmpl w:val="E6780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82580446">
    <w:abstractNumId w:val="8"/>
  </w:num>
  <w:num w:numId="2" w16cid:durableId="1539660521">
    <w:abstractNumId w:val="7"/>
  </w:num>
  <w:num w:numId="3" w16cid:durableId="554316969">
    <w:abstractNumId w:val="2"/>
  </w:num>
  <w:num w:numId="4" w16cid:durableId="2091535653">
    <w:abstractNumId w:val="11"/>
  </w:num>
  <w:num w:numId="5" w16cid:durableId="2091924169">
    <w:abstractNumId w:val="0"/>
  </w:num>
  <w:num w:numId="6" w16cid:durableId="49697245">
    <w:abstractNumId w:val="9"/>
  </w:num>
  <w:num w:numId="7" w16cid:durableId="508905246">
    <w:abstractNumId w:val="3"/>
  </w:num>
  <w:num w:numId="8" w16cid:durableId="1460957036">
    <w:abstractNumId w:val="5"/>
  </w:num>
  <w:num w:numId="9" w16cid:durableId="110516192">
    <w:abstractNumId w:val="14"/>
  </w:num>
  <w:num w:numId="10" w16cid:durableId="1319650824">
    <w:abstractNumId w:val="12"/>
  </w:num>
  <w:num w:numId="11" w16cid:durableId="670835706">
    <w:abstractNumId w:val="1"/>
  </w:num>
  <w:num w:numId="12" w16cid:durableId="1699773881">
    <w:abstractNumId w:val="6"/>
  </w:num>
  <w:num w:numId="13" w16cid:durableId="1162768841">
    <w:abstractNumId w:val="17"/>
  </w:num>
  <w:num w:numId="14" w16cid:durableId="1218860947">
    <w:abstractNumId w:val="15"/>
  </w:num>
  <w:num w:numId="15" w16cid:durableId="470445481">
    <w:abstractNumId w:val="16"/>
  </w:num>
  <w:num w:numId="16" w16cid:durableId="2018074228">
    <w:abstractNumId w:val="13"/>
  </w:num>
  <w:num w:numId="17" w16cid:durableId="324286804">
    <w:abstractNumId w:val="4"/>
  </w:num>
  <w:num w:numId="18" w16cid:durableId="11554167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6C4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240C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EDF"/>
    <w:rsid w:val="00281E21"/>
    <w:rsid w:val="002855B9"/>
    <w:rsid w:val="002867FB"/>
    <w:rsid w:val="002878F0"/>
    <w:rsid w:val="002A050C"/>
    <w:rsid w:val="002A2C11"/>
    <w:rsid w:val="002A4636"/>
    <w:rsid w:val="002A69F6"/>
    <w:rsid w:val="002A7F3C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52C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4FC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23D7"/>
    <w:rsid w:val="0040330A"/>
    <w:rsid w:val="004122BD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AFE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1EB3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5BDB"/>
    <w:rsid w:val="00591245"/>
    <w:rsid w:val="00592205"/>
    <w:rsid w:val="00592360"/>
    <w:rsid w:val="005959B7"/>
    <w:rsid w:val="0059612C"/>
    <w:rsid w:val="005A02AB"/>
    <w:rsid w:val="005A353B"/>
    <w:rsid w:val="005A42DD"/>
    <w:rsid w:val="005A7FE6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426C"/>
    <w:rsid w:val="006763A3"/>
    <w:rsid w:val="00676657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07EB"/>
    <w:rsid w:val="006B1956"/>
    <w:rsid w:val="006B4914"/>
    <w:rsid w:val="006B659F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5A1B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0F60"/>
    <w:rsid w:val="00766E7E"/>
    <w:rsid w:val="00767D94"/>
    <w:rsid w:val="00770311"/>
    <w:rsid w:val="007737C1"/>
    <w:rsid w:val="00774138"/>
    <w:rsid w:val="007752D9"/>
    <w:rsid w:val="0077734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8DA"/>
    <w:rsid w:val="007E1A6C"/>
    <w:rsid w:val="007E3562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DD2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3EE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2B7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13FC"/>
    <w:rsid w:val="00A92F4F"/>
    <w:rsid w:val="00A9670D"/>
    <w:rsid w:val="00AA4A48"/>
    <w:rsid w:val="00AA6C8C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B675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BF5F58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2BAD"/>
    <w:rsid w:val="00C83B6B"/>
    <w:rsid w:val="00C84BDD"/>
    <w:rsid w:val="00C9356A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E7D01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0393"/>
    <w:rsid w:val="00D520B6"/>
    <w:rsid w:val="00D54144"/>
    <w:rsid w:val="00D57055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531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2B0"/>
    <w:rsid w:val="00EC6CC1"/>
    <w:rsid w:val="00EC7F97"/>
    <w:rsid w:val="00ED0A4B"/>
    <w:rsid w:val="00ED5B7C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C2683"/>
    <w:rsid w:val="00FC5015"/>
    <w:rsid w:val="00FC5FEE"/>
    <w:rsid w:val="00FD0C96"/>
    <w:rsid w:val="00FE36D2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196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3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79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3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9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80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8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179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68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08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30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90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8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63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37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723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5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00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9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4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7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76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83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189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320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8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35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5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5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1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9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3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4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3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0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0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3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896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6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82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9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457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04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13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2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3798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2025-05-26T20:00:00Z</dcterms:created>
  <dcterms:modified xsi:type="dcterms:W3CDTF">2025-05-26T20:47:00Z</dcterms:modified>
</cp:coreProperties>
</file>