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2C8B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BC5694">
        <w:rPr>
          <w:rFonts w:cstheme="minorHAnsi"/>
          <w:sz w:val="20"/>
          <w:szCs w:val="20"/>
        </w:rPr>
        <w:t xml:space="preserve">    </w:t>
      </w:r>
      <w:r w:rsidR="00BC5694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53B115F8" w14:textId="6BA38C8B" w:rsidR="00BC5694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0DF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İnsanın doğru bilgiye ulaşma kaynakları nelerdir?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30FF3CBD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C51E61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740C5E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877FF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40A398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2F50E" w14:textId="77777777" w:rsidR="00084663" w:rsidRDefault="0008466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6F11E8" w14:textId="77777777" w:rsidR="00084663" w:rsidRDefault="0008466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92546E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07981A" w14:textId="77777777" w:rsidR="00700DF1" w:rsidRDefault="00700DF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B10BA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56A53F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8312A60" w:rsidR="00BC5694" w:rsidRPr="00A04977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6C9C96EC" w:rsidR="00DD6B16" w:rsidRPr="00A04977" w:rsidRDefault="0008466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hAnsi="Times New Roman" w:cs="Times New Roman"/>
                <w:noProof/>
                <w:sz w:val="24"/>
                <w:szCs w:val="24"/>
              </w:rPr>
              <w:t>Vahyin ve peygamberin gönderiliş amacı nedir?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50492611" w:rsidR="00DF470A" w:rsidRPr="00A04977" w:rsidRDefault="0008466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 Yüce Allah’a niçin dua etmektedirler?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</w:tc>
        <w:tc>
          <w:tcPr>
            <w:tcW w:w="5528" w:type="dxa"/>
            <w:gridSpan w:val="3"/>
          </w:tcPr>
          <w:p w14:paraId="67BA802C" w14:textId="3FD89DCF" w:rsidR="00BC5694" w:rsidRDefault="0008466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hAnsi="Times New Roman" w:cs="Times New Roman"/>
                <w:noProof/>
                <w:sz w:val="24"/>
                <w:szCs w:val="24"/>
              </w:rPr>
              <w:t>Rum suresinin 17-27. ayetlerinde verilen mesajları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2A4E9940" w14:textId="77777777" w:rsidR="00084663" w:rsidRDefault="0008466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EB1196" w14:textId="77777777" w:rsidR="00084663" w:rsidRDefault="0008466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E9E093" w14:textId="77777777" w:rsidR="00084663" w:rsidRDefault="0008466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56B721" w14:textId="77777777" w:rsidR="00084663" w:rsidRDefault="00084663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528D6A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D4359C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48A8EF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025088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415C42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55C426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1DE742D" w:rsidR="00BC5694" w:rsidRP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31653801" w14:textId="77777777" w:rsidR="00084663" w:rsidRPr="00A04977" w:rsidRDefault="00084663" w:rsidP="00B4403F">
      <w:pPr>
        <w:rPr>
          <w:rFonts w:ascii="Times New Roman" w:hAnsi="Times New Roman" w:cs="Times New Roman"/>
          <w:sz w:val="24"/>
          <w:szCs w:val="24"/>
        </w:rPr>
      </w:pPr>
    </w:p>
    <w:p w14:paraId="41ED252C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p w14:paraId="471823BA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375C145D" w14:textId="68D52C2C" w:rsidR="00BC5694" w:rsidRDefault="0008466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Kur’an okumanın hayatınıza katkıları nelerdir? Örnek vererek açıklayınız.</w:t>
            </w:r>
          </w:p>
          <w:p w14:paraId="4CD3B8A4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5F2C8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CA6326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7148B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3F27C5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BBEF4" w14:textId="77777777" w:rsidR="00AB0671" w:rsidRDefault="00AB067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DA3B95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A9B72D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912EE49" w:rsidR="00BC5694" w:rsidRPr="00A04977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506B6948" w:rsidR="00BE618E" w:rsidRPr="00A04977" w:rsidRDefault="000846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hAnsi="Times New Roman" w:cs="Times New Roman"/>
                <w:noProof/>
                <w:sz w:val="24"/>
                <w:szCs w:val="24"/>
              </w:rPr>
              <w:t>İbadet ve dua etmenin bireye katkıları nelerdir? Özetleyiniz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77EFF490" w14:textId="2FF9FFBD" w:rsidR="00084663" w:rsidRPr="00084663" w:rsidRDefault="0008466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Sadece vahiyle elde edilen bilgilere örnekler yazınız</w:t>
            </w:r>
          </w:p>
          <w:p w14:paraId="21A42A88" w14:textId="77777777" w:rsidR="00084663" w:rsidRDefault="00084663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47DD46" w14:textId="77777777" w:rsidR="00084663" w:rsidRPr="00084663" w:rsidRDefault="00084663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676C03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9C4266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D588CD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C0BBAD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AF1BE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ADBAE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614579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F593B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9BCAFF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510389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4F0CAAC" w:rsidR="00BC5694" w:rsidRPr="00A04977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120DEE66" w:rsidR="00D813F5" w:rsidRPr="00A04977" w:rsidRDefault="00084663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İnsanın bilgiye ulaşma yolları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nelerdir? Yazınız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9FDF5BC" w14:textId="1FC68D18" w:rsidR="00AB0671" w:rsidRDefault="0008466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İnsanı diğer varlıklardan ayıran temel özellikler nelerdir? Yazınız</w:t>
            </w:r>
          </w:p>
          <w:p w14:paraId="24373807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AF8BB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969816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92FF53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53DEA6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816FDD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609312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6696EB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3098A" w14:textId="77777777" w:rsidR="00084663" w:rsidRDefault="0008466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97F98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288B88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D23E26D" w:rsidR="00AB0671" w:rsidRPr="00A04977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255FB84" w:rsidR="00A04977" w:rsidRPr="00A04977" w:rsidRDefault="00084663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466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İnsanın yaratılış aşamaları nelerdir?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C0A9A" w14:textId="77777777" w:rsidR="002D1176" w:rsidRDefault="002D1176" w:rsidP="00804A3F">
      <w:pPr>
        <w:spacing w:after="0" w:line="240" w:lineRule="auto"/>
      </w:pPr>
      <w:r>
        <w:separator/>
      </w:r>
    </w:p>
  </w:endnote>
  <w:endnote w:type="continuationSeparator" w:id="0">
    <w:p w14:paraId="346074C3" w14:textId="77777777" w:rsidR="002D1176" w:rsidRDefault="002D11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EE61F" w14:textId="77777777" w:rsidR="002D1176" w:rsidRDefault="002D1176" w:rsidP="00804A3F">
      <w:pPr>
        <w:spacing w:after="0" w:line="240" w:lineRule="auto"/>
      </w:pPr>
      <w:r>
        <w:separator/>
      </w:r>
    </w:p>
  </w:footnote>
  <w:footnote w:type="continuationSeparator" w:id="0">
    <w:p w14:paraId="0C979A8A" w14:textId="77777777" w:rsidR="002D1176" w:rsidRDefault="002D11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84663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3252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D117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34DC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0DF1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32A57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4C1C"/>
    <w:rsid w:val="00A9670D"/>
    <w:rsid w:val="00AA4A48"/>
    <w:rsid w:val="00AA6C8C"/>
    <w:rsid w:val="00AB0671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C5694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2024-10-11T07:16:00Z</dcterms:created>
  <dcterms:modified xsi:type="dcterms:W3CDTF">2024-10-11T07:58:00Z</dcterms:modified>
</cp:coreProperties>
</file>