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C2C8B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BC5694">
        <w:rPr>
          <w:rFonts w:cstheme="minorHAnsi"/>
          <w:sz w:val="20"/>
          <w:szCs w:val="20"/>
        </w:rPr>
        <w:t xml:space="preserve">    </w:t>
      </w:r>
      <w:r w:rsidR="00BC5694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9BF223A" w14:textId="3459EDFE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56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Kur’an-ı Kerim’e göre 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;</w:t>
            </w:r>
          </w:p>
          <w:p w14:paraId="46428A7D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5DDA7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2BC56F" w14:textId="74867B51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a) </w:t>
            </w:r>
            <w:r w:rsidRPr="00BC56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İnsan hangi unsurlardan yaratılmıştır? </w:t>
            </w:r>
          </w:p>
          <w:p w14:paraId="5A985A96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29A9F3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C8F2BA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A3061E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E35A17" w14:textId="3CE3BB18" w:rsidR="00DD6B16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56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b) İnsanın yaratılış aşamaları nelerdir? </w:t>
            </w:r>
          </w:p>
          <w:p w14:paraId="53B115F8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9773A8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B10BA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56A53F" w14:textId="77777777" w:rsidR="00BC5694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68312A60" w:rsidR="00BC5694" w:rsidRPr="00A04977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76EBEF14" w:rsidR="00DD6B16" w:rsidRPr="00A04977" w:rsidRDefault="00BC5694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BC5694">
              <w:rPr>
                <w:rFonts w:ascii="Times New Roman" w:hAnsi="Times New Roman" w:cs="Times New Roman"/>
                <w:noProof/>
                <w:sz w:val="24"/>
                <w:szCs w:val="24"/>
              </w:rPr>
              <w:t>nsanı diğer varlıklardan ayıran temel özellikler nelerdir? Yazınız.</w:t>
            </w: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08C078B7" w:rsidR="00DF470A" w:rsidRPr="00A04977" w:rsidRDefault="00BC56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</w:t>
            </w:r>
            <w:r w:rsidRPr="00BC56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nsanı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BC56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diğer varlıklardan ayıran temel özellikler nelerdir? Yazınız.</w:t>
            </w:r>
          </w:p>
        </w:tc>
        <w:tc>
          <w:tcPr>
            <w:tcW w:w="5528" w:type="dxa"/>
            <w:gridSpan w:val="3"/>
          </w:tcPr>
          <w:p w14:paraId="2B994B31" w14:textId="77777777" w:rsidR="00DD6B16" w:rsidRDefault="00BC5694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56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“Yaratan Rabbinin adıyla oku! O, insanı alaktan yaratmıştır. Oku! Kalemle (yazmayı) öğreten, (böylece) insana bilmediğini bildiren Rabbin sonsuz kerem sahibidir.” </w:t>
            </w:r>
          </w:p>
          <w:p w14:paraId="79378D4C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56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Yukarıdaki ayette insanın hangi özelliğine değinilmiştir? </w:t>
            </w:r>
          </w:p>
          <w:p w14:paraId="7179CB73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BA802C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528D6A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D4359C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48A8EF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025088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415C42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55C426" w14:textId="77777777" w:rsid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1DE742D" w:rsidR="00BC5694" w:rsidRPr="00BC5694" w:rsidRDefault="00BC56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Pr="00A04977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59F799A1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CB54789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41ED252C" w14:textId="77777777" w:rsidR="00DD6B16" w:rsidRPr="00A04977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p w14:paraId="471823BA" w14:textId="77777777" w:rsidR="00DD6B16" w:rsidRPr="00A04977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307CDE16" w14:textId="77777777" w:rsidR="00DD6B16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56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</w:t>
            </w:r>
            <w:r w:rsidRPr="00BC56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efekkür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 demektir? Açıklayınız</w:t>
            </w:r>
          </w:p>
          <w:p w14:paraId="375C145D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D3B8A4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5F2C8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CA6326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C7148B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3F27C5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DBBEF4" w14:textId="77777777" w:rsidR="00AB0671" w:rsidRDefault="00AB067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DA3B95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A9B72D" w14:textId="77777777" w:rsidR="00BC5694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912EE49" w:rsidR="00BC5694" w:rsidRPr="00A04977" w:rsidRDefault="00BC56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1B228A20" w:rsidR="00BE618E" w:rsidRPr="00A04977" w:rsidRDefault="00BC56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5694">
              <w:rPr>
                <w:rFonts w:ascii="Times New Roman" w:hAnsi="Times New Roman" w:cs="Times New Roman"/>
                <w:noProof/>
                <w:sz w:val="24"/>
                <w:szCs w:val="24"/>
              </w:rPr>
              <w:t>Vahyin ve peygamberlerin gönderiliş amacı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kısaca açıklayınız.</w:t>
            </w: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58461B0A" w14:textId="77777777" w:rsidR="00384E8A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56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Duyularla ve akılla elde edilen bilgilere örnekler yazınız</w:t>
            </w:r>
          </w:p>
          <w:p w14:paraId="49F5140E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676C03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9C4266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D588CD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C0BBAD" w14:textId="77777777" w:rsidR="00AB0671" w:rsidRDefault="00AB067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AF1BE" w14:textId="77777777" w:rsidR="00AB0671" w:rsidRDefault="00AB067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AADBAE" w14:textId="77777777" w:rsidR="00AB0671" w:rsidRDefault="00AB067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614579" w14:textId="77777777" w:rsidR="00AB0671" w:rsidRDefault="00AB067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4F593B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9BCAFF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510389" w14:textId="77777777" w:rsidR="00BC5694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4F0CAAC" w:rsidR="00BC5694" w:rsidRPr="00A04977" w:rsidRDefault="00BC56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57BD3B4A" w:rsidR="00D813F5" w:rsidRPr="00A04977" w:rsidRDefault="00AB0671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67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İbadet ve dua etmenin bireye katkıları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  <w:r w:rsidRPr="00AB0671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F8FB534" w14:textId="4D696F1F" w:rsidR="00A04977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B067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Rum suresinin 17-27. ayetler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inde</w:t>
            </w:r>
            <w:r w:rsidRPr="00AB067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bahsedilen konuları yazınız.</w:t>
            </w:r>
          </w:p>
          <w:p w14:paraId="79FDF5BC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73807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AF8BB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969816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92FF53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53DEA6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816FDD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609312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6696EB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97F98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288B88" w14:textId="77777777" w:rsidR="00AB0671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D23E26D" w:rsidR="00AB0671" w:rsidRPr="00A04977" w:rsidRDefault="00AB067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379FE162" w:rsidR="00A04977" w:rsidRPr="00A04977" w:rsidRDefault="00AB0671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67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Rum suresinin 17-27. </w:t>
            </w:r>
            <w:r w:rsidRPr="00AB0671">
              <w:rPr>
                <w:rFonts w:ascii="Times New Roman" w:hAnsi="Times New Roman" w:cs="Times New Roman"/>
                <w:noProof/>
                <w:sz w:val="24"/>
                <w:szCs w:val="24"/>
              </w:rPr>
              <w:t>Ayetler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inde</w:t>
            </w:r>
            <w:r w:rsidRPr="00AB067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insanın hangi yaratılış özelliklerine değinilmiştir?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EC852" w14:textId="77777777" w:rsidR="00D771CC" w:rsidRDefault="00D771CC" w:rsidP="00804A3F">
      <w:pPr>
        <w:spacing w:after="0" w:line="240" w:lineRule="auto"/>
      </w:pPr>
      <w:r>
        <w:separator/>
      </w:r>
    </w:p>
  </w:endnote>
  <w:endnote w:type="continuationSeparator" w:id="0">
    <w:p w14:paraId="528E1067" w14:textId="77777777" w:rsidR="00D771CC" w:rsidRDefault="00D771C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2B774" w14:textId="77777777" w:rsidR="00D771CC" w:rsidRDefault="00D771CC" w:rsidP="00804A3F">
      <w:pPr>
        <w:spacing w:after="0" w:line="240" w:lineRule="auto"/>
      </w:pPr>
      <w:r>
        <w:separator/>
      </w:r>
    </w:p>
  </w:footnote>
  <w:footnote w:type="continuationSeparator" w:id="0">
    <w:p w14:paraId="42845AF9" w14:textId="77777777" w:rsidR="00D771CC" w:rsidRDefault="00D771C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3252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A7A0A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34DC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32A57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0671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C5694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771CC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2024-10-11T07:01:00Z</dcterms:created>
  <dcterms:modified xsi:type="dcterms:W3CDTF">2024-10-11T07:15:00Z</dcterms:modified>
</cp:coreProperties>
</file>