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3670AEF2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997A1A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876948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5A1804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1A75B2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B80D7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5245"/>
        <w:gridCol w:w="567"/>
        <w:gridCol w:w="4087"/>
        <w:gridCol w:w="24"/>
      </w:tblGrid>
      <w:tr w:rsidR="00C46B7D" w:rsidRPr="00ED3504" w14:paraId="62884146" w14:textId="77777777" w:rsidTr="00B80D7C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ED3504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50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5245" w:type="dxa"/>
            <w:hideMark/>
          </w:tcPr>
          <w:p w14:paraId="3459BD68" w14:textId="77777777" w:rsidR="00A84467" w:rsidRPr="00ED3504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ED3504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50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ED35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gridSpan w:val="2"/>
            <w:shd w:val="clear" w:color="auto" w:fill="FFFFFF" w:themeFill="background1"/>
          </w:tcPr>
          <w:p w14:paraId="0BEB7230" w14:textId="77777777" w:rsidR="00A84467" w:rsidRPr="00ED3504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6E7AA4" w14:paraId="72BFACFB" w14:textId="77777777" w:rsidTr="00B80D7C">
        <w:trPr>
          <w:gridAfter w:val="1"/>
          <w:wAfter w:w="24" w:type="dxa"/>
        </w:trPr>
        <w:tc>
          <w:tcPr>
            <w:tcW w:w="5802" w:type="dxa"/>
            <w:gridSpan w:val="2"/>
          </w:tcPr>
          <w:p w14:paraId="3172AB91" w14:textId="11CE76C4" w:rsidR="00ED3504" w:rsidRDefault="00B80D7C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8AEEFDB" wp14:editId="00C26CC6">
                  <wp:extent cx="3010535" cy="2252980"/>
                  <wp:effectExtent l="0" t="0" r="0" b="0"/>
                  <wp:docPr id="105084226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0842262" name="Resim 105084226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2252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CA62CD" w14:textId="7C2438CB" w:rsidR="00B80D7C" w:rsidRDefault="00B80D7C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t>Yukarıda</w:t>
            </w:r>
            <w:r>
              <w:t xml:space="preserve"> kırsal yerleşmelerin sınıflandırılmasının yapıldığı şemada boş bırakılan yerleri doldurunuz.</w:t>
            </w:r>
          </w:p>
          <w:p w14:paraId="7F9D365B" w14:textId="38EF46CF" w:rsidR="00B80D7C" w:rsidRPr="006E7AA4" w:rsidRDefault="00B80D7C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4654" w:type="dxa"/>
            <w:gridSpan w:val="2"/>
          </w:tcPr>
          <w:p w14:paraId="0626B81D" w14:textId="77777777" w:rsidR="00B80D7C" w:rsidRPr="00B80D7C" w:rsidRDefault="00B80D7C" w:rsidP="00B80D7C">
            <w:pPr>
              <w:rPr>
                <w:rFonts w:ascii="Times New Roman" w:hAnsi="Times New Roman" w:cs="Times New Roman"/>
              </w:rPr>
            </w:pPr>
            <w:r w:rsidRPr="00B80D7C">
              <w:rPr>
                <w:rFonts w:ascii="Times New Roman" w:hAnsi="Times New Roman" w:cs="Times New Roman"/>
              </w:rPr>
              <w:t>Aşağıda ülkemizde görülen bir iklim tipinin yağış ve sıcaklık grafiği verilmiştir.</w:t>
            </w:r>
          </w:p>
          <w:p w14:paraId="1671F446" w14:textId="77777777" w:rsidR="00B80D7C" w:rsidRPr="00B80D7C" w:rsidRDefault="00B80D7C" w:rsidP="00B80D7C">
            <w:pPr>
              <w:rPr>
                <w:rFonts w:ascii="Times New Roman" w:hAnsi="Times New Roman" w:cs="Times New Roman"/>
              </w:rPr>
            </w:pPr>
            <w:r w:rsidRPr="00B80D7C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736E62F6" wp14:editId="6CD77C70">
                  <wp:extent cx="2590800" cy="1501407"/>
                  <wp:effectExtent l="0" t="0" r="0" b="3810"/>
                  <wp:docPr id="95557400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5574001" name="Resim 95557400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044" cy="15038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B4DCB3" w14:textId="77777777" w:rsidR="00B80D7C" w:rsidRDefault="00B80D7C" w:rsidP="00B80D7C">
            <w:pPr>
              <w:rPr>
                <w:rFonts w:ascii="Times New Roman" w:hAnsi="Times New Roman" w:cs="Times New Roman"/>
              </w:rPr>
            </w:pPr>
            <w:r w:rsidRPr="00B80D7C">
              <w:rPr>
                <w:rFonts w:ascii="Times New Roman" w:hAnsi="Times New Roman" w:cs="Times New Roman"/>
              </w:rPr>
              <w:t>Bu iklimin veya görüldüğü yerlerin özelliklerinden 3 tanesini yazınız.</w:t>
            </w:r>
          </w:p>
          <w:p w14:paraId="31838C81" w14:textId="77777777" w:rsidR="00B80D7C" w:rsidRDefault="00B80D7C" w:rsidP="00B80D7C">
            <w:pPr>
              <w:rPr>
                <w:rFonts w:ascii="Times New Roman" w:hAnsi="Times New Roman" w:cs="Times New Roman"/>
              </w:rPr>
            </w:pPr>
            <w:r w:rsidRPr="00B80D7C">
              <w:rPr>
                <w:rFonts w:ascii="Times New Roman" w:hAnsi="Times New Roman" w:cs="Times New Roman"/>
              </w:rPr>
              <w:t>→</w:t>
            </w:r>
          </w:p>
          <w:p w14:paraId="1EB203A9" w14:textId="77777777" w:rsidR="00B80D7C" w:rsidRDefault="00B80D7C" w:rsidP="00B80D7C">
            <w:pPr>
              <w:rPr>
                <w:rFonts w:ascii="Times New Roman" w:hAnsi="Times New Roman" w:cs="Times New Roman"/>
              </w:rPr>
            </w:pPr>
          </w:p>
          <w:p w14:paraId="2E433938" w14:textId="77777777" w:rsidR="00B80D7C" w:rsidRDefault="00B80D7C" w:rsidP="00B80D7C">
            <w:pPr>
              <w:rPr>
                <w:rFonts w:ascii="Times New Roman" w:hAnsi="Times New Roman" w:cs="Times New Roman"/>
              </w:rPr>
            </w:pPr>
            <w:r w:rsidRPr="00B80D7C">
              <w:rPr>
                <w:rFonts w:ascii="Times New Roman" w:hAnsi="Times New Roman" w:cs="Times New Roman"/>
              </w:rPr>
              <w:t>→</w:t>
            </w:r>
          </w:p>
          <w:p w14:paraId="63F6F67A" w14:textId="77777777" w:rsidR="00B80D7C" w:rsidRDefault="00B80D7C" w:rsidP="00B80D7C">
            <w:pPr>
              <w:rPr>
                <w:rFonts w:ascii="Times New Roman" w:hAnsi="Times New Roman" w:cs="Times New Roman"/>
              </w:rPr>
            </w:pPr>
          </w:p>
          <w:p w14:paraId="145A9E0F" w14:textId="77777777" w:rsidR="00B80D7C" w:rsidRPr="00B80D7C" w:rsidRDefault="00B80D7C" w:rsidP="00B80D7C">
            <w:pPr>
              <w:rPr>
                <w:rFonts w:ascii="Times New Roman" w:hAnsi="Times New Roman" w:cs="Times New Roman"/>
              </w:rPr>
            </w:pPr>
            <w:r w:rsidRPr="00B80D7C">
              <w:rPr>
                <w:rFonts w:ascii="Times New Roman" w:hAnsi="Times New Roman" w:cs="Times New Roman"/>
              </w:rPr>
              <w:t>→</w:t>
            </w:r>
          </w:p>
          <w:p w14:paraId="4D3B307B" w14:textId="2F3405A4" w:rsidR="00ED3504" w:rsidRPr="006E7AA4" w:rsidRDefault="00ED3504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6E7AA4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56"/>
        <w:gridCol w:w="4810"/>
        <w:gridCol w:w="567"/>
        <w:gridCol w:w="4147"/>
      </w:tblGrid>
      <w:tr w:rsidR="00854AAA" w:rsidRPr="006E7AA4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6E7AA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AA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6E7A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6E7AA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6E7AA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AA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E7A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6E7AA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6E7AA4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2952467B" w14:textId="77777777" w:rsidR="00ED3504" w:rsidRDefault="00B80D7C" w:rsidP="005912EF">
            <w:pPr>
              <w:tabs>
                <w:tab w:val="left" w:pos="360"/>
              </w:tabs>
            </w:pPr>
            <w:r>
              <w:t>Aşağıda görseli verilen yerleşmelerin türlerini altlarındaki boşluklara yazınız.</w:t>
            </w:r>
          </w:p>
          <w:p w14:paraId="3544291B" w14:textId="77777777" w:rsidR="00B80D7C" w:rsidRDefault="00B80D7C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286AAB0" wp14:editId="1844756F">
                  <wp:extent cx="3520745" cy="1592718"/>
                  <wp:effectExtent l="0" t="0" r="3810" b="7620"/>
                  <wp:docPr id="59418284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4182841" name="Resim 59418284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0745" cy="1592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025E30E6" w:rsidR="00B80D7C" w:rsidRPr="006E7AA4" w:rsidRDefault="00B80D7C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63F4A2B2" w14:textId="77777777" w:rsidR="000553A9" w:rsidRDefault="00C935AD" w:rsidP="001B6F87">
            <w:pPr>
              <w:shd w:val="clear" w:color="auto" w:fill="FFFFFF"/>
              <w:spacing w:line="240" w:lineRule="auto"/>
            </w:pPr>
            <w:r>
              <w:t>Y</w:t>
            </w:r>
            <w:r>
              <w:t>erleşmeleri</w:t>
            </w:r>
            <w:r>
              <w:t xml:space="preserve"> </w:t>
            </w:r>
            <w:r>
              <w:t xml:space="preserve"> sınırlandıran faktörler</w:t>
            </w:r>
            <w:r>
              <w:t xml:space="preserve"> nelerdir? Yazınız.</w:t>
            </w:r>
          </w:p>
          <w:p w14:paraId="3B12751C" w14:textId="77777777" w:rsidR="00C935AD" w:rsidRDefault="00C935AD" w:rsidP="00C935AD">
            <w:pPr>
              <w:rPr>
                <w:rFonts w:ascii="Times New Roman" w:hAnsi="Times New Roman" w:cs="Times New Roman"/>
              </w:rPr>
            </w:pPr>
            <w:r w:rsidRPr="00B80D7C">
              <w:rPr>
                <w:rFonts w:ascii="Times New Roman" w:hAnsi="Times New Roman" w:cs="Times New Roman"/>
              </w:rPr>
              <w:t>→</w:t>
            </w:r>
          </w:p>
          <w:p w14:paraId="4E2382F8" w14:textId="77777777" w:rsidR="00C935AD" w:rsidRDefault="00C935AD" w:rsidP="00C935AD">
            <w:pPr>
              <w:rPr>
                <w:rFonts w:ascii="Times New Roman" w:hAnsi="Times New Roman" w:cs="Times New Roman"/>
              </w:rPr>
            </w:pPr>
          </w:p>
          <w:p w14:paraId="43644F17" w14:textId="77777777" w:rsidR="00C935AD" w:rsidRDefault="00C935AD" w:rsidP="00C935AD">
            <w:pPr>
              <w:rPr>
                <w:rFonts w:ascii="Times New Roman" w:hAnsi="Times New Roman" w:cs="Times New Roman"/>
              </w:rPr>
            </w:pPr>
            <w:r w:rsidRPr="00B80D7C">
              <w:rPr>
                <w:rFonts w:ascii="Times New Roman" w:hAnsi="Times New Roman" w:cs="Times New Roman"/>
              </w:rPr>
              <w:t>→</w:t>
            </w:r>
          </w:p>
          <w:p w14:paraId="7A3B0DE1" w14:textId="77777777" w:rsidR="00C935AD" w:rsidRDefault="00C935AD" w:rsidP="00C935AD">
            <w:pPr>
              <w:rPr>
                <w:rFonts w:ascii="Times New Roman" w:hAnsi="Times New Roman" w:cs="Times New Roman"/>
              </w:rPr>
            </w:pPr>
          </w:p>
          <w:p w14:paraId="4690597D" w14:textId="77777777" w:rsidR="00C935AD" w:rsidRPr="00B80D7C" w:rsidRDefault="00C935AD" w:rsidP="00C935AD">
            <w:pPr>
              <w:rPr>
                <w:rFonts w:ascii="Times New Roman" w:hAnsi="Times New Roman" w:cs="Times New Roman"/>
              </w:rPr>
            </w:pPr>
            <w:r w:rsidRPr="00B80D7C">
              <w:rPr>
                <w:rFonts w:ascii="Times New Roman" w:hAnsi="Times New Roman" w:cs="Times New Roman"/>
              </w:rPr>
              <w:t>→</w:t>
            </w:r>
          </w:p>
          <w:p w14:paraId="055C6F10" w14:textId="77777777" w:rsidR="00C935AD" w:rsidRDefault="00C935AD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42C85C" w14:textId="77777777" w:rsidR="00C935AD" w:rsidRPr="00B80D7C" w:rsidRDefault="00C935AD" w:rsidP="00C935AD">
            <w:pPr>
              <w:rPr>
                <w:rFonts w:ascii="Times New Roman" w:hAnsi="Times New Roman" w:cs="Times New Roman"/>
              </w:rPr>
            </w:pPr>
            <w:r w:rsidRPr="00B80D7C">
              <w:rPr>
                <w:rFonts w:ascii="Times New Roman" w:hAnsi="Times New Roman" w:cs="Times New Roman"/>
              </w:rPr>
              <w:t>→</w:t>
            </w:r>
          </w:p>
          <w:p w14:paraId="39547553" w14:textId="77777777" w:rsidR="00C935AD" w:rsidRDefault="00C935AD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25C36C" w14:textId="77777777" w:rsidR="00C935AD" w:rsidRPr="00B80D7C" w:rsidRDefault="00C935AD" w:rsidP="00C935AD">
            <w:pPr>
              <w:rPr>
                <w:rFonts w:ascii="Times New Roman" w:hAnsi="Times New Roman" w:cs="Times New Roman"/>
              </w:rPr>
            </w:pPr>
            <w:r w:rsidRPr="00B80D7C">
              <w:rPr>
                <w:rFonts w:ascii="Times New Roman" w:hAnsi="Times New Roman" w:cs="Times New Roman"/>
              </w:rPr>
              <w:t>→</w:t>
            </w:r>
          </w:p>
          <w:p w14:paraId="24F570A5" w14:textId="455441A2" w:rsidR="00C935AD" w:rsidRPr="006E7AA4" w:rsidRDefault="00C935AD" w:rsidP="001B6F8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6E7AA4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5FD2F8C6" w14:textId="77777777" w:rsidR="00724117" w:rsidRDefault="00724117" w:rsidP="00F619DC">
      <w:pPr>
        <w:rPr>
          <w:rFonts w:ascii="Times New Roman" w:hAnsi="Times New Roman" w:cs="Times New Roman"/>
          <w:sz w:val="24"/>
          <w:szCs w:val="24"/>
        </w:rPr>
      </w:pPr>
    </w:p>
    <w:p w14:paraId="4CEA36F6" w14:textId="77777777" w:rsidR="00C935AD" w:rsidRPr="006E7AA4" w:rsidRDefault="00C935AD" w:rsidP="00F619DC">
      <w:pPr>
        <w:rPr>
          <w:rFonts w:ascii="Times New Roman" w:hAnsi="Times New Roman" w:cs="Times New Roman"/>
          <w:sz w:val="24"/>
          <w:szCs w:val="24"/>
        </w:rPr>
      </w:pPr>
    </w:p>
    <w:p w14:paraId="08355E4A" w14:textId="77777777" w:rsidR="00532ECA" w:rsidRPr="006E7AA4" w:rsidRDefault="00532EC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6E7AA4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6E7AA4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6E7AA4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6E7AA4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AA4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6E7AA4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6E7AA4" w14:paraId="72DDD39F" w14:textId="77777777" w:rsidTr="00A87502">
        <w:tc>
          <w:tcPr>
            <w:tcW w:w="4957" w:type="dxa"/>
            <w:gridSpan w:val="2"/>
          </w:tcPr>
          <w:p w14:paraId="6209B624" w14:textId="77777777" w:rsidR="001B3CA3" w:rsidRDefault="001B3CA3" w:rsidP="001B3CA3">
            <w:r>
              <w:t>Türkiye’de yaz mevsimi sıcaklık ortalamalarının en yüksek ve en düşük olduğu yerleri nedenleri ile birlikte yazınız.</w:t>
            </w:r>
          </w:p>
          <w:p w14:paraId="165B6587" w14:textId="77777777" w:rsidR="00B80D7C" w:rsidRDefault="00B80D7C" w:rsidP="001B3CA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4E3C86" w14:textId="77777777" w:rsidR="001B3CA3" w:rsidRDefault="001B3CA3" w:rsidP="001B3CA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F0EB56" w14:textId="77777777" w:rsidR="001B3CA3" w:rsidRDefault="001B3CA3" w:rsidP="001B3CA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5E6075" w14:textId="77777777" w:rsidR="001B3CA3" w:rsidRDefault="001B3CA3" w:rsidP="001B3CA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811479" w14:textId="77777777" w:rsidR="001B3CA3" w:rsidRDefault="001B3CA3" w:rsidP="001B3CA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5036AB23" w:rsidR="001B3CA3" w:rsidRPr="00B80D7C" w:rsidRDefault="001B3CA3" w:rsidP="001B3CA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5C4CBB9D" w:rsidR="00B80D7C" w:rsidRPr="00B80D7C" w:rsidRDefault="00C935AD" w:rsidP="00B80D7C">
            <w:pPr>
              <w:rPr>
                <w:rFonts w:ascii="Times New Roman" w:hAnsi="Times New Roman" w:cs="Times New Roman"/>
                <w:noProof/>
              </w:rPr>
            </w:pPr>
            <w:r>
              <w:t>Hangi tür bölgelerin sınırları kısa sürede değişebilir?</w:t>
            </w:r>
            <w:r>
              <w:t xml:space="preserve"> Yazınız </w:t>
            </w:r>
          </w:p>
        </w:tc>
      </w:tr>
    </w:tbl>
    <w:p w14:paraId="3076A62E" w14:textId="77777777" w:rsidR="00AE0A66" w:rsidRPr="006E7AA4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6E7AA4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6E7AA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AA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E7A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6E7AA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6E7AA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AA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6E7A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E7AA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6E7AA4" w14:paraId="0C299948" w14:textId="77777777" w:rsidTr="006368F8">
        <w:tc>
          <w:tcPr>
            <w:tcW w:w="4957" w:type="dxa"/>
            <w:gridSpan w:val="2"/>
          </w:tcPr>
          <w:p w14:paraId="5267A7A0" w14:textId="77777777" w:rsidR="00ED3504" w:rsidRDefault="00B80D7C" w:rsidP="006E0B28">
            <w:pPr>
              <w:pStyle w:val="AralkYok"/>
            </w:pPr>
            <w:r>
              <w:t>Aşağıdaki harita üzerinde beş farklı yer numaralandırılarak gösterilmiştir.</w:t>
            </w:r>
          </w:p>
          <w:p w14:paraId="31BD80AC" w14:textId="25D8081B" w:rsidR="00B80D7C" w:rsidRDefault="00B80D7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BBBC567" wp14:editId="5DB5123C">
                  <wp:extent cx="2400508" cy="1447925"/>
                  <wp:effectExtent l="0" t="0" r="0" b="0"/>
                  <wp:docPr id="213347830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3478301" name="Resim 213347830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508" cy="144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0872A1" w14:textId="7F400D84" w:rsidR="00B80D7C" w:rsidRDefault="00B80D7C" w:rsidP="006E0B28">
            <w:pPr>
              <w:pStyle w:val="AralkYok"/>
            </w:pPr>
            <w:r>
              <w:t>Haritada numaralandırılmış yerlerden hangisinde dağınık yerleşme yaygındır?</w:t>
            </w:r>
          </w:p>
          <w:p w14:paraId="39F5EFE4" w14:textId="77777777" w:rsidR="00B80D7C" w:rsidRDefault="00B80D7C" w:rsidP="006E0B28">
            <w:pPr>
              <w:pStyle w:val="AralkYok"/>
            </w:pPr>
          </w:p>
          <w:p w14:paraId="20922064" w14:textId="77777777" w:rsidR="001B3CA3" w:rsidRDefault="001B3CA3" w:rsidP="006E0B28">
            <w:pPr>
              <w:pStyle w:val="AralkYok"/>
            </w:pPr>
          </w:p>
          <w:p w14:paraId="6FAAC026" w14:textId="77777777" w:rsidR="00B80D7C" w:rsidRDefault="00B80D7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5372058" w:rsidR="00B80D7C" w:rsidRPr="006E7AA4" w:rsidRDefault="00B80D7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C45B36A" w14:textId="77777777" w:rsidR="001B3CA3" w:rsidRPr="00B80D7C" w:rsidRDefault="001B3CA3" w:rsidP="001B3CA3">
            <w:pPr>
              <w:rPr>
                <w:rFonts w:ascii="Times New Roman" w:hAnsi="Times New Roman" w:cs="Times New Roman"/>
              </w:rPr>
            </w:pPr>
            <w:r w:rsidRPr="00B80D7C">
              <w:rPr>
                <w:rFonts w:ascii="Times New Roman" w:hAnsi="Times New Roman" w:cs="Times New Roman"/>
              </w:rPr>
              <w:t>Aşağıda Türkiye haritası üzerinde beş farklı rota gösterilmiştir.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t>Bu rotalardan hangisinde iklim özelliklerinin daha az değiştiği gözlemlenir?</w:t>
            </w:r>
          </w:p>
          <w:p w14:paraId="5900C059" w14:textId="77777777" w:rsidR="001B3CA3" w:rsidRDefault="001B3CA3" w:rsidP="001B3CA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80D7C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90D1721" wp14:editId="563D0C3A">
                  <wp:extent cx="2423160" cy="1307956"/>
                  <wp:effectExtent l="0" t="0" r="0" b="6985"/>
                  <wp:docPr id="196288099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2880992" name="Resim 1962880992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9293" cy="1311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E0042E" w14:textId="77777777" w:rsidR="001B3CA3" w:rsidRPr="00B80D7C" w:rsidRDefault="001B3CA3" w:rsidP="001B3CA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............................................</w:t>
            </w:r>
          </w:p>
          <w:p w14:paraId="41F26C18" w14:textId="71D942F7" w:rsidR="001B3CA3" w:rsidRPr="006E7AA4" w:rsidRDefault="001B3CA3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6E7AA4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0"/>
        <w:gridCol w:w="590"/>
        <w:gridCol w:w="4906"/>
      </w:tblGrid>
      <w:tr w:rsidR="00154A8C" w:rsidRPr="006E7AA4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6E7AA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AA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E7A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6E7AA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6E7AA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AA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6E7A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6E7AA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6E7AA4" w14:paraId="6EFDE41F" w14:textId="77777777" w:rsidTr="00992506">
        <w:tc>
          <w:tcPr>
            <w:tcW w:w="4952" w:type="dxa"/>
            <w:gridSpan w:val="2"/>
          </w:tcPr>
          <w:p w14:paraId="73F2D134" w14:textId="77777777" w:rsidR="00ED3504" w:rsidRDefault="00C935AD" w:rsidP="00AE0A66">
            <w:r>
              <w:t>İnsanlar ilk dönemlerde hangi özelliklere sahip olan yerleri yerleşim alanı olarak tercih etmişlerdir?</w:t>
            </w:r>
          </w:p>
          <w:p w14:paraId="44D5C0EA" w14:textId="77777777" w:rsidR="00C935AD" w:rsidRDefault="00C935AD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35C065" w14:textId="77777777" w:rsidR="00C935AD" w:rsidRDefault="00C935AD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03FD78" w14:textId="77777777" w:rsidR="00C935AD" w:rsidRDefault="00C935AD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2F8AC1" w14:textId="77777777" w:rsidR="00C935AD" w:rsidRDefault="00C935AD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04BCEC" w14:textId="77777777" w:rsidR="00C935AD" w:rsidRDefault="00C935AD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0AD26F" w14:textId="77777777" w:rsidR="001B3CA3" w:rsidRDefault="001B3CA3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1C9E5D" w14:textId="77777777" w:rsidR="001B3CA3" w:rsidRDefault="001B3CA3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601564" w14:textId="77777777" w:rsidR="001B3CA3" w:rsidRDefault="001B3CA3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E9A0A3" w14:textId="77777777" w:rsidR="00C935AD" w:rsidRDefault="00C935AD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7D7075B" w:rsidR="00C935AD" w:rsidRPr="006E7AA4" w:rsidRDefault="00C935AD" w:rsidP="00AE0A6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3A031166" w:rsidR="001B6F87" w:rsidRPr="006E7AA4" w:rsidRDefault="00C935AD" w:rsidP="006765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T</w:t>
            </w:r>
            <w:r>
              <w:t>ürkiye’de dağınık yerleşmelerin daha çok Karadeniz’in doğu kesimlerinde görülmesi, buraların hangi özelliğinden kaynaklanmaktadır?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84346A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11A373" w14:textId="77777777" w:rsidR="0084346A" w:rsidRDefault="0084346A" w:rsidP="00804A3F">
      <w:pPr>
        <w:spacing w:after="0" w:line="240" w:lineRule="auto"/>
      </w:pPr>
      <w:r>
        <w:separator/>
      </w:r>
    </w:p>
  </w:endnote>
  <w:endnote w:type="continuationSeparator" w:id="0">
    <w:p w14:paraId="02F0D9AB" w14:textId="77777777" w:rsidR="0084346A" w:rsidRDefault="0084346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688D7" w14:textId="77777777" w:rsidR="0084346A" w:rsidRDefault="0084346A" w:rsidP="00804A3F">
      <w:pPr>
        <w:spacing w:after="0" w:line="240" w:lineRule="auto"/>
      </w:pPr>
      <w:r>
        <w:separator/>
      </w:r>
    </w:p>
  </w:footnote>
  <w:footnote w:type="continuationSeparator" w:id="0">
    <w:p w14:paraId="2BAC6287" w14:textId="77777777" w:rsidR="0084346A" w:rsidRDefault="0084346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7"/>
  </w:num>
  <w:num w:numId="2" w16cid:durableId="1290553658">
    <w:abstractNumId w:val="22"/>
  </w:num>
  <w:num w:numId="3" w16cid:durableId="931087092">
    <w:abstractNumId w:val="17"/>
  </w:num>
  <w:num w:numId="4" w16cid:durableId="1730376091">
    <w:abstractNumId w:val="16"/>
  </w:num>
  <w:num w:numId="5" w16cid:durableId="1214778717">
    <w:abstractNumId w:val="10"/>
  </w:num>
  <w:num w:numId="6" w16cid:durableId="913975450">
    <w:abstractNumId w:val="18"/>
  </w:num>
  <w:num w:numId="7" w16cid:durableId="2147041067">
    <w:abstractNumId w:val="23"/>
  </w:num>
  <w:num w:numId="8" w16cid:durableId="1745445622">
    <w:abstractNumId w:val="14"/>
  </w:num>
  <w:num w:numId="9" w16cid:durableId="1087112472">
    <w:abstractNumId w:val="1"/>
  </w:num>
  <w:num w:numId="10" w16cid:durableId="1809782972">
    <w:abstractNumId w:val="21"/>
  </w:num>
  <w:num w:numId="11" w16cid:durableId="883712457">
    <w:abstractNumId w:val="25"/>
  </w:num>
  <w:num w:numId="12" w16cid:durableId="459615219">
    <w:abstractNumId w:val="4"/>
  </w:num>
  <w:num w:numId="13" w16cid:durableId="706832223">
    <w:abstractNumId w:val="26"/>
  </w:num>
  <w:num w:numId="14" w16cid:durableId="1501115524">
    <w:abstractNumId w:val="5"/>
  </w:num>
  <w:num w:numId="15" w16cid:durableId="1948730572">
    <w:abstractNumId w:val="20"/>
  </w:num>
  <w:num w:numId="16" w16cid:durableId="568274058">
    <w:abstractNumId w:val="9"/>
  </w:num>
  <w:num w:numId="17" w16cid:durableId="1010529932">
    <w:abstractNumId w:val="12"/>
  </w:num>
  <w:num w:numId="18" w16cid:durableId="1624926406">
    <w:abstractNumId w:val="0"/>
  </w:num>
  <w:num w:numId="19" w16cid:durableId="951280546">
    <w:abstractNumId w:val="24"/>
  </w:num>
  <w:num w:numId="20" w16cid:durableId="493574867">
    <w:abstractNumId w:val="8"/>
  </w:num>
  <w:num w:numId="21" w16cid:durableId="392126444">
    <w:abstractNumId w:val="19"/>
  </w:num>
  <w:num w:numId="22" w16cid:durableId="650715554">
    <w:abstractNumId w:val="2"/>
  </w:num>
  <w:num w:numId="23" w16cid:durableId="1141800544">
    <w:abstractNumId w:val="11"/>
  </w:num>
  <w:num w:numId="24" w16cid:durableId="1373001267">
    <w:abstractNumId w:val="13"/>
  </w:num>
  <w:num w:numId="25" w16cid:durableId="799420010">
    <w:abstractNumId w:val="7"/>
  </w:num>
  <w:num w:numId="26" w16cid:durableId="1754037972">
    <w:abstractNumId w:val="6"/>
  </w:num>
  <w:num w:numId="27" w16cid:durableId="1904757949">
    <w:abstractNumId w:val="3"/>
  </w:num>
  <w:num w:numId="28" w16cid:durableId="3403976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53A9"/>
    <w:rsid w:val="00064809"/>
    <w:rsid w:val="00065C7A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1D52"/>
    <w:rsid w:val="00166B1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3CA3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7BE5"/>
    <w:rsid w:val="002F09B4"/>
    <w:rsid w:val="002F1C04"/>
    <w:rsid w:val="002F25BC"/>
    <w:rsid w:val="003014A3"/>
    <w:rsid w:val="00301D96"/>
    <w:rsid w:val="0030677C"/>
    <w:rsid w:val="00312FB6"/>
    <w:rsid w:val="00313D3A"/>
    <w:rsid w:val="00320428"/>
    <w:rsid w:val="00326821"/>
    <w:rsid w:val="0033215A"/>
    <w:rsid w:val="003422AD"/>
    <w:rsid w:val="003424B4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6858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05EE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32ECA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3DA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346A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06D8E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97A1A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0D7C"/>
    <w:rsid w:val="00B82E9E"/>
    <w:rsid w:val="00B853D4"/>
    <w:rsid w:val="00B92CFB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77FE"/>
    <w:rsid w:val="00C678E3"/>
    <w:rsid w:val="00C732C2"/>
    <w:rsid w:val="00C8179A"/>
    <w:rsid w:val="00C83B6B"/>
    <w:rsid w:val="00C84BDD"/>
    <w:rsid w:val="00C935A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6</cp:revision>
  <dcterms:created xsi:type="dcterms:W3CDTF">2024-03-07T07:08:00Z</dcterms:created>
  <dcterms:modified xsi:type="dcterms:W3CDTF">2024-05-07T07:15:00Z</dcterms:modified>
</cp:coreProperties>
</file>