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4E7D4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B5DED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876948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5A180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ED3504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D35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D3504" w14:paraId="72BFACFB" w14:textId="77777777" w:rsidTr="00447300">
        <w:tc>
          <w:tcPr>
            <w:tcW w:w="4957" w:type="dxa"/>
            <w:gridSpan w:val="2"/>
          </w:tcPr>
          <w:p w14:paraId="3D6B184B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ED3504">
              <w:rPr>
                <w:color w:val="212529"/>
              </w:rPr>
              <w:t>• Atmosferin en kalın katmanıdır.</w:t>
            </w:r>
          </w:p>
          <w:p w14:paraId="508FCDE3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ED3504">
              <w:rPr>
                <w:color w:val="212529"/>
              </w:rPr>
              <w:t>• Yer çekiminin en az olduğu katmandır.</w:t>
            </w:r>
          </w:p>
          <w:p w14:paraId="37DA52BC" w14:textId="2533F893" w:rsid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</w:rPr>
            </w:pPr>
            <w:r w:rsidRPr="00ED3504">
              <w:rPr>
                <w:rStyle w:val="Gl"/>
                <w:b w:val="0"/>
                <w:bCs w:val="0"/>
                <w:color w:val="212529"/>
              </w:rPr>
              <w:t>Yukarıda özellikleri verilen atmosfer katmanının adını yazınız?</w:t>
            </w:r>
          </w:p>
          <w:p w14:paraId="23E7AFA2" w14:textId="77777777" w:rsid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rStyle w:val="Gl"/>
              </w:rPr>
            </w:pPr>
          </w:p>
          <w:p w14:paraId="47E705D4" w14:textId="77777777" w:rsidR="00ED3504" w:rsidRP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</w:p>
          <w:p w14:paraId="3D70070E" w14:textId="77777777" w:rsidR="000553A9" w:rsidRPr="00ED3504" w:rsidRDefault="000553A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5DA1F2" w14:textId="77777777" w:rsidR="00ED3504" w:rsidRDefault="00ED35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38EF46CF" w:rsidR="00ED3504" w:rsidRPr="00ED3504" w:rsidRDefault="00ED35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93D4B72" w14:textId="77777777" w:rsidR="00ED3504" w:rsidRPr="00ED3504" w:rsidRDefault="00ED3504" w:rsidP="00ED350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350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F79E81" wp14:editId="5F8890BB">
                  <wp:extent cx="2423370" cy="1089754"/>
                  <wp:effectExtent l="0" t="0" r="0" b="0"/>
                  <wp:docPr id="54556548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5565489" name="Resim 5455654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94285F" w14:textId="6A0C84B2" w:rsidR="00ED3504" w:rsidRPr="00ED3504" w:rsidRDefault="00ED3504" w:rsidP="00ED3504">
            <w:pPr>
              <w:pStyle w:val="NormalWeb"/>
              <w:shd w:val="clear" w:color="auto" w:fill="FFFFFF"/>
              <w:rPr>
                <w:rStyle w:val="Gl"/>
                <w:color w:val="212529"/>
                <w:shd w:val="clear" w:color="auto" w:fill="FFFFFF"/>
              </w:rPr>
            </w:pPr>
            <w:r w:rsidRPr="00ED3504">
              <w:rPr>
                <w:color w:val="212529"/>
              </w:rPr>
              <w:t>Yukarıdaki Türkiye haritasında, ocak ayında ok yönünde hareket edildiğinde sıcaklık artar.</w:t>
            </w:r>
            <w:r>
              <w:rPr>
                <w:color w:val="212529"/>
              </w:rPr>
              <w:t xml:space="preserve"> </w:t>
            </w:r>
            <w:r w:rsidRPr="00ED3504">
              <w:rPr>
                <w:color w:val="212529"/>
              </w:rPr>
              <w:t> </w:t>
            </w:r>
            <w:r w:rsidRPr="00ED3504">
              <w:rPr>
                <w:rStyle w:val="Gl"/>
                <w:color w:val="212529"/>
              </w:rPr>
              <w:t>Bu duruma etki eden faktörler nelerdir? Yazınız</w:t>
            </w:r>
            <w:r w:rsidRPr="00ED3504">
              <w:rPr>
                <w:rStyle w:val="Gl"/>
                <w:color w:val="212529"/>
                <w:shd w:val="clear" w:color="auto" w:fill="FFFFFF"/>
              </w:rPr>
              <w:t xml:space="preserve"> </w:t>
            </w:r>
          </w:p>
          <w:p w14:paraId="33C09658" w14:textId="77777777" w:rsidR="00166B12" w:rsidRDefault="00166B12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57115138" w14:textId="77777777" w:rsidR="00ED3504" w:rsidRDefault="00ED35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2F536581" w14:textId="77777777" w:rsidR="00ED3504" w:rsidRDefault="00ED35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2F3405A4" w:rsidR="00ED3504" w:rsidRPr="00ED3504" w:rsidRDefault="00ED35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ED3504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ED3504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D35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D35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D3504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C96FBB5" w14:textId="77777777" w:rsidR="00085158" w:rsidRP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D350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Geniş bir alanda uzun yıllar boyunca görülen hava olaylarının ortalama durumuna denir.</w:t>
            </w:r>
          </w:p>
          <w:p w14:paraId="56166B4F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D350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Yukarıda tanımı verilen kavramı yazınız.</w:t>
            </w:r>
          </w:p>
          <w:p w14:paraId="19AF71D4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0BD01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8B4C6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1D924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5557D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DFA4E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AA0CE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998FB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8AB21" w14:textId="77777777" w:rsidR="00ED3504" w:rsidRDefault="00ED3504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D256EFD" w:rsidR="00ED3504" w:rsidRPr="00ED3504" w:rsidRDefault="00ED350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04C89B87" w:rsidR="000553A9" w:rsidRPr="00ED3504" w:rsidRDefault="00ED3504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50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İklimin doğal çevreye ve insan yaşamına olan etkileri nelrdir? Yazınız.</w:t>
            </w:r>
          </w:p>
        </w:tc>
      </w:tr>
    </w:tbl>
    <w:p w14:paraId="31508DC6" w14:textId="77777777" w:rsidR="006368F8" w:rsidRPr="00ED350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FD2F8C6" w14:textId="77777777" w:rsidR="00724117" w:rsidRPr="00ED3504" w:rsidRDefault="00724117" w:rsidP="00F619DC">
      <w:pPr>
        <w:rPr>
          <w:rFonts w:ascii="Times New Roman" w:hAnsi="Times New Roman" w:cs="Times New Roman"/>
          <w:sz w:val="24"/>
          <w:szCs w:val="24"/>
        </w:rPr>
      </w:pPr>
    </w:p>
    <w:p w14:paraId="79B729B6" w14:textId="77777777" w:rsidR="00ED3504" w:rsidRPr="00ED3504" w:rsidRDefault="00ED350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D3504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D35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D35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ED35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D350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ED3504" w14:paraId="72DDD39F" w14:textId="77777777" w:rsidTr="00A87502">
        <w:tc>
          <w:tcPr>
            <w:tcW w:w="4957" w:type="dxa"/>
            <w:gridSpan w:val="2"/>
          </w:tcPr>
          <w:p w14:paraId="1E0BAF29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ED3504">
              <w:rPr>
                <w:color w:val="212529"/>
              </w:rPr>
              <w:t>Türkiye’de genellikle dağların güney yamaçları kuzey yamaçlarına göre tarım ve yerleşme faaliyetleri için daha uygundur.</w:t>
            </w:r>
          </w:p>
          <w:p w14:paraId="414B7A5B" w14:textId="30A09D9C" w:rsidR="00ED3504" w:rsidRP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D3504">
              <w:rPr>
                <w:rStyle w:val="Gl"/>
                <w:color w:val="212529"/>
              </w:rPr>
              <w:t>Bu durumun nedenini kısaca yazınız.</w:t>
            </w:r>
          </w:p>
          <w:p w14:paraId="4D7283A2" w14:textId="77777777" w:rsidR="00085158" w:rsidRDefault="000851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68810F" w14:textId="77777777" w:rsid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1B8BFD" w14:textId="77777777" w:rsid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EBB287" w14:textId="77777777" w:rsid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725571" w14:textId="77777777" w:rsidR="00ED3504" w:rsidRP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433BA4" w14:textId="77777777" w:rsidR="00ED3504" w:rsidRP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1C7B9C6" w:rsidR="00ED3504" w:rsidRP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1A9E9C5" w14:textId="77777777" w:rsidR="00ED3504" w:rsidRP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D3504">
              <w:rPr>
                <w:color w:val="212529"/>
              </w:rPr>
              <w:t>Bağıl nemi % 80 olan bir hava kütlesinde su buharı basıncı (mutlak nem) 20 gr/m</w:t>
            </w:r>
            <w:r w:rsidRPr="00ED3504">
              <w:rPr>
                <w:color w:val="212529"/>
                <w:vertAlign w:val="superscript"/>
              </w:rPr>
              <w:t>3</w:t>
            </w:r>
            <w:r w:rsidRPr="00ED3504">
              <w:rPr>
                <w:color w:val="212529"/>
              </w:rPr>
              <w:t> olarak ölçülmüştür.</w:t>
            </w:r>
          </w:p>
          <w:p w14:paraId="6E79CB28" w14:textId="77777777" w:rsidR="00ED3504" w:rsidRP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D3504">
              <w:rPr>
                <w:rStyle w:val="Gl"/>
                <w:b w:val="0"/>
                <w:bCs w:val="0"/>
                <w:color w:val="212529"/>
              </w:rPr>
              <w:t>Buna göre bu hava kütlesinin doymuş su buharı basıncı(maksimum nem) kaç gr/m</w:t>
            </w:r>
            <w:r w:rsidRPr="00ED3504">
              <w:rPr>
                <w:rStyle w:val="Gl"/>
                <w:b w:val="0"/>
                <w:bCs w:val="0"/>
                <w:color w:val="212529"/>
                <w:vertAlign w:val="superscript"/>
              </w:rPr>
              <w:t>3</w:t>
            </w:r>
            <w:r w:rsidRPr="00ED3504">
              <w:rPr>
                <w:rStyle w:val="Gl"/>
                <w:b w:val="0"/>
                <w:bCs w:val="0"/>
                <w:color w:val="212529"/>
              </w:rPr>
              <w:t>’dür?</w:t>
            </w:r>
          </w:p>
          <w:p w14:paraId="13C47589" w14:textId="4388D12F" w:rsidR="007023DA" w:rsidRPr="00ED3504" w:rsidRDefault="007023DA" w:rsidP="00C532C6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ED3504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D350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D35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D35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D3504" w14:paraId="0C299948" w14:textId="77777777" w:rsidTr="006368F8">
        <w:tc>
          <w:tcPr>
            <w:tcW w:w="4957" w:type="dxa"/>
            <w:gridSpan w:val="2"/>
          </w:tcPr>
          <w:p w14:paraId="250B949F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ED3504">
              <w:rPr>
                <w:color w:val="212529"/>
              </w:rPr>
              <w:t>• Yıllık ve günlük sıcaklık farkı oldukça fazladır.</w:t>
            </w:r>
          </w:p>
          <w:p w14:paraId="48514E9C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ED3504">
              <w:rPr>
                <w:color w:val="212529"/>
              </w:rPr>
              <w:t>• Yıllık yağış miktarı 100 mm’nin altındadır.</w:t>
            </w:r>
          </w:p>
          <w:p w14:paraId="72418F02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ED3504">
              <w:rPr>
                <w:color w:val="212529"/>
              </w:rPr>
              <w:t>• Bağıl nem oranı yıl boyunca düşüktür.</w:t>
            </w:r>
          </w:p>
          <w:p w14:paraId="581845D9" w14:textId="0BACF4DC" w:rsidR="00ED3504" w:rsidRPr="00ED3504" w:rsidRDefault="00ED3504" w:rsidP="00ED350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D3504">
              <w:rPr>
                <w:rStyle w:val="Gl"/>
                <w:b w:val="0"/>
                <w:bCs w:val="0"/>
                <w:color w:val="212529"/>
              </w:rPr>
              <w:t>Yukarıda bazı özellikleri verilen iklim tipinin adını yazınız.</w:t>
            </w:r>
          </w:p>
          <w:p w14:paraId="15576C9E" w14:textId="27408D7C" w:rsidR="007023DA" w:rsidRP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…………………………………..</w:t>
            </w:r>
          </w:p>
          <w:p w14:paraId="1538C5EA" w14:textId="0E0C9059" w:rsidR="00ED3504" w:rsidRPr="00ED3504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8A8BA18" w:rsidR="003E6858" w:rsidRPr="00ED3504" w:rsidRDefault="00ED350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50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Dünya üzerinde farklı iklim tiplerinin oluşmasının nedenleri nelerdir? Kısaca yazınız</w:t>
            </w:r>
          </w:p>
        </w:tc>
      </w:tr>
    </w:tbl>
    <w:p w14:paraId="0984D7C5" w14:textId="77777777" w:rsidR="006368F8" w:rsidRPr="00ED350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ED350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D35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D35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D350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D3504" w14:paraId="6EFDE41F" w14:textId="77777777" w:rsidTr="00992506">
        <w:tc>
          <w:tcPr>
            <w:tcW w:w="4952" w:type="dxa"/>
            <w:gridSpan w:val="2"/>
          </w:tcPr>
          <w:p w14:paraId="65E3399F" w14:textId="27CC2B7C" w:rsidR="00ED3504" w:rsidRDefault="00ED3504" w:rsidP="00ED3504">
            <w:pPr>
              <w:pStyle w:val="NormalWeb"/>
              <w:shd w:val="clear" w:color="auto" w:fill="FFFFFF"/>
              <w:rPr>
                <w:rStyle w:val="Gl"/>
                <w:b w:val="0"/>
                <w:bCs w:val="0"/>
                <w:color w:val="212529"/>
              </w:rPr>
            </w:pPr>
            <w:r w:rsidRPr="00ED3504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Troposferin etkileri nelerdir? Yazınız</w:t>
            </w:r>
          </w:p>
          <w:p w14:paraId="4A6852A7" w14:textId="77777777" w:rsid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</w:p>
          <w:p w14:paraId="66EE10DE" w14:textId="77777777" w:rsidR="00ED3504" w:rsidRDefault="00ED3504" w:rsidP="00ED3504">
            <w:pPr>
              <w:pStyle w:val="NormalWeb"/>
              <w:shd w:val="clear" w:color="auto" w:fill="FFFFFF"/>
            </w:pPr>
          </w:p>
          <w:p w14:paraId="56681F12" w14:textId="77777777" w:rsidR="00ED3504" w:rsidRDefault="00ED3504" w:rsidP="00ED3504">
            <w:pPr>
              <w:pStyle w:val="NormalWeb"/>
              <w:shd w:val="clear" w:color="auto" w:fill="FFFFFF"/>
            </w:pPr>
          </w:p>
          <w:p w14:paraId="19F54254" w14:textId="77777777" w:rsid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</w:p>
          <w:p w14:paraId="4EE92E65" w14:textId="77777777" w:rsidR="00ED3504" w:rsidRPr="00ED3504" w:rsidRDefault="00ED3504" w:rsidP="00ED3504">
            <w:pPr>
              <w:pStyle w:val="NormalWeb"/>
              <w:shd w:val="clear" w:color="auto" w:fill="FFFFFF"/>
              <w:rPr>
                <w:color w:val="212529"/>
              </w:rPr>
            </w:pPr>
          </w:p>
          <w:p w14:paraId="7C54460C" w14:textId="45E1E777" w:rsidR="00ED3504" w:rsidRPr="00ED3504" w:rsidRDefault="00ED3504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8F6B88E" w:rsidR="001B6F87" w:rsidRPr="00ED3504" w:rsidRDefault="00ED35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50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Türkiye’de yağışın en fazla ve en az düştüğü yerleri nedenleriyle birlikte açıklayınız.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A591E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636DF" w14:textId="77777777" w:rsidR="000A591E" w:rsidRDefault="000A591E" w:rsidP="00804A3F">
      <w:pPr>
        <w:spacing w:after="0" w:line="240" w:lineRule="auto"/>
      </w:pPr>
      <w:r>
        <w:separator/>
      </w:r>
    </w:p>
  </w:endnote>
  <w:endnote w:type="continuationSeparator" w:id="0">
    <w:p w14:paraId="1C950AEA" w14:textId="77777777" w:rsidR="000A591E" w:rsidRDefault="000A59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68E2E" w14:textId="77777777" w:rsidR="000A591E" w:rsidRDefault="000A591E" w:rsidP="00804A3F">
      <w:pPr>
        <w:spacing w:after="0" w:line="240" w:lineRule="auto"/>
      </w:pPr>
      <w:r>
        <w:separator/>
      </w:r>
    </w:p>
  </w:footnote>
  <w:footnote w:type="continuationSeparator" w:id="0">
    <w:p w14:paraId="2F966D87" w14:textId="77777777" w:rsidR="000A591E" w:rsidRDefault="000A59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591E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B5DED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B5925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2024-03-07T06:46:00Z</dcterms:created>
  <dcterms:modified xsi:type="dcterms:W3CDTF">2024-03-11T09:24:00Z</dcterms:modified>
</cp:coreProperties>
</file>