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CA96F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</w:t>
      </w:r>
      <w:r w:rsidR="0069740A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8F68C2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7C5B7900" w14:textId="77777777" w:rsidR="008F68C2" w:rsidRPr="008F68C2" w:rsidRDefault="008F68C2" w:rsidP="008F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Aşağıdaki haritada A ve B noktaları ile aralarındaki kuş uçumu doğrultu verilmiştir.</w:t>
            </w:r>
          </w:p>
          <w:p w14:paraId="5C3E01DD" w14:textId="77777777" w:rsidR="008F68C2" w:rsidRPr="008F68C2" w:rsidRDefault="008F68C2" w:rsidP="008F68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C95E39" wp14:editId="423097E2">
                  <wp:extent cx="1668925" cy="1310754"/>
                  <wp:effectExtent l="0" t="0" r="7620" b="3810"/>
                  <wp:docPr id="6045789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57892" name="Resim 6045789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925" cy="1310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DA67B5" w14:textId="77777777" w:rsidR="008F68C2" w:rsidRPr="008F68C2" w:rsidRDefault="008F68C2" w:rsidP="008F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Toplam uzunluğu 100 km olan bir karayolu üzerinde A ve B noktaları arasına 2 km uzunluğunda bir tünel yapılacaktır. Buna göre, tünel yapıldıktan sonra karayolunun yeni uzunluğu yaklaşık kaç km olacaktır?</w:t>
            </w:r>
          </w:p>
          <w:p w14:paraId="6BA45155" w14:textId="77777777" w:rsidR="008F68C2" w:rsidRPr="008F68C2" w:rsidRDefault="008F68C2" w:rsidP="004A172D">
            <w:pPr>
              <w:pStyle w:val="NormalWeb"/>
              <w:shd w:val="clear" w:color="auto" w:fill="FFFFFF"/>
              <w:spacing w:before="0" w:after="0"/>
            </w:pPr>
          </w:p>
          <w:p w14:paraId="10DCB1C9" w14:textId="05097ED4" w:rsidR="0069740A" w:rsidRPr="008F68C2" w:rsidRDefault="0069740A" w:rsidP="004A172D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7D9D26AF" w14:textId="383F8DDE" w:rsidR="0069740A" w:rsidRPr="008F68C2" w:rsidRDefault="001738B4" w:rsidP="00667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Yerel saatleri aynı olan yerlerin hangi özellikleri aynıdır?</w:t>
            </w:r>
          </w:p>
        </w:tc>
      </w:tr>
    </w:tbl>
    <w:p w14:paraId="3FD5A785" w14:textId="77777777" w:rsidR="003A5172" w:rsidRPr="008F68C2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8F68C2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F6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8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8F68C2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6D469E8F" w14:textId="77777777" w:rsidR="0069740A" w:rsidRDefault="001738B4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 xml:space="preserve">nin 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öre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 xml:space="preserve">eli 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 xml:space="preserve">onumunun 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sonuçlarından dört tanesini yazınız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7CCAE2" w14:textId="77777777" w:rsidR="008F68C2" w:rsidRDefault="008F68C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C614D5" w14:textId="77777777" w:rsidR="008F68C2" w:rsidRDefault="008F68C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0E4D6F" w14:textId="77777777" w:rsidR="008F68C2" w:rsidRDefault="008F68C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580EFD" w14:textId="77777777" w:rsidR="008F68C2" w:rsidRDefault="008F68C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3FEEE5" w14:textId="77777777" w:rsidR="008F68C2" w:rsidRDefault="008F68C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A57421" w14:textId="77777777" w:rsidR="008F68C2" w:rsidRDefault="008F68C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4335D8" w14:textId="77777777" w:rsidR="008F68C2" w:rsidRDefault="008F68C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3A17AF" w14:textId="77777777" w:rsidR="008F68C2" w:rsidRDefault="008F68C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242C599" w:rsidR="008F68C2" w:rsidRPr="008F68C2" w:rsidRDefault="008F68C2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22" w:type="dxa"/>
            <w:gridSpan w:val="3"/>
          </w:tcPr>
          <w:p w14:paraId="24F570A5" w14:textId="34A33DBE" w:rsidR="00833854" w:rsidRPr="008F68C2" w:rsidRDefault="001738B4" w:rsidP="0069740A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8F68C2">
              <w:t>Paralellerin özellikler</w:t>
            </w:r>
            <w:r w:rsidRPr="008F68C2">
              <w:t>inden dört tanesini yazınız.</w:t>
            </w:r>
          </w:p>
        </w:tc>
      </w:tr>
    </w:tbl>
    <w:p w14:paraId="4FA37C13" w14:textId="77777777" w:rsidR="00D7731C" w:rsidRPr="008F68C2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45B07943" w14:textId="77777777" w:rsidR="00663C7B" w:rsidRPr="008F68C2" w:rsidRDefault="00663C7B" w:rsidP="00F619DC">
      <w:pPr>
        <w:rPr>
          <w:rFonts w:ascii="Times New Roman" w:hAnsi="Times New Roman" w:cs="Times New Roman"/>
          <w:sz w:val="24"/>
          <w:szCs w:val="24"/>
        </w:rPr>
      </w:pPr>
    </w:p>
    <w:p w14:paraId="3EBA408D" w14:textId="77777777" w:rsidR="00663C7B" w:rsidRPr="008F68C2" w:rsidRDefault="00663C7B" w:rsidP="00F619DC">
      <w:pPr>
        <w:rPr>
          <w:rFonts w:ascii="Times New Roman" w:hAnsi="Times New Roman" w:cs="Times New Roman"/>
          <w:sz w:val="24"/>
          <w:szCs w:val="24"/>
        </w:rPr>
      </w:pPr>
    </w:p>
    <w:p w14:paraId="0059E6B1" w14:textId="77777777" w:rsidR="00663C7B" w:rsidRPr="008F68C2" w:rsidRDefault="00663C7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8F68C2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8F68C2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8F68C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8F68C2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8F68C2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F68C2" w14:paraId="3C0077EB" w14:textId="77777777" w:rsidTr="00DA1E05">
        <w:tc>
          <w:tcPr>
            <w:tcW w:w="4962" w:type="dxa"/>
            <w:gridSpan w:val="2"/>
          </w:tcPr>
          <w:p w14:paraId="70597C56" w14:textId="77777777" w:rsidR="0069740A" w:rsidRPr="008F68C2" w:rsidRDefault="001738B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Dönencelerin yerlerini belirleyen etmen nedir?</w:t>
            </w:r>
          </w:p>
          <w:p w14:paraId="124E44E5" w14:textId="77777777" w:rsidR="001738B4" w:rsidRPr="008F68C2" w:rsidRDefault="001738B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C45B6" w14:textId="77777777" w:rsidR="001738B4" w:rsidRPr="008F68C2" w:rsidRDefault="001738B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BD782" w14:textId="77777777" w:rsidR="001738B4" w:rsidRPr="008F68C2" w:rsidRDefault="001738B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54A28" w14:textId="77777777" w:rsidR="001738B4" w:rsidRDefault="001738B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91B11" w14:textId="77777777" w:rsidR="008F68C2" w:rsidRDefault="008F68C2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8C706" w14:textId="77777777" w:rsidR="008F68C2" w:rsidRDefault="008F68C2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40710" w14:textId="77777777" w:rsidR="008F68C2" w:rsidRDefault="008F68C2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51A19" w14:textId="77777777" w:rsidR="008F68C2" w:rsidRPr="008F68C2" w:rsidRDefault="008F68C2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CB568A0" w:rsidR="001738B4" w:rsidRPr="008F68C2" w:rsidRDefault="001738B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2C5E3CB3" w:rsidR="008F68C2" w:rsidRPr="008F68C2" w:rsidRDefault="008F68C2" w:rsidP="008F68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1/ 1 500 000 ölçekli bir Türkiye haritasında yaklaşık 20 cm ile gösterilen uzunluk gerçekte kaç km’dir?</w:t>
            </w:r>
          </w:p>
        </w:tc>
      </w:tr>
    </w:tbl>
    <w:p w14:paraId="68D7B796" w14:textId="77777777" w:rsidR="005C01BE" w:rsidRPr="008F68C2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F68C2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8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F68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F68C2" w14:paraId="0C299948" w14:textId="77777777" w:rsidTr="006368F8">
        <w:tc>
          <w:tcPr>
            <w:tcW w:w="4957" w:type="dxa"/>
            <w:gridSpan w:val="2"/>
          </w:tcPr>
          <w:p w14:paraId="1538C5EA" w14:textId="29054F22" w:rsidR="001A6717" w:rsidRPr="008F68C2" w:rsidRDefault="008F68C2" w:rsidP="001A671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üm haritalarda bulunması gereken unsurlardan</w:t>
            </w: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 xml:space="preserve"> dört tanesini yazınız.</w:t>
            </w:r>
          </w:p>
        </w:tc>
        <w:tc>
          <w:tcPr>
            <w:tcW w:w="5499" w:type="dxa"/>
            <w:gridSpan w:val="2"/>
          </w:tcPr>
          <w:p w14:paraId="76359ACB" w14:textId="77777777" w:rsidR="008F68C2" w:rsidRPr="008F68C2" w:rsidRDefault="008F68C2" w:rsidP="00663C7B">
            <w:pPr>
              <w:pStyle w:val="NormalWeb"/>
              <w:shd w:val="clear" w:color="auto" w:fill="FFFFFF"/>
              <w:spacing w:before="0" w:after="0"/>
              <w:jc w:val="both"/>
            </w:pPr>
            <w:r w:rsidRPr="008F68C2">
              <w:t xml:space="preserve">1/2000000 ölçekli bir haritada 4 cm olarak gösterilen A-B arasındaki uzaklık başka bir haritada 16 cm olarak gösterilmiştir. </w:t>
            </w:r>
          </w:p>
          <w:p w14:paraId="55533A15" w14:textId="40920F7E" w:rsidR="009C1C1B" w:rsidRPr="008F68C2" w:rsidRDefault="008F68C2" w:rsidP="00663C7B">
            <w:pPr>
              <w:pStyle w:val="NormalWeb"/>
              <w:shd w:val="clear" w:color="auto" w:fill="FFFFFF"/>
              <w:spacing w:before="0" w:after="0"/>
              <w:jc w:val="both"/>
            </w:pPr>
            <w:r w:rsidRPr="008F68C2">
              <w:t>Buna göre ikinci haritanın ölçeği</w:t>
            </w:r>
            <w:r w:rsidRPr="008F68C2">
              <w:t>ni bulunuz</w:t>
            </w:r>
            <w:r w:rsidRPr="008F68C2">
              <w:t>?</w:t>
            </w:r>
          </w:p>
          <w:p w14:paraId="0665F519" w14:textId="77777777" w:rsidR="008F68C2" w:rsidRDefault="008F68C2" w:rsidP="00663C7B">
            <w:pPr>
              <w:pStyle w:val="NormalWeb"/>
              <w:shd w:val="clear" w:color="auto" w:fill="FFFFFF"/>
              <w:spacing w:before="0" w:after="0"/>
              <w:jc w:val="both"/>
            </w:pPr>
          </w:p>
          <w:p w14:paraId="0D905CBD" w14:textId="77777777" w:rsidR="008F68C2" w:rsidRDefault="008F68C2" w:rsidP="00663C7B">
            <w:pPr>
              <w:pStyle w:val="NormalWeb"/>
              <w:shd w:val="clear" w:color="auto" w:fill="FFFFFF"/>
              <w:spacing w:before="0" w:after="0"/>
              <w:jc w:val="both"/>
            </w:pPr>
          </w:p>
          <w:p w14:paraId="6C3A4B56" w14:textId="77777777" w:rsidR="008F68C2" w:rsidRPr="008F68C2" w:rsidRDefault="008F68C2" w:rsidP="00663C7B">
            <w:pPr>
              <w:pStyle w:val="NormalWeb"/>
              <w:shd w:val="clear" w:color="auto" w:fill="FFFFFF"/>
              <w:spacing w:before="0" w:after="0"/>
              <w:jc w:val="both"/>
            </w:pPr>
          </w:p>
          <w:p w14:paraId="41F26C18" w14:textId="281D7AF6" w:rsidR="008F68C2" w:rsidRPr="008F68C2" w:rsidRDefault="008F68C2" w:rsidP="00663C7B">
            <w:pPr>
              <w:pStyle w:val="NormalWeb"/>
              <w:shd w:val="clear" w:color="auto" w:fill="FFFFFF"/>
              <w:spacing w:before="0" w:after="0"/>
              <w:jc w:val="both"/>
              <w:rPr>
                <w:iCs/>
                <w:noProof/>
              </w:rPr>
            </w:pPr>
          </w:p>
        </w:tc>
      </w:tr>
    </w:tbl>
    <w:p w14:paraId="0984D7C5" w14:textId="77777777" w:rsidR="006368F8" w:rsidRPr="008F68C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590"/>
        <w:gridCol w:w="4904"/>
      </w:tblGrid>
      <w:tr w:rsidR="00556E3E" w:rsidRPr="008F68C2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8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F68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8F68C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F68C2" w14:paraId="6EFDE41F" w14:textId="77777777" w:rsidTr="00E97208">
        <w:tc>
          <w:tcPr>
            <w:tcW w:w="4952" w:type="dxa"/>
            <w:gridSpan w:val="2"/>
          </w:tcPr>
          <w:p w14:paraId="4784A013" w14:textId="659584D7" w:rsidR="008F68C2" w:rsidRPr="008F68C2" w:rsidRDefault="008F68C2" w:rsidP="008F68C2">
            <w:pPr>
              <w:pStyle w:val="question-item-ask"/>
              <w:shd w:val="clear" w:color="auto" w:fill="FFFFFF"/>
              <w:rPr>
                <w:color w:val="212529"/>
              </w:rPr>
            </w:pPr>
            <w:r w:rsidRPr="008F68C2">
              <w:rPr>
                <w:noProof/>
                <w:color w:val="212529"/>
              </w:rPr>
              <w:drawing>
                <wp:inline distT="0" distB="0" distL="0" distR="0" wp14:anchorId="7C14DD8F" wp14:editId="19838517">
                  <wp:extent cx="2788920" cy="548640"/>
                  <wp:effectExtent l="0" t="0" r="0" b="3810"/>
                  <wp:docPr id="212355284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92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FDCCBF" w14:textId="50C01A03" w:rsidR="008F68C2" w:rsidRPr="008F68C2" w:rsidRDefault="008F68C2" w:rsidP="008F68C2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8F68C2">
              <w:rPr>
                <w:rStyle w:val="Gl"/>
                <w:color w:val="212529"/>
              </w:rPr>
              <w:t>Yukarıda verilen çizik ölçeğin, kesir ölçek karşılığı</w:t>
            </w:r>
            <w:r w:rsidRPr="008F68C2">
              <w:rPr>
                <w:rStyle w:val="Gl"/>
                <w:color w:val="212529"/>
              </w:rPr>
              <w:t>nı yazınız</w:t>
            </w:r>
            <w:r w:rsidRPr="008F68C2">
              <w:rPr>
                <w:color w:val="212529"/>
              </w:rPr>
              <w:t> (Her aralık değeri 1 cm dir)</w:t>
            </w:r>
          </w:p>
          <w:p w14:paraId="6EC55303" w14:textId="77777777" w:rsidR="0069740A" w:rsidRDefault="0069740A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7E89CB" w14:textId="77777777" w:rsidR="008F68C2" w:rsidRDefault="008F68C2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D2F32C" w14:textId="77777777" w:rsidR="008F68C2" w:rsidRDefault="008F68C2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E7E20" w14:textId="77777777" w:rsidR="008F68C2" w:rsidRDefault="008F68C2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F5B5E" w14:textId="77777777" w:rsidR="008F68C2" w:rsidRDefault="008F68C2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1221811" w:rsidR="008F68C2" w:rsidRPr="008F68C2" w:rsidRDefault="008F68C2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C2B9B9C" w14:textId="77777777" w:rsidR="000C4F39" w:rsidRPr="008F68C2" w:rsidRDefault="008F68C2" w:rsidP="00E1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8C2">
              <w:rPr>
                <w:rFonts w:ascii="Times New Roman" w:hAnsi="Times New Roman" w:cs="Times New Roman"/>
                <w:sz w:val="24"/>
                <w:szCs w:val="24"/>
              </w:rPr>
              <w:t>Türkiye, uluslararası saat dilimlerine göre kaç numaralı dilimlerde yer almaktadır? Yazınız</w:t>
            </w:r>
          </w:p>
          <w:p w14:paraId="5AB9CD78" w14:textId="77777777" w:rsidR="008F68C2" w:rsidRPr="008F68C2" w:rsidRDefault="008F68C2" w:rsidP="00E13C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8534DB3" w:rsidR="008F68C2" w:rsidRPr="008F68C2" w:rsidRDefault="008F68C2" w:rsidP="00E13C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01A4A" w14:textId="77777777" w:rsidR="00D6650F" w:rsidRDefault="00D6650F" w:rsidP="00804A3F">
      <w:pPr>
        <w:spacing w:after="0" w:line="240" w:lineRule="auto"/>
      </w:pPr>
      <w:r>
        <w:separator/>
      </w:r>
    </w:p>
  </w:endnote>
  <w:endnote w:type="continuationSeparator" w:id="0">
    <w:p w14:paraId="1070B4CF" w14:textId="77777777" w:rsidR="00D6650F" w:rsidRDefault="00D6650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F55D1" w14:textId="77777777" w:rsidR="00D6650F" w:rsidRDefault="00D6650F" w:rsidP="00804A3F">
      <w:pPr>
        <w:spacing w:after="0" w:line="240" w:lineRule="auto"/>
      </w:pPr>
      <w:r>
        <w:separator/>
      </w:r>
    </w:p>
  </w:footnote>
  <w:footnote w:type="continuationSeparator" w:id="0">
    <w:p w14:paraId="074AB643" w14:textId="77777777" w:rsidR="00D6650F" w:rsidRDefault="00D6650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3AFC"/>
    <w:rsid w:val="0008157F"/>
    <w:rsid w:val="00092A8B"/>
    <w:rsid w:val="000B00EA"/>
    <w:rsid w:val="000B5AE8"/>
    <w:rsid w:val="000C0939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6FC7"/>
    <w:rsid w:val="00311121"/>
    <w:rsid w:val="00312FB6"/>
    <w:rsid w:val="00314E50"/>
    <w:rsid w:val="00317091"/>
    <w:rsid w:val="00326821"/>
    <w:rsid w:val="0033215A"/>
    <w:rsid w:val="003424B4"/>
    <w:rsid w:val="00342C98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024A2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C7B"/>
    <w:rsid w:val="00663E19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A79"/>
    <w:rsid w:val="00D35E00"/>
    <w:rsid w:val="00D46808"/>
    <w:rsid w:val="00D50EB2"/>
    <w:rsid w:val="00D520B6"/>
    <w:rsid w:val="00D57C20"/>
    <w:rsid w:val="00D6650F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2023-12-11T08:01:00Z</dcterms:created>
  <dcterms:modified xsi:type="dcterms:W3CDTF">2023-12-11T08:11:00Z</dcterms:modified>
</cp:coreProperties>
</file>