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318B3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</w:t>
      </w:r>
      <w:r w:rsidR="001E049C">
        <w:rPr>
          <w:rFonts w:cstheme="minorHAnsi"/>
          <w:sz w:val="20"/>
          <w:szCs w:val="20"/>
        </w:rPr>
        <w:t xml:space="preserve">     </w:t>
      </w:r>
      <w:r w:rsidR="00FD33B2">
        <w:rPr>
          <w:rFonts w:cstheme="minorHAnsi"/>
          <w:sz w:val="20"/>
          <w:szCs w:val="20"/>
        </w:rPr>
        <w:t xml:space="preserve">   </w:t>
      </w:r>
      <w:r w:rsidR="00DF470A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6CA3D454" w14:textId="1835EB60" w:rsidR="0084728A" w:rsidRDefault="0084728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4728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Türkiye’nin göreceli konumunun başlıca özellikler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iden ikisini yazınız.</w:t>
            </w:r>
          </w:p>
          <w:p w14:paraId="27DB24D6" w14:textId="77777777" w:rsidR="0084728A" w:rsidRDefault="0084728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41FC97" w14:textId="77777777" w:rsidR="0084728A" w:rsidRDefault="0084728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B1B27C" w14:textId="77777777" w:rsidR="0084728A" w:rsidRDefault="0084728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C20142" w14:textId="77777777" w:rsidR="0084728A" w:rsidRDefault="0084728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A8A644" w14:textId="77777777" w:rsidR="0084728A" w:rsidRDefault="0084728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11B3E4" w14:textId="77777777" w:rsidR="0084728A" w:rsidRDefault="0084728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A2453C" w14:textId="77777777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98EFC7" w14:textId="77777777" w:rsidR="004664A6" w:rsidRDefault="004664A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13B0D5" w14:textId="77777777" w:rsidR="004664A6" w:rsidRDefault="004664A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839378" w14:textId="77777777" w:rsidR="004664A6" w:rsidRDefault="004664A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9C58D4" w14:textId="77777777" w:rsidR="004664A6" w:rsidRDefault="004664A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82D076" w14:textId="77777777" w:rsidR="004664A6" w:rsidRDefault="004664A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EFF7567" w:rsidR="004664A6" w:rsidRPr="00DC0F19" w:rsidRDefault="004664A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544FD4D3" w14:textId="01404755" w:rsidR="0084728A" w:rsidRPr="004664A6" w:rsidRDefault="0084728A" w:rsidP="00DF47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664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soruları cevaplayınız.</w:t>
            </w:r>
          </w:p>
          <w:p w14:paraId="22931557" w14:textId="77777777" w:rsidR="0084728A" w:rsidRDefault="0084728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8C6B1F" w14:textId="0F104856" w:rsidR="0084728A" w:rsidRDefault="0084728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Ülkemizin mutlak konumunu yazınız. </w:t>
            </w:r>
          </w:p>
          <w:p w14:paraId="6C7298E8" w14:textId="77777777" w:rsidR="0084728A" w:rsidRDefault="0084728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9B3736" w14:textId="77777777" w:rsidR="0084728A" w:rsidRDefault="0084728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17A580" w14:textId="5F4228D3" w:rsidR="00C51E38" w:rsidRDefault="0084728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</w:t>
            </w:r>
            <w:r w:rsidRPr="0084728A">
              <w:rPr>
                <w:rFonts w:ascii="Times New Roman" w:hAnsi="Times New Roman" w:cs="Times New Roman"/>
                <w:noProof/>
                <w:sz w:val="24"/>
                <w:szCs w:val="24"/>
              </w:rPr>
              <w:t>Türkiye’nin mutlak konumuna bağlı olarak orta enlemlerde yer alması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nın en önemli sonucu nedir? Yazınız.</w:t>
            </w:r>
          </w:p>
          <w:p w14:paraId="0AA3F677" w14:textId="77777777" w:rsidR="00DF470A" w:rsidRDefault="00DF470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96A017" w14:textId="77777777" w:rsidR="00DF470A" w:rsidRDefault="00DF470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88E1E0" w14:textId="77777777" w:rsidR="00DF470A" w:rsidRDefault="00DF470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1D32123" w:rsidR="00DF470A" w:rsidRPr="00DF470A" w:rsidRDefault="00DF470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1DD48E88" w14:textId="03E49892" w:rsidR="00DF470A" w:rsidRDefault="0057472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7472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Yer şekillerini ve yükseltileri haritada belirgin bir şekilde göstermek amacıyla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kullanılan yöntemler hangileridir? Birini açıklayınız.</w:t>
            </w:r>
          </w:p>
          <w:p w14:paraId="55DCB8C9" w14:textId="77777777" w:rsidR="00574726" w:rsidRDefault="0057472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F21745" w14:textId="77777777" w:rsidR="00574726" w:rsidRDefault="00574726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C75C0C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2D83D2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C4A8EB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ABF0D7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378A34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886B8B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1DE04B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03B030" w14:textId="77777777" w:rsidR="004664A6" w:rsidRDefault="004664A6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AF1450" w14:textId="77777777" w:rsidR="004664A6" w:rsidRDefault="004664A6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7F0923" w14:textId="77777777" w:rsidR="004664A6" w:rsidRDefault="004664A6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4A6D150E" w:rsidR="00DF470A" w:rsidRPr="00747E05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EA229EA" w14:textId="77777777" w:rsidR="00747E05" w:rsidRDefault="0057472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F2082C" wp14:editId="2781DBEC">
                  <wp:extent cx="3373120" cy="1432560"/>
                  <wp:effectExtent l="0" t="0" r="0" b="0"/>
                  <wp:docPr id="164997649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9976491" name="Resim 164997649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3120" cy="1432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3A497486" w:rsidR="00574726" w:rsidRPr="00667CFA" w:rsidRDefault="0057472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t</w:t>
            </w:r>
            <w:r w:rsidRPr="00574726">
              <w:rPr>
                <w:rFonts w:ascii="Times New Roman" w:hAnsi="Times New Roman" w:cs="Times New Roman"/>
                <w:noProof/>
                <w:sz w:val="24"/>
                <w:szCs w:val="24"/>
              </w:rPr>
              <w:t>opoğrafya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haritasında gösterilen yerleri uygun biçimde yazınız.</w:t>
            </w: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59F799A1" w14:textId="77777777" w:rsidR="00DF470A" w:rsidRDefault="00DF470A" w:rsidP="00B4403F"/>
    <w:p w14:paraId="0CB54789" w14:textId="77777777" w:rsidR="00DF470A" w:rsidRDefault="00DF470A" w:rsidP="00B4403F"/>
    <w:p w14:paraId="2BB64710" w14:textId="77777777" w:rsidR="00DF470A" w:rsidRDefault="00DF470A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23B7D7CF" w14:textId="433DC10C" w:rsidR="00DF470A" w:rsidRDefault="0057472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</w:t>
            </w:r>
            <w:r w:rsidRPr="0057472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inamik haritalar olarak da adlandırılan bu haritalar, bir coğrafi unsurun hareket miktarını ve yönünü gösterir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  <w:r w:rsidRPr="0057472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</w:t>
            </w:r>
            <w:r w:rsidRPr="0057472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elli bir zaman aralığında insan başta olmak üzere canlı ya da cansız unsurların (trafik, mal ve hizmetler, nehir akışı vb.) bir yerden başka bir yere hareketini göstermek için kullanılır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7D69142E" w14:textId="2F1C3D7D" w:rsidR="00574726" w:rsidRPr="00574726" w:rsidRDefault="00574726" w:rsidP="00571D33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574726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Yukarıda hakkında bilgi verilen 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dağılış </w:t>
            </w:r>
            <w:r w:rsidRPr="00574726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harita türünü yazınız.</w:t>
            </w:r>
          </w:p>
          <w:p w14:paraId="2A2E2EB0" w14:textId="77777777" w:rsidR="00DF470A" w:rsidRDefault="00DF470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A708B4" w14:textId="77777777" w:rsidR="004664A6" w:rsidRDefault="004664A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BD69C1" w14:textId="77777777" w:rsidR="004664A6" w:rsidRDefault="004664A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AFFA9D" w14:textId="77777777" w:rsidR="004664A6" w:rsidRDefault="004664A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2450185" w:rsidR="00DF470A" w:rsidRPr="00B4403F" w:rsidRDefault="00DF470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6F633B1" w14:textId="6D817D4A" w:rsidR="00BE618E" w:rsidRDefault="00401E12" w:rsidP="00B440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01E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Tematik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401E12">
              <w:rPr>
                <w:rFonts w:ascii="Times New Roman" w:hAnsi="Times New Roman" w:cs="Times New Roman"/>
                <w:noProof/>
                <w:sz w:val="24"/>
                <w:szCs w:val="24"/>
              </w:rPr>
              <w:t>aritalar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nelerdir? Yazınız.</w:t>
            </w:r>
          </w:p>
          <w:p w14:paraId="6C9473B5" w14:textId="77777777" w:rsidR="00BE618E" w:rsidRDefault="00BE618E" w:rsidP="00B440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7164276" w14:textId="0C8FB883" w:rsidR="00BE618E" w:rsidRPr="00B4403F" w:rsidRDefault="00BE618E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17A7E4FB" w14:textId="6905BB73" w:rsidR="0061454F" w:rsidRPr="00401E12" w:rsidRDefault="00401E12" w:rsidP="003952F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401E1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Coğrafi biliminin gelişimine katkı</w:t>
            </w:r>
            <w:r w:rsidR="004664A6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sunan</w:t>
            </w:r>
            <w:r w:rsidRPr="00401E1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bilim insanlarını yazınız.</w:t>
            </w:r>
          </w:p>
          <w:p w14:paraId="74D834AC" w14:textId="77777777" w:rsidR="00401E12" w:rsidRDefault="00401E1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251030" w14:textId="5DBCF503" w:rsidR="00401E12" w:rsidRDefault="00401E1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Eski Çağ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’da:</w:t>
            </w:r>
          </w:p>
          <w:p w14:paraId="3F4958D0" w14:textId="77777777" w:rsidR="00401E12" w:rsidRDefault="00401E1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3E6E6D" w14:textId="77777777" w:rsidR="00401E12" w:rsidRDefault="00401E1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FDF192" w14:textId="77777777" w:rsidR="004664A6" w:rsidRDefault="004664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AE7D95" w14:textId="4F0A0748" w:rsidR="00401E12" w:rsidRDefault="00401E1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Yeni Çağ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’da:</w:t>
            </w:r>
          </w:p>
          <w:p w14:paraId="3DC88C5B" w14:textId="77777777" w:rsidR="0061454F" w:rsidRDefault="0061454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7887B1" w14:textId="77777777" w:rsidR="0061454F" w:rsidRDefault="0061454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D51CF4" w14:textId="77777777" w:rsidR="0061454F" w:rsidRDefault="0061454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BE326DC" w:rsidR="0061454F" w:rsidRPr="00B4403F" w:rsidRDefault="0061454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6CB59048" w:rsidR="0061454F" w:rsidRPr="00B4403F" w:rsidRDefault="00401E12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Coğrafya öğrenmek bize neler kazandırır? Beş madde yazınız.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256DB6CD" w14:textId="4A536CBA" w:rsidR="0061454F" w:rsidRDefault="00401E1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Fiziki ve beşeri coğrafyanın alt dallarını yazınız.</w:t>
            </w:r>
          </w:p>
          <w:p w14:paraId="0857C8D1" w14:textId="77777777" w:rsidR="00401E12" w:rsidRDefault="00401E1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777013" w14:textId="086EE2FA" w:rsidR="00401E12" w:rsidRDefault="00401E12" w:rsidP="00401E1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1E1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Fiziki</w:t>
            </w:r>
            <w:r w:rsidRPr="00401E1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 xml:space="preserve"> Coğrafya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       </w:t>
            </w:r>
            <w:r w:rsidRPr="00401E1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Beşeri Coğrafya</w:t>
            </w:r>
          </w:p>
          <w:p w14:paraId="5893BE19" w14:textId="56519317" w:rsidR="00401E12" w:rsidRDefault="00401E12" w:rsidP="00401E1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</w:t>
            </w: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●...............................</w:t>
            </w:r>
          </w:p>
          <w:p w14:paraId="1EFB706E" w14:textId="36F0B241" w:rsidR="00401E12" w:rsidRDefault="00401E1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008C0F" w14:textId="77777777" w:rsidR="00401E12" w:rsidRDefault="00401E12" w:rsidP="00401E1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●...............................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</w:t>
            </w: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●...............................</w:t>
            </w:r>
          </w:p>
          <w:p w14:paraId="598CE096" w14:textId="77777777" w:rsidR="00401E12" w:rsidRDefault="00401E1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6AC623" w14:textId="77777777" w:rsidR="00401E12" w:rsidRDefault="00401E12" w:rsidP="00401E1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●...............................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</w:t>
            </w: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●...............................</w:t>
            </w:r>
          </w:p>
          <w:p w14:paraId="24AABEE9" w14:textId="77777777" w:rsidR="00401E12" w:rsidRDefault="00401E1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5DE444" w14:textId="77777777" w:rsidR="00401E12" w:rsidRDefault="00401E12" w:rsidP="00401E1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●...............................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</w:t>
            </w: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●...............................</w:t>
            </w:r>
          </w:p>
          <w:p w14:paraId="30BB1693" w14:textId="77777777" w:rsidR="00401E12" w:rsidRDefault="00401E1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BD753B" w14:textId="704E9EDE" w:rsidR="0061454F" w:rsidRDefault="00401E1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●...............................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</w:t>
            </w:r>
            <w:r w:rsidRPr="00401E1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●...............................</w:t>
            </w:r>
          </w:p>
          <w:p w14:paraId="734C00C0" w14:textId="77777777" w:rsidR="00401E12" w:rsidRDefault="00401E1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D0940F" w14:textId="77777777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85A9EE6" w:rsidR="0061454F" w:rsidRPr="00B4403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767B377F" w:rsidR="0061454F" w:rsidRPr="00B4403F" w:rsidRDefault="004664A6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Coğrafya nedir? </w:t>
            </w:r>
            <w:r w:rsidRPr="004664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Fiziki coğrafyanın konusunu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6AF44" w14:textId="77777777" w:rsidR="003B6BBE" w:rsidRDefault="003B6BBE" w:rsidP="00804A3F">
      <w:pPr>
        <w:spacing w:after="0" w:line="240" w:lineRule="auto"/>
      </w:pPr>
      <w:r>
        <w:separator/>
      </w:r>
    </w:p>
  </w:endnote>
  <w:endnote w:type="continuationSeparator" w:id="0">
    <w:p w14:paraId="58D0B13C" w14:textId="77777777" w:rsidR="003B6BBE" w:rsidRDefault="003B6BB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4AF50E" w14:textId="77777777" w:rsidR="003B6BBE" w:rsidRDefault="003B6BBE" w:rsidP="00804A3F">
      <w:pPr>
        <w:spacing w:after="0" w:line="240" w:lineRule="auto"/>
      </w:pPr>
      <w:r>
        <w:separator/>
      </w:r>
    </w:p>
  </w:footnote>
  <w:footnote w:type="continuationSeparator" w:id="0">
    <w:p w14:paraId="322C4077" w14:textId="77777777" w:rsidR="003B6BBE" w:rsidRDefault="003B6BB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16591"/>
    <w:rsid w:val="00217DB5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BB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66C"/>
    <w:rsid w:val="00545697"/>
    <w:rsid w:val="00546010"/>
    <w:rsid w:val="00546814"/>
    <w:rsid w:val="0055060F"/>
    <w:rsid w:val="00550B24"/>
    <w:rsid w:val="005556F2"/>
    <w:rsid w:val="00556250"/>
    <w:rsid w:val="00571D33"/>
    <w:rsid w:val="00574726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4728A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75C2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700A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2024-10-10T15:26:00Z</dcterms:created>
  <dcterms:modified xsi:type="dcterms:W3CDTF">2024-10-10T15:59:00Z</dcterms:modified>
</cp:coreProperties>
</file>