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02FB8B4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5543E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9A13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0553A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9E86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056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E1F0D" w14:paraId="72BFACFB" w14:textId="77777777" w:rsidTr="00447300">
        <w:tc>
          <w:tcPr>
            <w:tcW w:w="4957" w:type="dxa"/>
            <w:gridSpan w:val="2"/>
          </w:tcPr>
          <w:p w14:paraId="0994FD34" w14:textId="77777777" w:rsidR="008D2634" w:rsidRPr="001E1F0D" w:rsidRDefault="008D2634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• Seçilmiş moleküllerin seçici geçirgen zardan difüzyonuna denir. </w:t>
            </w:r>
          </w:p>
          <w:p w14:paraId="41B14D97" w14:textId="77777777" w:rsidR="008D2634" w:rsidRPr="001E1F0D" w:rsidRDefault="008D2634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• Bir çözeltideki çözünmüş belirli maddelerin, seçici geçirgen zarın diğer tarafına konulan farklı bileşime sahip bir çözelti aracılığı ile değiştirilme işlemidir. </w:t>
            </w:r>
          </w:p>
          <w:p w14:paraId="297FD677" w14:textId="77777777" w:rsidR="008D2634" w:rsidRPr="001E1F0D" w:rsidRDefault="008D2634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• Genellikle çözünebilen maddelerin konsantrasyonunu düşürmeyi amaçlar. </w:t>
            </w:r>
          </w:p>
          <w:p w14:paraId="21729566" w14:textId="77777777" w:rsidR="008D2634" w:rsidRPr="001E1F0D" w:rsidRDefault="008D2634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• İnsanlarda, böbreklerdeki işlev bozukluklarının tedavisinde kullanılır. </w:t>
            </w:r>
          </w:p>
          <w:p w14:paraId="585F06AC" w14:textId="28535F0F" w:rsidR="00D056F9" w:rsidRPr="001E1F0D" w:rsidRDefault="008D2634" w:rsidP="008F41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özellikleri verilen yöntemin adı nedir?</w:t>
            </w:r>
          </w:p>
          <w:p w14:paraId="70D96E28" w14:textId="77777777" w:rsidR="007023DA" w:rsidRPr="001E1F0D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FA949" w14:textId="77777777" w:rsidR="00D056F9" w:rsidRPr="001E1F0D" w:rsidRDefault="00D056F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B351" w14:textId="77777777" w:rsidR="000553A9" w:rsidRPr="001E1F0D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8EF46CF" w:rsidR="000553A9" w:rsidRPr="001E1F0D" w:rsidRDefault="000553A9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754F55" w14:textId="65F5D39C" w:rsidR="008D2634" w:rsidRPr="001E1F0D" w:rsidRDefault="008D2634" w:rsidP="00C532C6">
            <w:pPr>
              <w:pStyle w:val="NormalWeb"/>
              <w:shd w:val="clear" w:color="auto" w:fill="FFFFFF"/>
            </w:pPr>
            <w:r w:rsidRPr="001E1F0D">
              <w:t xml:space="preserve"> Aşağıdaki tabloda verilen organellerin görevlerinden birini yazınız.</w:t>
            </w:r>
          </w:p>
          <w:tbl>
            <w:tblPr>
              <w:tblStyle w:val="KlavuzTablo1Ak"/>
              <w:tblpPr w:leftFromText="141" w:rightFromText="141" w:vertAnchor="page" w:horzAnchor="margin" w:tblpY="55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718"/>
            </w:tblGrid>
            <w:tr w:rsidR="008D2634" w:rsidRPr="001E1F0D" w14:paraId="4A98F28F" w14:textId="77777777" w:rsidTr="008D263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051DB158" w14:textId="77777777" w:rsidR="008D2634" w:rsidRPr="001E1F0D" w:rsidRDefault="008D2634" w:rsidP="008D2634">
                  <w:pPr>
                    <w:pStyle w:val="NormalWeb"/>
                  </w:pPr>
                  <w:r w:rsidRPr="001E1F0D">
                    <w:t>ORGANEL</w:t>
                  </w:r>
                </w:p>
              </w:tc>
              <w:tc>
                <w:tcPr>
                  <w:tcW w:w="3718" w:type="dxa"/>
                </w:tcPr>
                <w:p w14:paraId="5F293311" w14:textId="77777777" w:rsidR="008D2634" w:rsidRPr="001E1F0D" w:rsidRDefault="008D2634" w:rsidP="008D2634">
                  <w:pPr>
                    <w:pStyle w:val="NormalWeb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1E1F0D">
                    <w:t>GÖREV</w:t>
                  </w:r>
                </w:p>
              </w:tc>
            </w:tr>
            <w:tr w:rsidR="008D2634" w:rsidRPr="001E1F0D" w14:paraId="42B02BAF" w14:textId="77777777" w:rsidTr="008D2634">
              <w:trPr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689E3A8D" w14:textId="77777777" w:rsidR="008D2634" w:rsidRPr="001E1F0D" w:rsidRDefault="008D2634" w:rsidP="008D2634">
                  <w:pPr>
                    <w:pStyle w:val="NormalWeb"/>
                    <w:rPr>
                      <w:b w:val="0"/>
                      <w:bCs w:val="0"/>
                    </w:rPr>
                  </w:pPr>
                  <w:r w:rsidRPr="001E1F0D">
                    <w:rPr>
                      <w:b w:val="0"/>
                      <w:bCs w:val="0"/>
                    </w:rPr>
                    <w:t>Ribozom</w:t>
                  </w:r>
                </w:p>
              </w:tc>
              <w:tc>
                <w:tcPr>
                  <w:tcW w:w="3718" w:type="dxa"/>
                </w:tcPr>
                <w:p w14:paraId="193934ED" w14:textId="77777777" w:rsidR="008D2634" w:rsidRPr="001E1F0D" w:rsidRDefault="008D2634" w:rsidP="008D2634">
                  <w:pPr>
                    <w:pStyle w:val="NormalWeb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D2634" w:rsidRPr="001E1F0D" w14:paraId="1C68F912" w14:textId="77777777" w:rsidTr="008D2634">
              <w:trPr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7B88AC44" w14:textId="625A5C7F" w:rsidR="008D2634" w:rsidRPr="001E1F0D" w:rsidRDefault="008D2634" w:rsidP="008D2634">
                  <w:pPr>
                    <w:pStyle w:val="NormalWeb"/>
                    <w:rPr>
                      <w:b w:val="0"/>
                      <w:bCs w:val="0"/>
                    </w:rPr>
                  </w:pPr>
                  <w:r w:rsidRPr="001E1F0D">
                    <w:rPr>
                      <w:b w:val="0"/>
                      <w:bCs w:val="0"/>
                    </w:rPr>
                    <w:t>Mitokondr</w:t>
                  </w:r>
                  <w:r w:rsidRPr="001E1F0D">
                    <w:rPr>
                      <w:b w:val="0"/>
                      <w:bCs w:val="0"/>
                    </w:rPr>
                    <w:t>i</w:t>
                  </w:r>
                </w:p>
              </w:tc>
              <w:tc>
                <w:tcPr>
                  <w:tcW w:w="3718" w:type="dxa"/>
                </w:tcPr>
                <w:p w14:paraId="4545A8C9" w14:textId="77777777" w:rsidR="008D2634" w:rsidRPr="001E1F0D" w:rsidRDefault="008D2634" w:rsidP="008D2634">
                  <w:pPr>
                    <w:pStyle w:val="NormalWeb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D2634" w:rsidRPr="001E1F0D" w14:paraId="1B398AD0" w14:textId="77777777" w:rsidTr="008D2634">
              <w:trPr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0227D70C" w14:textId="45B41DC5" w:rsidR="008D2634" w:rsidRPr="001E1F0D" w:rsidRDefault="008D2634" w:rsidP="008D2634">
                  <w:pPr>
                    <w:pStyle w:val="NormalWeb"/>
                    <w:rPr>
                      <w:b w:val="0"/>
                      <w:bCs w:val="0"/>
                    </w:rPr>
                  </w:pPr>
                  <w:r w:rsidRPr="001E1F0D">
                    <w:rPr>
                      <w:b w:val="0"/>
                      <w:bCs w:val="0"/>
                    </w:rPr>
                    <w:t>Golgi</w:t>
                  </w:r>
                </w:p>
              </w:tc>
              <w:tc>
                <w:tcPr>
                  <w:tcW w:w="3718" w:type="dxa"/>
                </w:tcPr>
                <w:p w14:paraId="4D71A0FB" w14:textId="77777777" w:rsidR="008D2634" w:rsidRPr="001E1F0D" w:rsidRDefault="008D2634" w:rsidP="008D2634">
                  <w:pPr>
                    <w:pStyle w:val="NormalWeb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D2634" w:rsidRPr="001E1F0D" w14:paraId="4315CA1A" w14:textId="77777777" w:rsidTr="008D2634">
              <w:trPr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098F1EF0" w14:textId="6A832F22" w:rsidR="008D2634" w:rsidRPr="001E1F0D" w:rsidRDefault="008D2634" w:rsidP="008D2634">
                  <w:pPr>
                    <w:pStyle w:val="NormalWeb"/>
                    <w:rPr>
                      <w:b w:val="0"/>
                      <w:bCs w:val="0"/>
                    </w:rPr>
                  </w:pPr>
                  <w:r w:rsidRPr="001E1F0D">
                    <w:rPr>
                      <w:b w:val="0"/>
                      <w:bCs w:val="0"/>
                    </w:rPr>
                    <w:t>Koful</w:t>
                  </w:r>
                </w:p>
              </w:tc>
              <w:tc>
                <w:tcPr>
                  <w:tcW w:w="3718" w:type="dxa"/>
                </w:tcPr>
                <w:p w14:paraId="52A29AB4" w14:textId="77777777" w:rsidR="008D2634" w:rsidRPr="001E1F0D" w:rsidRDefault="008D2634" w:rsidP="008D2634">
                  <w:pPr>
                    <w:pStyle w:val="NormalWeb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D2634" w:rsidRPr="001E1F0D" w14:paraId="51B18AEE" w14:textId="77777777" w:rsidTr="008D2634">
              <w:trPr>
                <w:trHeight w:val="5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</w:tcPr>
                <w:p w14:paraId="35F711B3" w14:textId="77777777" w:rsidR="008D2634" w:rsidRPr="001E1F0D" w:rsidRDefault="008D2634" w:rsidP="008D2634">
                  <w:pPr>
                    <w:pStyle w:val="NormalWeb"/>
                    <w:rPr>
                      <w:b w:val="0"/>
                      <w:bCs w:val="0"/>
                    </w:rPr>
                  </w:pPr>
                  <w:r w:rsidRPr="001E1F0D">
                    <w:rPr>
                      <w:b w:val="0"/>
                      <w:bCs w:val="0"/>
                    </w:rPr>
                    <w:t>Endoplazmik retikulum</w:t>
                  </w:r>
                </w:p>
              </w:tc>
              <w:tc>
                <w:tcPr>
                  <w:tcW w:w="3718" w:type="dxa"/>
                </w:tcPr>
                <w:p w14:paraId="626EDA17" w14:textId="77777777" w:rsidR="008D2634" w:rsidRPr="001E1F0D" w:rsidRDefault="008D2634" w:rsidP="008D2634">
                  <w:pPr>
                    <w:pStyle w:val="NormalWeb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4BA4059D" w14:textId="77777777" w:rsidR="008D2634" w:rsidRPr="001E1F0D" w:rsidRDefault="008D2634" w:rsidP="008D2634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  <w:p w14:paraId="4D3B307B" w14:textId="221BD709" w:rsidR="008D2634" w:rsidRPr="001E1F0D" w:rsidRDefault="008D2634" w:rsidP="008D2634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1E1F0D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72"/>
        <w:gridCol w:w="4494"/>
        <w:gridCol w:w="567"/>
        <w:gridCol w:w="4547"/>
      </w:tblGrid>
      <w:tr w:rsidR="00854AAA" w:rsidRPr="001E1F0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1E1F0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2582F07" w14:textId="3C111542" w:rsidR="00A60D37" w:rsidRPr="001E1F0D" w:rsidRDefault="008D263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Hücre zarından madde geçiş yollarının özellikleri ile ilgili verilen tabloyu doldurunuz. </w:t>
            </w:r>
          </w:p>
          <w:p w14:paraId="3FB87404" w14:textId="69B6DAC0" w:rsidR="008D2634" w:rsidRPr="001E1F0D" w:rsidRDefault="008D263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F2E380" wp14:editId="345D2C03">
                  <wp:extent cx="3200677" cy="1935648"/>
                  <wp:effectExtent l="0" t="0" r="0" b="7620"/>
                  <wp:docPr id="57394308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943084" name="Resim 57394308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677" cy="193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1A39F381" w:rsidR="008D2634" w:rsidRPr="001E1F0D" w:rsidRDefault="008D263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03CA7A7" w14:textId="72843054" w:rsidR="000553A9" w:rsidRPr="001E1F0D" w:rsidRDefault="00D056F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8D2634" w:rsidRPr="001E1F0D">
              <w:rPr>
                <w:rFonts w:ascii="Times New Roman" w:hAnsi="Times New Roman" w:cs="Times New Roman"/>
                <w:sz w:val="24"/>
                <w:szCs w:val="24"/>
              </w:rPr>
              <w:t>Arkelerin bakterilerden ayrılan özellikleri nelerdir? Yazınız</w:t>
            </w:r>
          </w:p>
          <w:p w14:paraId="24F570A5" w14:textId="012DE27A" w:rsidR="000553A9" w:rsidRPr="001E1F0D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1E1F0D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F4F88CC" w14:textId="77777777" w:rsidR="008D2634" w:rsidRPr="001E1F0D" w:rsidRDefault="008D263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E3C8073" w14:textId="77777777" w:rsidR="00A60D37" w:rsidRPr="001E1F0D" w:rsidRDefault="00A60D3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D36B32B" w14:textId="77777777" w:rsidR="00A60D37" w:rsidRPr="001E1F0D" w:rsidRDefault="00A60D37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31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5438"/>
        <w:gridCol w:w="526"/>
        <w:gridCol w:w="3805"/>
      </w:tblGrid>
      <w:tr w:rsidR="00AE0A66" w:rsidRPr="001E1F0D" w14:paraId="30A9BFD1" w14:textId="77777777" w:rsidTr="001E1F0D">
        <w:trPr>
          <w:trHeight w:val="324"/>
        </w:trPr>
        <w:tc>
          <w:tcPr>
            <w:tcW w:w="547" w:type="dxa"/>
            <w:shd w:val="clear" w:color="auto" w:fill="002060"/>
          </w:tcPr>
          <w:p w14:paraId="7DCCBB3B" w14:textId="4DB9EB60" w:rsidR="00AE0A66" w:rsidRPr="001E1F0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5438" w:type="dxa"/>
          </w:tcPr>
          <w:p w14:paraId="3237AF69" w14:textId="77777777" w:rsidR="00AE0A66" w:rsidRPr="001E1F0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002060"/>
          </w:tcPr>
          <w:p w14:paraId="1D51150E" w14:textId="1E0BA60B" w:rsidR="00AE0A66" w:rsidRPr="001E1F0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3805" w:type="dxa"/>
            <w:shd w:val="clear" w:color="auto" w:fill="FFFFFF" w:themeFill="background1"/>
          </w:tcPr>
          <w:p w14:paraId="4AA17F9E" w14:textId="77777777" w:rsidR="00AE0A66" w:rsidRPr="001E1F0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1E1F0D" w14:paraId="72DDD39F" w14:textId="77777777" w:rsidTr="001E1F0D">
        <w:trPr>
          <w:trHeight w:val="3880"/>
        </w:trPr>
        <w:tc>
          <w:tcPr>
            <w:tcW w:w="5985" w:type="dxa"/>
            <w:gridSpan w:val="2"/>
          </w:tcPr>
          <w:p w14:paraId="1FAC3A33" w14:textId="39A1F180" w:rsidR="000553A9" w:rsidRPr="001E1F0D" w:rsidRDefault="008D2634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Alemden</w:t>
            </w:r>
            <w:r w:rsidR="000943E7"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türe</w:t>
            </w:r>
            <w:r w:rsidR="001E1F0D"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ve türden aleme</w:t>
            </w:r>
            <w:r w:rsidR="000943E7"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doğru gidildikçe neler değişir?</w:t>
            </w:r>
            <w:r w:rsidR="007023DA"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3E7" w:rsidRPr="001E1F0D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  <w:p w14:paraId="1112A480" w14:textId="77777777" w:rsidR="001E1F0D" w:rsidRPr="001E1F0D" w:rsidRDefault="001E1F0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E4F0E" w14:textId="5B9DEE8B" w:rsidR="001E1F0D" w:rsidRPr="001E1F0D" w:rsidRDefault="001E1F0D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D53BA3" wp14:editId="364A5925">
                  <wp:extent cx="3627120" cy="1345730"/>
                  <wp:effectExtent l="0" t="0" r="0" b="6985"/>
                  <wp:docPr id="160445445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54459" name="Resim 160445445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4943" cy="1352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D3BFC4" w14:textId="5C98DDE2" w:rsidR="000553A9" w:rsidRPr="001E1F0D" w:rsidRDefault="000943E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  <w:p w14:paraId="651C6F4E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85AD91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51C7B9C6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331" w:type="dxa"/>
            <w:gridSpan w:val="2"/>
          </w:tcPr>
          <w:p w14:paraId="2C5B3158" w14:textId="77777777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Günümüzde canlılar, sistematik karakterlerine göre altı âlem altında sınıflandırılır: </w:t>
            </w:r>
          </w:p>
          <w:p w14:paraId="0422B2E1" w14:textId="42FD7D20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♦ 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.............................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F7769B" w14:textId="0CF945AE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♦ .............................</w:t>
            </w:r>
          </w:p>
          <w:p w14:paraId="1268345A" w14:textId="6C26CE29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♦ .............................</w:t>
            </w:r>
          </w:p>
          <w:p w14:paraId="0416F73B" w14:textId="06E92FAF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♦ .............................</w:t>
            </w:r>
          </w:p>
          <w:p w14:paraId="1785D175" w14:textId="64AE29F4" w:rsidR="001E1F0D" w:rsidRPr="001E1F0D" w:rsidRDefault="001E1F0D" w:rsidP="001E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♦ .............................</w:t>
            </w:r>
          </w:p>
          <w:p w14:paraId="26C0A852" w14:textId="0D4FEB23" w:rsidR="007023DA" w:rsidRPr="001E1F0D" w:rsidRDefault="001E1F0D" w:rsidP="001E1F0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♦ .............................</w:t>
            </w:r>
          </w:p>
          <w:p w14:paraId="13C47589" w14:textId="00174384" w:rsidR="001E1F0D" w:rsidRPr="001E1F0D" w:rsidRDefault="001E1F0D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1E1F0D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E1F0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1E1F0D" w14:paraId="0C299948" w14:textId="77777777" w:rsidTr="006368F8">
        <w:tc>
          <w:tcPr>
            <w:tcW w:w="4957" w:type="dxa"/>
            <w:gridSpan w:val="2"/>
          </w:tcPr>
          <w:p w14:paraId="7B51943A" w14:textId="6B7C8DB8" w:rsidR="000553A9" w:rsidRPr="001E1F0D" w:rsidRDefault="001E1F0D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oğal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sınıflandırmada kullanılan kriterler nelerdir?</w:t>
            </w: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21342B56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E9CD546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29E3F9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602062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4BB434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3404BC" w14:textId="77777777" w:rsidR="000553A9" w:rsidRPr="001E1F0D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899D5D" w14:textId="77777777" w:rsidR="007023DA" w:rsidRPr="001E1F0D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8C319D2" w14:textId="77777777" w:rsidR="007023DA" w:rsidRPr="001E1F0D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7023DA" w:rsidRPr="001E1F0D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B7D4CF4" w14:textId="231E38DA" w:rsidR="00A60D37" w:rsidRPr="001E1F0D" w:rsidRDefault="001E1F0D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Mantarlar hangi yönleriyle hayvanlara benzer?</w:t>
            </w:r>
          </w:p>
          <w:p w14:paraId="41F26C18" w14:textId="6DEDBFAE" w:rsidR="00A60D37" w:rsidRPr="001E1F0D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E1F0D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1E1F0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1E1F0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E1F0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1E1F0D" w14:paraId="6EFDE41F" w14:textId="77777777" w:rsidTr="00992506">
        <w:tc>
          <w:tcPr>
            <w:tcW w:w="4952" w:type="dxa"/>
            <w:gridSpan w:val="2"/>
          </w:tcPr>
          <w:p w14:paraId="11F8FE95" w14:textId="4B75C599" w:rsidR="000553A9" w:rsidRPr="001E1F0D" w:rsidRDefault="008D2634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Virüslerle ilgili özelliklerden beş tanesini yazınız.</w:t>
            </w:r>
          </w:p>
          <w:p w14:paraId="1FBB7924" w14:textId="77777777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313C2D" w14:textId="77777777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8372FC" w14:textId="77777777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B69B00" w14:textId="77777777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B177CC" w14:textId="77777777" w:rsidR="00A60D37" w:rsidRPr="001E1F0D" w:rsidRDefault="00A60D3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0DC0D7" w14:textId="77777777" w:rsidR="00A60D37" w:rsidRPr="001E1F0D" w:rsidRDefault="00A60D3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13276F3" w14:textId="77777777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0553A9" w:rsidRPr="001E1F0D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05F7085A" w:rsidR="001B6F87" w:rsidRPr="001E1F0D" w:rsidRDefault="008D2634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E1F0D">
              <w:rPr>
                <w:rFonts w:ascii="Times New Roman" w:hAnsi="Times New Roman" w:cs="Times New Roman"/>
                <w:sz w:val="24"/>
                <w:szCs w:val="24"/>
              </w:rPr>
              <w:t>Omurgalı</w:t>
            </w:r>
            <w:r w:rsidR="00A60D37" w:rsidRPr="001E1F0D">
              <w:rPr>
                <w:rFonts w:ascii="Times New Roman" w:hAnsi="Times New Roman" w:cs="Times New Roman"/>
                <w:sz w:val="24"/>
                <w:szCs w:val="24"/>
              </w:rPr>
              <w:t xml:space="preserve"> hayvanları oluşturan sınıfları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A72ED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C0AD5" w14:textId="77777777" w:rsidR="00CA72ED" w:rsidRDefault="00CA72ED" w:rsidP="00804A3F">
      <w:pPr>
        <w:spacing w:after="0" w:line="240" w:lineRule="auto"/>
      </w:pPr>
      <w:r>
        <w:separator/>
      </w:r>
    </w:p>
  </w:endnote>
  <w:endnote w:type="continuationSeparator" w:id="0">
    <w:p w14:paraId="485F9BD8" w14:textId="77777777" w:rsidR="00CA72ED" w:rsidRDefault="00CA72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9B9B0" w14:textId="77777777" w:rsidR="00CA72ED" w:rsidRDefault="00CA72ED" w:rsidP="00804A3F">
      <w:pPr>
        <w:spacing w:after="0" w:line="240" w:lineRule="auto"/>
      </w:pPr>
      <w:r>
        <w:separator/>
      </w:r>
    </w:p>
  </w:footnote>
  <w:footnote w:type="continuationSeparator" w:id="0">
    <w:p w14:paraId="3B8F25DD" w14:textId="77777777" w:rsidR="00CA72ED" w:rsidRDefault="00CA72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B06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5543E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943E7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1F0D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2634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974"/>
    <w:rsid w:val="00A43BBD"/>
    <w:rsid w:val="00A44198"/>
    <w:rsid w:val="00A5329F"/>
    <w:rsid w:val="00A5443F"/>
    <w:rsid w:val="00A60D37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A72ED"/>
    <w:rsid w:val="00CB1504"/>
    <w:rsid w:val="00CD0E91"/>
    <w:rsid w:val="00CD304E"/>
    <w:rsid w:val="00CD6D4B"/>
    <w:rsid w:val="00CE3357"/>
    <w:rsid w:val="00CE6766"/>
    <w:rsid w:val="00CF6AC4"/>
    <w:rsid w:val="00D0344F"/>
    <w:rsid w:val="00D056F9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8D26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8D26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2024-05-06T20:12:00Z</dcterms:created>
  <dcterms:modified xsi:type="dcterms:W3CDTF">2024-05-06T20:37:00Z</dcterms:modified>
</cp:coreProperties>
</file>