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DDC40C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2D2D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DDC40C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2D2D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2299B1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BE2D2D">
        <w:rPr>
          <w:rFonts w:cstheme="minorHAnsi"/>
          <w:sz w:val="20"/>
          <w:szCs w:val="20"/>
        </w:rPr>
        <w:t xml:space="preserve"> </w:t>
      </w:r>
      <w:r w:rsidR="00121D06">
        <w:rPr>
          <w:rFonts w:cstheme="minorHAnsi"/>
          <w:sz w:val="20"/>
          <w:szCs w:val="20"/>
        </w:rPr>
        <w:t xml:space="preserve">     </w:t>
      </w:r>
      <w:r w:rsidR="009A180A">
        <w:rPr>
          <w:rFonts w:cstheme="minorHAnsi"/>
          <w:sz w:val="20"/>
          <w:szCs w:val="20"/>
        </w:rPr>
        <w:t xml:space="preserve"> </w:t>
      </w:r>
      <w:r w:rsidR="0064630A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42"/>
        <w:gridCol w:w="1226"/>
        <w:gridCol w:w="1226"/>
        <w:gridCol w:w="1226"/>
        <w:gridCol w:w="1226"/>
        <w:gridCol w:w="1083"/>
        <w:gridCol w:w="1015"/>
        <w:gridCol w:w="1087"/>
        <w:gridCol w:w="1172"/>
      </w:tblGrid>
      <w:tr w:rsidR="00B80740" w14:paraId="5F4B3517" w14:textId="77777777" w:rsidTr="00B80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35C724D5" w14:textId="77777777" w:rsidR="00B80740" w:rsidRPr="00360852" w:rsidRDefault="00B8074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94139A1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17A9D2C9" w14:textId="77777777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B80740" w:rsidRPr="00C23F75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7742A56B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F43FDB7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26" w:type="dxa"/>
          </w:tcPr>
          <w:p w14:paraId="342AF2B1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B80740" w:rsidRPr="00360852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83" w:type="dxa"/>
          </w:tcPr>
          <w:p w14:paraId="3D0F0A33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387D7B3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15" w:type="dxa"/>
          </w:tcPr>
          <w:p w14:paraId="0DFF44B2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30C9115C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87" w:type="dxa"/>
          </w:tcPr>
          <w:p w14:paraId="165081AD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A9C4F18" w14:textId="2BA38F11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2" w:type="dxa"/>
          </w:tcPr>
          <w:p w14:paraId="319DC1CE" w14:textId="1FCF3120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80740" w:rsidRDefault="00B8074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80740" w14:paraId="4025E7B9" w14:textId="77777777" w:rsidTr="00B80740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2" w:type="dxa"/>
          </w:tcPr>
          <w:p w14:paraId="63409D01" w14:textId="4F879921" w:rsidR="00B80740" w:rsidRPr="00360852" w:rsidRDefault="00B8074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40D40D8C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2189A10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24DB285D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26" w:type="dxa"/>
          </w:tcPr>
          <w:p w14:paraId="06A83561" w14:textId="77777777" w:rsidR="00B80740" w:rsidRPr="00360852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83" w:type="dxa"/>
          </w:tcPr>
          <w:p w14:paraId="44667371" w14:textId="7806F876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15" w:type="dxa"/>
          </w:tcPr>
          <w:p w14:paraId="003116C9" w14:textId="4CE64052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087" w:type="dxa"/>
          </w:tcPr>
          <w:p w14:paraId="73220AE9" w14:textId="57D279A1" w:rsidR="00B80740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2" w:type="dxa"/>
          </w:tcPr>
          <w:p w14:paraId="296C7088" w14:textId="09934DF3" w:rsidR="00B80740" w:rsidRPr="00421441" w:rsidRDefault="00B8074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74D4CA3D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Kristal katılar, kimyasal türler arasındaki etkileşimlerin büyüklüğüne göre dört grupta incelenir. </w:t>
            </w:r>
          </w:p>
          <w:p w14:paraId="32FC33CE" w14:textId="73112C13" w:rsidR="00393C7E" w:rsidRPr="0096740F" w:rsidRDefault="0096740F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yemek tuzu, çinko, elmas ve iyot kristal katılarını sınıflandırarak taneciklerini bir arada tutan kuvvetleri yazınız.</w:t>
            </w:r>
          </w:p>
          <w:p w14:paraId="476B9614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8D93BE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9E7FB9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D87BC7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4F6D89" w14:textId="77777777" w:rsidR="00C2029F" w:rsidRDefault="00C2029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12C941" w14:textId="77777777" w:rsidR="00C2029F" w:rsidRDefault="00C2029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393C7E" w:rsidRPr="00924C00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BDCD014" w14:textId="77777777" w:rsidR="0096740F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Kalıcı dipol ve anlık dipol kavramlarını açıklayınız. </w:t>
            </w:r>
          </w:p>
          <w:p w14:paraId="3CFBBECA" w14:textId="244811BA" w:rsidR="00393C7E" w:rsidRPr="00AB19B3" w:rsidRDefault="0096740F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atom ve moleküllerden hangileri üzerinde anlık dipol ve kalıcı dipol olduğunu belirtiniz.</w:t>
            </w:r>
          </w:p>
          <w:p w14:paraId="24F570A5" w14:textId="4C69C361" w:rsidR="00393C7E" w:rsidRPr="00BE2D2D" w:rsidRDefault="0096740F" w:rsidP="0096740F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335673A" wp14:editId="5A002A78">
                  <wp:extent cx="3078747" cy="1257409"/>
                  <wp:effectExtent l="0" t="0" r="7620" b="0"/>
                  <wp:docPr id="1595194701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194701" name="Resim 1595194701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8747" cy="12574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D5BE5FD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formülleri verilen bileşiklerin sistematik adlarını yazınız.</w:t>
            </w:r>
          </w:p>
          <w:p w14:paraId="1588927B" w14:textId="49931C3C" w:rsidR="0096740F" w:rsidRPr="0096740F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a) CCl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3F9265A2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b) P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555074AD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c) SO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2A0B159B" w14:textId="77777777" w:rsidR="0096740F" w:rsidRPr="0096740F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ç) N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5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: </w:t>
            </w:r>
          </w:p>
          <w:p w14:paraId="772233BE" w14:textId="122B3FEF" w:rsidR="00BF0988" w:rsidRDefault="0096740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d) CO :</w:t>
            </w:r>
          </w:p>
          <w:p w14:paraId="27091905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6402D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050C7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92B8F0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D33A4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2B16DB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3B7350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B04E0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44C775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1D6565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0C491F" w14:textId="77777777" w:rsidR="00C2029F" w:rsidRDefault="00C2029F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EC220E" w:rsidR="0096740F" w:rsidRPr="00924C00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51F4973C" w14:textId="1D843F70" w:rsidR="003C4192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numaralanmış bazı moleküllerin Lewis yapıları verilmiştir.</w:t>
            </w:r>
          </w:p>
          <w:p w14:paraId="67C5751A" w14:textId="44C33A29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09B1263" wp14:editId="2D8FC672">
                  <wp:extent cx="2476500" cy="714508"/>
                  <wp:effectExtent l="0" t="0" r="0" b="9525"/>
                  <wp:docPr id="184317547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175474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40" cy="71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560544" w14:textId="77777777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numaralanmış her bir molekülün kendi aralarındaki etkileşim türlerini yazarak etkin olan etkileşim türünü belirtiniz. </w:t>
            </w:r>
          </w:p>
          <w:p w14:paraId="7A870381" w14:textId="77777777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</w:t>
            </w:r>
          </w:p>
          <w:p w14:paraId="5F292AFE" w14:textId="77777777" w:rsidR="0096740F" w:rsidRDefault="0096740F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</w:t>
            </w:r>
          </w:p>
          <w:p w14:paraId="1BAC83B9" w14:textId="77777777" w:rsidR="00AB19B3" w:rsidRDefault="0096740F" w:rsidP="0096740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III.</w:t>
            </w:r>
          </w:p>
          <w:p w14:paraId="41F26C18" w14:textId="1D754EAC" w:rsidR="0096740F" w:rsidRPr="00924C00" w:rsidRDefault="0096740F" w:rsidP="0096740F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AC4E561" w14:textId="04B4567B" w:rsidR="00A07A0D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Al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bileşiğinin Lewis yapısını aşamaları ile göstererek sistematik adını yazınız. ( 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13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Al, 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96740F">
              <w:rPr>
                <w:rFonts w:ascii="Times New Roman" w:hAnsi="Times New Roman" w:cs="Times New Roman"/>
                <w:noProof/>
                <w:sz w:val="24"/>
                <w:szCs w:val="24"/>
              </w:rPr>
              <w:t>S)</w:t>
            </w:r>
          </w:p>
          <w:p w14:paraId="09744E36" w14:textId="77777777" w:rsidR="0096740F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8F77D" w14:textId="77777777" w:rsidR="0096740F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082A02" w14:textId="77777777" w:rsidR="0096740F" w:rsidRPr="00176C1D" w:rsidRDefault="0096740F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4181584" w14:textId="2A363FC8" w:rsidR="00A07A0D" w:rsidRDefault="003C4192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verilen bileşiklerin </w:t>
            </w:r>
            <w:r w:rsidR="00C2029F">
              <w:rPr>
                <w:rFonts w:ascii="Times New Roman" w:hAnsi="Times New Roman" w:cs="Times New Roman"/>
                <w:noProof/>
                <w:sz w:val="24"/>
                <w:szCs w:val="24"/>
              </w:rPr>
              <w:t>formüllerini</w:t>
            </w:r>
            <w:r w:rsidRPr="003C419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59CF6E8D" w14:textId="4EB8A6B3" w:rsidR="00F569CA" w:rsidRPr="00924C00" w:rsidRDefault="00C2029F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E833396" wp14:editId="7EB6CCFD">
                  <wp:extent cx="2674852" cy="1501270"/>
                  <wp:effectExtent l="0" t="0" r="0" b="3810"/>
                  <wp:docPr id="154008010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080106" name="Resim 154008010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09012E0E" w14:textId="121AD37F" w:rsidR="003C4192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verilen madde çiftlerini oluşturan tanecikleri inceleyerek etkileşimlerini gruplandırınız.</w:t>
            </w:r>
          </w:p>
          <w:p w14:paraId="78AA278F" w14:textId="3C268616" w:rsidR="00D94B95" w:rsidRPr="00D94B95" w:rsidRDefault="00D94B95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                                </w:t>
            </w:r>
            <w:r w:rsidRPr="00D94B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Etkileşimi </w:t>
            </w:r>
          </w:p>
          <w:p w14:paraId="6F11510D" w14:textId="775A724D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Ar........................Ar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</w:t>
            </w:r>
          </w:p>
          <w:p w14:paraId="199E8B59" w14:textId="675D91DF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CH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Cl ................HCl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</w:t>
            </w:r>
          </w:p>
          <w:p w14:paraId="61AAFAD5" w14:textId="0BB1FD18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........................O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</w:t>
            </w:r>
          </w:p>
          <w:p w14:paraId="204F0393" w14:textId="46473678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 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 ............................</w:t>
            </w:r>
          </w:p>
          <w:p w14:paraId="4D771C3D" w14:textId="35016EA3" w:rsidR="00D94B95" w:rsidRDefault="00D94B95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+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 H</w:t>
            </w:r>
            <w:r w:rsidRPr="00D94B95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 xml:space="preserve">             </w:t>
            </w:r>
            <w:r w:rsidRPr="00D94B95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</w:t>
            </w:r>
          </w:p>
          <w:p w14:paraId="1790C65F" w14:textId="77777777" w:rsidR="00C2029F" w:rsidRPr="00924C00" w:rsidRDefault="00C2029F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B95" w:rsidRPr="00924C00" w14:paraId="683922D3" w14:textId="77777777" w:rsidTr="00C81135">
        <w:tc>
          <w:tcPr>
            <w:tcW w:w="568" w:type="dxa"/>
            <w:shd w:val="clear" w:color="auto" w:fill="002060"/>
          </w:tcPr>
          <w:p w14:paraId="59F2E29C" w14:textId="50CE7E3A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5EC6059" w14:textId="77777777" w:rsidR="00D94B95" w:rsidRPr="00924C00" w:rsidRDefault="00D94B95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B95" w:rsidRPr="00924C00" w14:paraId="31D2FFC1" w14:textId="77777777" w:rsidTr="00C81135">
        <w:tc>
          <w:tcPr>
            <w:tcW w:w="10774" w:type="dxa"/>
            <w:gridSpan w:val="2"/>
          </w:tcPr>
          <w:p w14:paraId="78604797" w14:textId="006A4270" w:rsidR="0096740F" w:rsidRDefault="00C2029F" w:rsidP="00C811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029F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sembolleri verilen elementlerin Lewis yapısını çiziniz.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C2029F" w14:paraId="6F8DB5F7" w14:textId="77777777" w:rsidTr="00C2029F">
              <w:tc>
                <w:tcPr>
                  <w:tcW w:w="5274" w:type="dxa"/>
                  <w:shd w:val="clear" w:color="auto" w:fill="E2EFD9" w:themeFill="accent6" w:themeFillTint="33"/>
                </w:tcPr>
                <w:p w14:paraId="4101426A" w14:textId="43B8CDB5" w:rsidR="00C2029F" w:rsidRPr="00C2029F" w:rsidRDefault="00C2029F" w:rsidP="00C811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Element Sembolü </w:t>
                  </w:r>
                </w:p>
              </w:tc>
              <w:tc>
                <w:tcPr>
                  <w:tcW w:w="5274" w:type="dxa"/>
                  <w:shd w:val="clear" w:color="auto" w:fill="E2EFD9" w:themeFill="accent6" w:themeFillTint="33"/>
                </w:tcPr>
                <w:p w14:paraId="685DBFA3" w14:textId="23B86E06" w:rsidR="00C2029F" w:rsidRPr="00C2029F" w:rsidRDefault="00C2029F" w:rsidP="00C811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Lewis Nokta Yapısı</w:t>
                  </w:r>
                </w:p>
              </w:tc>
            </w:tr>
            <w:tr w:rsidR="00C2029F" w14:paraId="0EBF2DFD" w14:textId="77777777" w:rsidTr="00C2029F">
              <w:tc>
                <w:tcPr>
                  <w:tcW w:w="5274" w:type="dxa"/>
                </w:tcPr>
                <w:p w14:paraId="2A8AB832" w14:textId="495CCCC8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2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He</w:t>
                  </w:r>
                </w:p>
              </w:tc>
              <w:tc>
                <w:tcPr>
                  <w:tcW w:w="5274" w:type="dxa"/>
                </w:tcPr>
                <w:p w14:paraId="26C92C8F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249E338B" w14:textId="77777777" w:rsidTr="00C2029F">
              <w:tc>
                <w:tcPr>
                  <w:tcW w:w="5274" w:type="dxa"/>
                </w:tcPr>
                <w:p w14:paraId="5753F3B0" w14:textId="33CADBE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17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Cl</w:t>
                  </w:r>
                </w:p>
              </w:tc>
              <w:tc>
                <w:tcPr>
                  <w:tcW w:w="5274" w:type="dxa"/>
                </w:tcPr>
                <w:p w14:paraId="4AB88A4B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4AF05A06" w14:textId="77777777" w:rsidTr="00C2029F">
              <w:tc>
                <w:tcPr>
                  <w:tcW w:w="5274" w:type="dxa"/>
                </w:tcPr>
                <w:p w14:paraId="642C1C3B" w14:textId="73D67D7F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7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274" w:type="dxa"/>
                </w:tcPr>
                <w:p w14:paraId="0B44013E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6A16EFF7" w14:textId="77777777" w:rsidTr="00C2029F">
              <w:tc>
                <w:tcPr>
                  <w:tcW w:w="5274" w:type="dxa"/>
                </w:tcPr>
                <w:p w14:paraId="01BA825B" w14:textId="744BDF81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15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274" w:type="dxa"/>
                </w:tcPr>
                <w:p w14:paraId="6B279F4B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2029F" w14:paraId="1915F1E9" w14:textId="77777777" w:rsidTr="00C2029F">
              <w:tc>
                <w:tcPr>
                  <w:tcW w:w="5274" w:type="dxa"/>
                </w:tcPr>
                <w:p w14:paraId="71403CA2" w14:textId="0829C769" w:rsidR="00C2029F" w:rsidRP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vertAlign w:val="subscript"/>
                    </w:rPr>
                    <w:t>12</w:t>
                  </w:r>
                  <w:r w:rsidRPr="00C2029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Mg</w:t>
                  </w:r>
                </w:p>
              </w:tc>
              <w:tc>
                <w:tcPr>
                  <w:tcW w:w="5274" w:type="dxa"/>
                </w:tcPr>
                <w:p w14:paraId="48630079" w14:textId="77777777" w:rsidR="00C2029F" w:rsidRDefault="00C2029F" w:rsidP="00C811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CA7F0F0" w14:textId="77777777" w:rsidR="00D94B95" w:rsidRPr="00924C00" w:rsidRDefault="00D94B95" w:rsidP="00C8113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C463781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EBB0ED8" w14:textId="77777777" w:rsidR="00322810" w:rsidRDefault="00322810" w:rsidP="00EF1D31">
      <w:pPr>
        <w:rPr>
          <w:rFonts w:ascii="Comic Sans MS" w:hAnsi="Comic Sans MS" w:cstheme="minorHAnsi"/>
          <w:b/>
          <w:bCs/>
          <w:iCs/>
        </w:rPr>
      </w:pPr>
    </w:p>
    <w:sectPr w:rsidR="00322810" w:rsidSect="005771DB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E8649" w14:textId="77777777" w:rsidR="001211B5" w:rsidRDefault="001211B5" w:rsidP="00804A3F">
      <w:pPr>
        <w:spacing w:after="0" w:line="240" w:lineRule="auto"/>
      </w:pPr>
      <w:r>
        <w:separator/>
      </w:r>
    </w:p>
  </w:endnote>
  <w:endnote w:type="continuationSeparator" w:id="0">
    <w:p w14:paraId="2F019DD4" w14:textId="77777777" w:rsidR="001211B5" w:rsidRDefault="001211B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CE104" w14:textId="77777777" w:rsidR="001211B5" w:rsidRDefault="001211B5" w:rsidP="00804A3F">
      <w:pPr>
        <w:spacing w:after="0" w:line="240" w:lineRule="auto"/>
      </w:pPr>
      <w:r>
        <w:separator/>
      </w:r>
    </w:p>
  </w:footnote>
  <w:footnote w:type="continuationSeparator" w:id="0">
    <w:p w14:paraId="57DD77E2" w14:textId="77777777" w:rsidR="001211B5" w:rsidRDefault="001211B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1B5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3F7C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52AC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cp:lastPrinted>2024-11-08T20:18:00Z</cp:lastPrinted>
  <dcterms:created xsi:type="dcterms:W3CDTF">2025-03-01T18:50:00Z</dcterms:created>
  <dcterms:modified xsi:type="dcterms:W3CDTF">2025-03-01T18:50:00Z</dcterms:modified>
</cp:coreProperties>
</file>