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0057A3CF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CE490F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39A137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E347D8">
        <w:rPr>
          <w:rFonts w:cstheme="minorHAnsi"/>
          <w:sz w:val="20"/>
          <w:szCs w:val="20"/>
        </w:rPr>
        <w:t xml:space="preserve">  </w:t>
      </w:r>
      <w:r w:rsidR="00F2735C">
        <w:rPr>
          <w:rFonts w:cstheme="minorHAnsi"/>
          <w:sz w:val="20"/>
          <w:szCs w:val="20"/>
        </w:rPr>
        <w:t xml:space="preserve"> </w:t>
      </w:r>
      <w:r w:rsidR="000553A9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p w14:paraId="750BE6C6" w14:textId="77777777" w:rsidR="00EE6FE0" w:rsidRPr="00C216D5" w:rsidRDefault="00EE6FE0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E0B2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</w:t>
            </w:r>
            <w:r w:rsidR="005912EF" w:rsidRPr="006E0B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0553A9" w14:paraId="72BFACFB" w14:textId="77777777" w:rsidTr="00447300">
        <w:tc>
          <w:tcPr>
            <w:tcW w:w="4957" w:type="dxa"/>
            <w:gridSpan w:val="2"/>
          </w:tcPr>
          <w:p w14:paraId="430B7673" w14:textId="77777777" w:rsidR="000553A9" w:rsidRPr="000553A9" w:rsidRDefault="000553A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553A9">
              <w:rPr>
                <w:rFonts w:ascii="Times New Roman" w:hAnsi="Times New Roman" w:cs="Times New Roman"/>
                <w:sz w:val="24"/>
                <w:szCs w:val="24"/>
              </w:rPr>
              <w:t xml:space="preserve">Ökaryot bir hücreyi incelediğinizde organellerin zar yapılarına göre boşluklara hangi organellerin geleceğini yazınız. </w:t>
            </w:r>
          </w:p>
          <w:p w14:paraId="34181C6F" w14:textId="77777777" w:rsidR="000553A9" w:rsidRPr="000553A9" w:rsidRDefault="000553A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19F8E" w14:textId="77777777" w:rsidR="000553A9" w:rsidRPr="000553A9" w:rsidRDefault="000553A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553A9">
              <w:rPr>
                <w:rFonts w:ascii="Times New Roman" w:hAnsi="Times New Roman" w:cs="Times New Roman"/>
                <w:sz w:val="24"/>
                <w:szCs w:val="24"/>
              </w:rPr>
              <w:t>● Zarsız organeller : .................................................</w:t>
            </w:r>
          </w:p>
          <w:p w14:paraId="0EAFD8B2" w14:textId="55C9507D" w:rsidR="000553A9" w:rsidRPr="000553A9" w:rsidRDefault="000553A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55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771FC1" w14:textId="29CBE8D4" w:rsidR="00E347D8" w:rsidRPr="000553A9" w:rsidRDefault="000553A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553A9">
              <w:rPr>
                <w:rFonts w:ascii="Times New Roman" w:hAnsi="Times New Roman" w:cs="Times New Roman"/>
                <w:sz w:val="24"/>
                <w:szCs w:val="24"/>
              </w:rPr>
              <w:t>● Tek zarlı organeller : .......................................</w:t>
            </w:r>
          </w:p>
          <w:p w14:paraId="487CFE8F" w14:textId="77777777" w:rsidR="000553A9" w:rsidRDefault="000553A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C5AC1" w14:textId="77777777" w:rsidR="000553A9" w:rsidRDefault="000553A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113B0" w14:textId="77777777" w:rsidR="000553A9" w:rsidRDefault="000553A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2ED10" w14:textId="77777777" w:rsidR="000553A9" w:rsidRDefault="000553A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CB351" w14:textId="77777777" w:rsidR="000553A9" w:rsidRPr="000553A9" w:rsidRDefault="000553A9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38EF46CF" w:rsidR="000553A9" w:rsidRPr="000553A9" w:rsidRDefault="000553A9" w:rsidP="008F41D8">
            <w:pPr>
              <w:pStyle w:val="AralkYok"/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6EC1F133" w:rsidR="00854AAA" w:rsidRPr="000553A9" w:rsidRDefault="000553A9" w:rsidP="00C532C6">
            <w:pPr>
              <w:pStyle w:val="NormalWeb"/>
              <w:shd w:val="clear" w:color="auto" w:fill="FFFFFF"/>
              <w:rPr>
                <w:bCs/>
                <w:iCs/>
                <w:noProof/>
              </w:rPr>
            </w:pPr>
            <w:r w:rsidRPr="000553A9">
              <w:t>İzotonik ortamdan hipertonik ortama bırakılan bir bitki hücresinde ne gibi değişiklikler oluşur? Yazınız.</w:t>
            </w:r>
          </w:p>
        </w:tc>
      </w:tr>
    </w:tbl>
    <w:p w14:paraId="5B282B98" w14:textId="77777777" w:rsidR="00A0703A" w:rsidRPr="000553A9" w:rsidRDefault="00A0703A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8"/>
        <w:gridCol w:w="567"/>
        <w:gridCol w:w="4945"/>
      </w:tblGrid>
      <w:tr w:rsidR="00854AAA" w:rsidRPr="000553A9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0553A9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3A9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5912EF" w:rsidRPr="000553A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0553A9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0553A9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3A9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0553A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0553A9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1989" w:rsidRPr="000553A9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200533AD" w:rsidR="001B6F87" w:rsidRPr="000553A9" w:rsidRDefault="000553A9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0553A9">
              <w:rPr>
                <w:rFonts w:ascii="Times New Roman" w:hAnsi="Times New Roman" w:cs="Times New Roman"/>
                <w:sz w:val="24"/>
                <w:szCs w:val="24"/>
              </w:rPr>
              <w:t>Hücre teorisinin ne olduğunu açıklayınız. .......................................</w:t>
            </w:r>
          </w:p>
        </w:tc>
        <w:tc>
          <w:tcPr>
            <w:tcW w:w="5528" w:type="dxa"/>
            <w:gridSpan w:val="2"/>
          </w:tcPr>
          <w:p w14:paraId="6E4238A3" w14:textId="77777777" w:rsidR="00854AAA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3A9">
              <w:rPr>
                <w:rFonts w:ascii="Times New Roman" w:hAnsi="Times New Roman" w:cs="Times New Roman"/>
                <w:sz w:val="24"/>
                <w:szCs w:val="24"/>
              </w:rPr>
              <w:t>Hücre zarından her molekül rahatça geçemez, moleküller seçilerek geçer. Zardaki bu seçiciliği sağlayan moleküller nelerdir? Yazınız.</w:t>
            </w:r>
          </w:p>
          <w:p w14:paraId="433C4B6A" w14:textId="77777777" w:rsidR="000553A9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A7BDEC3" w14:textId="77777777" w:rsidR="000553A9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AC69FFC" w14:textId="77777777" w:rsidR="000553A9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0833E41" w14:textId="77777777" w:rsidR="000553A9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B71D299" w14:textId="77777777" w:rsidR="000553A9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6312EE2" w14:textId="77777777" w:rsidR="000553A9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A170F27" w14:textId="77777777" w:rsidR="000553A9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5E0C97E" w14:textId="77777777" w:rsidR="000553A9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03CA7A7" w14:textId="77777777" w:rsidR="000553A9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012DE27A" w:rsidR="000553A9" w:rsidRPr="000553A9" w:rsidRDefault="000553A9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0553A9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5FD2F8C6" w14:textId="77777777" w:rsidR="00724117" w:rsidRPr="000553A9" w:rsidRDefault="00724117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0216DC92" w14:textId="77777777" w:rsidR="00D24F4F" w:rsidRPr="000553A9" w:rsidRDefault="00D24F4F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7E83D903" w14:textId="77777777" w:rsidR="001B6F87" w:rsidRPr="000553A9" w:rsidRDefault="001B6F87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60711430" w14:textId="77777777" w:rsidR="00A11C96" w:rsidRPr="000553A9" w:rsidRDefault="00A11C96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6B43951C" w14:textId="77777777" w:rsidR="000553A9" w:rsidRPr="000553A9" w:rsidRDefault="000553A9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0553A9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0553A9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3A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0553A9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0553A9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3A9">
              <w:rPr>
                <w:rFonts w:ascii="Times New Roman" w:hAnsi="Times New Roman" w:cs="Times New Roman"/>
                <w:bCs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0553A9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0A66" w:rsidRPr="000553A9" w14:paraId="72DDD39F" w14:textId="77777777" w:rsidTr="00A87502">
        <w:tc>
          <w:tcPr>
            <w:tcW w:w="4957" w:type="dxa"/>
            <w:gridSpan w:val="2"/>
          </w:tcPr>
          <w:p w14:paraId="6A7546D0" w14:textId="77777777" w:rsidR="000553A9" w:rsidRPr="000553A9" w:rsidRDefault="000553A9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553A9">
              <w:rPr>
                <w:rFonts w:ascii="Times New Roman" w:hAnsi="Times New Roman" w:cs="Times New Roman"/>
                <w:sz w:val="24"/>
                <w:szCs w:val="24"/>
              </w:rPr>
              <w:t xml:space="preserve">Difüzyonun ve aktif taşımanın benzer ve farklı özellikleri nelerdir? Yazınız. </w:t>
            </w:r>
          </w:p>
          <w:p w14:paraId="57287E64" w14:textId="77777777" w:rsidR="000553A9" w:rsidRPr="000553A9" w:rsidRDefault="000553A9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7AF42" w14:textId="77777777" w:rsidR="000553A9" w:rsidRPr="000553A9" w:rsidRDefault="000553A9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553A9">
              <w:rPr>
                <w:rFonts w:ascii="Times New Roman" w:hAnsi="Times New Roman" w:cs="Times New Roman"/>
                <w:sz w:val="24"/>
                <w:szCs w:val="24"/>
              </w:rPr>
              <w:t>● Benzer özellikleri : ...........................................</w:t>
            </w:r>
          </w:p>
          <w:p w14:paraId="6B265F38" w14:textId="7541F4C2" w:rsidR="000553A9" w:rsidRPr="000553A9" w:rsidRDefault="000553A9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55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EA66F9" w14:textId="302A8B15" w:rsidR="001B6F87" w:rsidRPr="000553A9" w:rsidRDefault="000553A9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553A9">
              <w:rPr>
                <w:rFonts w:ascii="Times New Roman" w:hAnsi="Times New Roman" w:cs="Times New Roman"/>
                <w:sz w:val="24"/>
                <w:szCs w:val="24"/>
              </w:rPr>
              <w:t>● Farklı özellikleri : .........................................</w:t>
            </w:r>
          </w:p>
          <w:p w14:paraId="1FAC3A33" w14:textId="77777777" w:rsidR="000553A9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5D3BFC4" w14:textId="77777777" w:rsidR="000553A9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51C6F4E" w14:textId="77777777" w:rsidR="000553A9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D85AD91" w14:textId="77777777" w:rsidR="000553A9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1746048" w14:textId="51C7B9C6" w:rsidR="000553A9" w:rsidRPr="000553A9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772544A4" w:rsidR="006D556D" w:rsidRPr="000553A9" w:rsidRDefault="000553A9" w:rsidP="00C532C6">
            <w:pPr>
              <w:pStyle w:val="NormalWeb"/>
              <w:shd w:val="clear" w:color="auto" w:fill="FFFFFF"/>
              <w:spacing w:before="0" w:after="0"/>
              <w:rPr>
                <w:bCs/>
                <w:noProof/>
              </w:rPr>
            </w:pPr>
            <w:r w:rsidRPr="000553A9">
              <w:t>Hangi canlıların hücrelerinde hücre duvarı vardır? Yapılarında neler bulunabilir?</w:t>
            </w:r>
          </w:p>
        </w:tc>
      </w:tr>
    </w:tbl>
    <w:p w14:paraId="3076A62E" w14:textId="77777777" w:rsidR="00AE0A66" w:rsidRPr="000553A9" w:rsidRDefault="00AE0A66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553A9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553A9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3A9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0553A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553A9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0553A9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3A9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0553A9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553A9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0553A9" w14:paraId="0C299948" w14:textId="77777777" w:rsidTr="006368F8">
        <w:tc>
          <w:tcPr>
            <w:tcW w:w="4957" w:type="dxa"/>
            <w:gridSpan w:val="2"/>
          </w:tcPr>
          <w:p w14:paraId="458D42E8" w14:textId="494D26F7" w:rsidR="000553A9" w:rsidRPr="000553A9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0553A9">
              <w:rPr>
                <w:rFonts w:ascii="Times New Roman" w:hAnsi="Times New Roman" w:cs="Times New Roman"/>
                <w:sz w:val="24"/>
                <w:szCs w:val="24"/>
              </w:rPr>
              <w:t>Otofaji ne demektir? Yazınız</w:t>
            </w:r>
          </w:p>
          <w:p w14:paraId="2F695AF6" w14:textId="77777777" w:rsidR="000553A9" w:rsidRPr="000553A9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9BAF99C" w14:textId="77777777" w:rsidR="000553A9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B51943A" w14:textId="77777777" w:rsidR="000553A9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1342B56" w14:textId="77777777" w:rsidR="000553A9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E9CD546" w14:textId="77777777" w:rsidR="000553A9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C29E3F9" w14:textId="77777777" w:rsidR="000553A9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9602062" w14:textId="77777777" w:rsidR="000553A9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D4BB434" w14:textId="77777777" w:rsidR="000553A9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538C5EA" w14:textId="0E0C9059" w:rsidR="000553A9" w:rsidRPr="000553A9" w:rsidRDefault="000553A9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48697FBD" w:rsidR="003E6858" w:rsidRPr="000553A9" w:rsidRDefault="000553A9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0553A9">
              <w:rPr>
                <w:rFonts w:ascii="Times New Roman" w:hAnsi="Times New Roman" w:cs="Times New Roman"/>
                <w:sz w:val="24"/>
                <w:szCs w:val="24"/>
              </w:rPr>
              <w:t>Mitokondri ile kloroplast arasındaki ortak özellikler nelerdir?</w:t>
            </w:r>
          </w:p>
        </w:tc>
      </w:tr>
    </w:tbl>
    <w:p w14:paraId="0984D7C5" w14:textId="77777777" w:rsidR="006368F8" w:rsidRPr="000553A9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0553A9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0553A9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3A9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0553A9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0553A9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0553A9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3A9">
              <w:rPr>
                <w:rFonts w:ascii="Times New Roman" w:hAnsi="Times New Roman" w:cs="Times New Roman"/>
                <w:bCs/>
                <w:sz w:val="24"/>
                <w:szCs w:val="24"/>
              </w:rPr>
              <w:t>S1</w:t>
            </w:r>
            <w:r w:rsidR="00464499" w:rsidRPr="000553A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0553A9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3BBD" w:rsidRPr="000553A9" w14:paraId="6EFDE41F" w14:textId="77777777" w:rsidTr="00992506">
        <w:tc>
          <w:tcPr>
            <w:tcW w:w="4952" w:type="dxa"/>
            <w:gridSpan w:val="2"/>
          </w:tcPr>
          <w:p w14:paraId="0458495A" w14:textId="14D35908" w:rsidR="001B6F87" w:rsidRPr="000553A9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0553A9">
              <w:rPr>
                <w:rFonts w:ascii="Times New Roman" w:hAnsi="Times New Roman" w:cs="Times New Roman"/>
                <w:sz w:val="24"/>
                <w:szCs w:val="24"/>
              </w:rPr>
              <w:t>Oksijen yetersizliği durumunda hücrenin organel sayısını azaltmasının sebebi nedir?</w:t>
            </w:r>
          </w:p>
          <w:p w14:paraId="65EA1F46" w14:textId="77777777" w:rsidR="000553A9" w:rsidRPr="000553A9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B44B74D" w14:textId="77777777" w:rsidR="000553A9" w:rsidRPr="000553A9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1F8FE95" w14:textId="77777777" w:rsidR="000553A9" w:rsidRPr="000553A9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FBB7924" w14:textId="77777777" w:rsidR="000553A9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8313C2D" w14:textId="77777777" w:rsidR="000553A9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08372FC" w14:textId="77777777" w:rsidR="000553A9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455A2A8" w14:textId="77777777" w:rsidR="000553A9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B7EF3C2" w14:textId="77777777" w:rsidR="000553A9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2BF7619" w14:textId="77777777" w:rsidR="000553A9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147C3C8" w14:textId="77777777" w:rsidR="000553A9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BB69B00" w14:textId="77777777" w:rsidR="000553A9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13276F3" w14:textId="77777777" w:rsidR="000553A9" w:rsidRPr="000553A9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C54460C" w14:textId="3983F1B3" w:rsidR="000553A9" w:rsidRPr="000553A9" w:rsidRDefault="000553A9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75282EA2" w:rsidR="001B6F87" w:rsidRPr="000553A9" w:rsidRDefault="000553A9" w:rsidP="006765D3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0553A9">
              <w:rPr>
                <w:rFonts w:ascii="Times New Roman" w:hAnsi="Times New Roman" w:cs="Times New Roman"/>
                <w:sz w:val="24"/>
                <w:szCs w:val="24"/>
              </w:rPr>
              <w:t>Bitki ve hayvan hücrelerinde ortak olmayan özellikleri yazınız.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2C7E7A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D5408" w14:textId="77777777" w:rsidR="002C7E7A" w:rsidRDefault="002C7E7A" w:rsidP="00804A3F">
      <w:pPr>
        <w:spacing w:after="0" w:line="240" w:lineRule="auto"/>
      </w:pPr>
      <w:r>
        <w:separator/>
      </w:r>
    </w:p>
  </w:endnote>
  <w:endnote w:type="continuationSeparator" w:id="0">
    <w:p w14:paraId="337E6C2A" w14:textId="77777777" w:rsidR="002C7E7A" w:rsidRDefault="002C7E7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BD287" w14:textId="77777777" w:rsidR="002C7E7A" w:rsidRDefault="002C7E7A" w:rsidP="00804A3F">
      <w:pPr>
        <w:spacing w:after="0" w:line="240" w:lineRule="auto"/>
      </w:pPr>
      <w:r>
        <w:separator/>
      </w:r>
    </w:p>
  </w:footnote>
  <w:footnote w:type="continuationSeparator" w:id="0">
    <w:p w14:paraId="2832AA66" w14:textId="77777777" w:rsidR="002C7E7A" w:rsidRDefault="002C7E7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7"/>
  </w:num>
  <w:num w:numId="2" w16cid:durableId="1290553658">
    <w:abstractNumId w:val="22"/>
  </w:num>
  <w:num w:numId="3" w16cid:durableId="931087092">
    <w:abstractNumId w:val="17"/>
  </w:num>
  <w:num w:numId="4" w16cid:durableId="1730376091">
    <w:abstractNumId w:val="16"/>
  </w:num>
  <w:num w:numId="5" w16cid:durableId="1214778717">
    <w:abstractNumId w:val="10"/>
  </w:num>
  <w:num w:numId="6" w16cid:durableId="913975450">
    <w:abstractNumId w:val="18"/>
  </w:num>
  <w:num w:numId="7" w16cid:durableId="2147041067">
    <w:abstractNumId w:val="23"/>
  </w:num>
  <w:num w:numId="8" w16cid:durableId="1745445622">
    <w:abstractNumId w:val="14"/>
  </w:num>
  <w:num w:numId="9" w16cid:durableId="1087112472">
    <w:abstractNumId w:val="1"/>
  </w:num>
  <w:num w:numId="10" w16cid:durableId="1809782972">
    <w:abstractNumId w:val="21"/>
  </w:num>
  <w:num w:numId="11" w16cid:durableId="883712457">
    <w:abstractNumId w:val="25"/>
  </w:num>
  <w:num w:numId="12" w16cid:durableId="459615219">
    <w:abstractNumId w:val="4"/>
  </w:num>
  <w:num w:numId="13" w16cid:durableId="706832223">
    <w:abstractNumId w:val="26"/>
  </w:num>
  <w:num w:numId="14" w16cid:durableId="1501115524">
    <w:abstractNumId w:val="5"/>
  </w:num>
  <w:num w:numId="15" w16cid:durableId="1948730572">
    <w:abstractNumId w:val="20"/>
  </w:num>
  <w:num w:numId="16" w16cid:durableId="568274058">
    <w:abstractNumId w:val="9"/>
  </w:num>
  <w:num w:numId="17" w16cid:durableId="1010529932">
    <w:abstractNumId w:val="12"/>
  </w:num>
  <w:num w:numId="18" w16cid:durableId="1624926406">
    <w:abstractNumId w:val="0"/>
  </w:num>
  <w:num w:numId="19" w16cid:durableId="951280546">
    <w:abstractNumId w:val="24"/>
  </w:num>
  <w:num w:numId="20" w16cid:durableId="493574867">
    <w:abstractNumId w:val="8"/>
  </w:num>
  <w:num w:numId="21" w16cid:durableId="392126444">
    <w:abstractNumId w:val="19"/>
  </w:num>
  <w:num w:numId="22" w16cid:durableId="650715554">
    <w:abstractNumId w:val="2"/>
  </w:num>
  <w:num w:numId="23" w16cid:durableId="1141800544">
    <w:abstractNumId w:val="11"/>
  </w:num>
  <w:num w:numId="24" w16cid:durableId="1373001267">
    <w:abstractNumId w:val="13"/>
  </w:num>
  <w:num w:numId="25" w16cid:durableId="799420010">
    <w:abstractNumId w:val="7"/>
  </w:num>
  <w:num w:numId="26" w16cid:durableId="1754037972">
    <w:abstractNumId w:val="6"/>
  </w:num>
  <w:num w:numId="27" w16cid:durableId="1904757949">
    <w:abstractNumId w:val="3"/>
  </w:num>
  <w:num w:numId="28" w16cid:durableId="3403976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53A9"/>
    <w:rsid w:val="00064809"/>
    <w:rsid w:val="00066DED"/>
    <w:rsid w:val="00067BDF"/>
    <w:rsid w:val="00067E5B"/>
    <w:rsid w:val="00072C1F"/>
    <w:rsid w:val="000752EE"/>
    <w:rsid w:val="0008157F"/>
    <w:rsid w:val="000878FA"/>
    <w:rsid w:val="00093239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24BE"/>
    <w:rsid w:val="000D5D10"/>
    <w:rsid w:val="000E0F49"/>
    <w:rsid w:val="000E3859"/>
    <w:rsid w:val="000E59FD"/>
    <w:rsid w:val="000F7B3B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C7E7A"/>
    <w:rsid w:val="002E37B9"/>
    <w:rsid w:val="002E7BE5"/>
    <w:rsid w:val="002F09B4"/>
    <w:rsid w:val="002F1C04"/>
    <w:rsid w:val="002F25BC"/>
    <w:rsid w:val="003014A3"/>
    <w:rsid w:val="00301D96"/>
    <w:rsid w:val="0030677C"/>
    <w:rsid w:val="00312FB6"/>
    <w:rsid w:val="00313D3A"/>
    <w:rsid w:val="00320428"/>
    <w:rsid w:val="00326821"/>
    <w:rsid w:val="0033215A"/>
    <w:rsid w:val="003422AD"/>
    <w:rsid w:val="003424B4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6858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91245"/>
    <w:rsid w:val="005912EF"/>
    <w:rsid w:val="00592360"/>
    <w:rsid w:val="005A02AB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04F2A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77FE"/>
    <w:rsid w:val="00C678E3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490F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347D8"/>
    <w:rsid w:val="00E4304A"/>
    <w:rsid w:val="00E60694"/>
    <w:rsid w:val="00E66B53"/>
    <w:rsid w:val="00E743FF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5803"/>
    <w:rsid w:val="00ED5BFC"/>
    <w:rsid w:val="00EE3596"/>
    <w:rsid w:val="00EE6FE0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2024-03-06T20:01:00Z</dcterms:created>
  <dcterms:modified xsi:type="dcterms:W3CDTF">2024-03-11T09:21:00Z</dcterms:modified>
</cp:coreProperties>
</file>