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02FB8B4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5543E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39A137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E347D8">
        <w:rPr>
          <w:rFonts w:cstheme="minorHAnsi"/>
          <w:sz w:val="20"/>
          <w:szCs w:val="20"/>
        </w:rPr>
        <w:t xml:space="preserve">  </w:t>
      </w:r>
      <w:r w:rsidR="00F2735C">
        <w:rPr>
          <w:rFonts w:cstheme="minorHAnsi"/>
          <w:sz w:val="20"/>
          <w:szCs w:val="20"/>
        </w:rPr>
        <w:t xml:space="preserve"> </w:t>
      </w:r>
      <w:r w:rsidR="000553A9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023DA" w14:paraId="72BFACFB" w14:textId="77777777" w:rsidTr="00447300">
        <w:tc>
          <w:tcPr>
            <w:tcW w:w="4957" w:type="dxa"/>
            <w:gridSpan w:val="2"/>
          </w:tcPr>
          <w:p w14:paraId="487CFE8F" w14:textId="2294A529" w:rsidR="000553A9" w:rsidRPr="007023DA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>Bitkilerde plastitlerin birbirine dönüşümüyle ilgili örnekler veriniz.</w:t>
            </w:r>
          </w:p>
          <w:p w14:paraId="6F6C5AC1" w14:textId="77777777" w:rsid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4F2D0" w14:textId="77777777" w:rsidR="007023DA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96E28" w14:textId="77777777" w:rsidR="007023DA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5B591" w14:textId="77777777" w:rsidR="007023DA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6E285" w14:textId="77777777" w:rsidR="007023DA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2232A" w14:textId="77777777" w:rsidR="007023DA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C6F40" w14:textId="77777777" w:rsidR="007023DA" w:rsidRDefault="007023D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2ED10" w14:textId="77777777" w:rsidR="000553A9" w:rsidRPr="007023DA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CB351" w14:textId="77777777" w:rsidR="000553A9" w:rsidRPr="007023DA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38EF46CF" w:rsidR="000553A9" w:rsidRPr="007023DA" w:rsidRDefault="000553A9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DC1A9D9" w:rsidR="00854AAA" w:rsidRPr="007023DA" w:rsidRDefault="007023DA" w:rsidP="00C532C6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  <w:r w:rsidRPr="007023DA">
              <w:t>Hücre zarının görevlerini ve zara özgünlük sağlayan molekülleri yazınız.</w:t>
            </w:r>
          </w:p>
        </w:tc>
      </w:tr>
    </w:tbl>
    <w:p w14:paraId="5B282B98" w14:textId="77777777" w:rsidR="00A0703A" w:rsidRPr="007023DA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2"/>
        <w:gridCol w:w="567"/>
        <w:gridCol w:w="4951"/>
      </w:tblGrid>
      <w:tr w:rsidR="00854AAA" w:rsidRPr="007023D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7023D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59FCBE55" w:rsidR="001B6F87" w:rsidRPr="007023DA" w:rsidRDefault="007023D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>Hücre çekirdeğinin kısımları nelerdir? Adlarını yazınız</w:t>
            </w:r>
          </w:p>
        </w:tc>
        <w:tc>
          <w:tcPr>
            <w:tcW w:w="5528" w:type="dxa"/>
            <w:gridSpan w:val="2"/>
          </w:tcPr>
          <w:p w14:paraId="15F18790" w14:textId="77777777" w:rsidR="007023DA" w:rsidRPr="007023DA" w:rsidRDefault="007023DA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 xml:space="preserve">Ekzositoz ve endositoz olaylarının benzer ve farklı özellikleri nelerdir? Yazınız. </w:t>
            </w:r>
          </w:p>
          <w:p w14:paraId="7102F7D4" w14:textId="77777777" w:rsidR="007023DA" w:rsidRPr="007023DA" w:rsidRDefault="007023DA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A91F7" w14:textId="77777777" w:rsidR="007023DA" w:rsidRPr="007023DA" w:rsidRDefault="007023DA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>● Benzer özellikleri : ....................................................</w:t>
            </w:r>
          </w:p>
          <w:p w14:paraId="5245D7BE" w14:textId="2E68F7E3" w:rsidR="007023DA" w:rsidRPr="007023DA" w:rsidRDefault="007023DA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3C4B6A" w14:textId="6DEA582E" w:rsidR="000553A9" w:rsidRPr="007023DA" w:rsidRDefault="007023DA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>● Farklı özellikleri : ..........................</w:t>
            </w:r>
          </w:p>
          <w:p w14:paraId="7A7BDEC3" w14:textId="77777777" w:rsidR="000553A9" w:rsidRPr="007023DA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AC69FFC" w14:textId="77777777" w:rsidR="000553A9" w:rsidRPr="007023DA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0833E41" w14:textId="77777777" w:rsidR="000553A9" w:rsidRPr="007023DA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B71D299" w14:textId="77777777" w:rsidR="000553A9" w:rsidRPr="007023DA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6312EE2" w14:textId="77777777" w:rsidR="000553A9" w:rsidRPr="007023DA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A170F27" w14:textId="77777777" w:rsidR="000553A9" w:rsidRPr="007023DA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5E0C97E" w14:textId="77777777" w:rsidR="000553A9" w:rsidRPr="007023DA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03CA7A7" w14:textId="77777777" w:rsidR="000553A9" w:rsidRPr="007023DA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012DE27A" w:rsidR="000553A9" w:rsidRPr="007023DA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7023DA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FD2F8C6" w14:textId="77777777" w:rsidR="00724117" w:rsidRPr="007023DA" w:rsidRDefault="0072411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0216DC92" w14:textId="77777777" w:rsidR="00D24F4F" w:rsidRPr="007023DA" w:rsidRDefault="00D24F4F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7E83D903" w14:textId="77777777" w:rsidR="001B6F87" w:rsidRPr="007023DA" w:rsidRDefault="001B6F8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0711430" w14:textId="77777777" w:rsidR="00A11C96" w:rsidRPr="007023DA" w:rsidRDefault="00A11C96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B43951C" w14:textId="52C7675D" w:rsidR="000553A9" w:rsidRPr="007023DA" w:rsidRDefault="000553A9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7023DA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7023DA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7023DA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7023DA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7023DA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7023DA" w14:paraId="72DDD39F" w14:textId="77777777" w:rsidTr="00A87502">
        <w:tc>
          <w:tcPr>
            <w:tcW w:w="4957" w:type="dxa"/>
            <w:gridSpan w:val="2"/>
          </w:tcPr>
          <w:p w14:paraId="1FAC3A33" w14:textId="26F27B73" w:rsidR="000553A9" w:rsidRPr="007023DA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 xml:space="preserve">Prokaryot bir hücre ile ökaryot bir hücrenin ortak özellikleri nelerdir? </w:t>
            </w:r>
          </w:p>
          <w:p w14:paraId="45D3BFC4" w14:textId="77777777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51C6F4E" w14:textId="77777777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D85AD91" w14:textId="77777777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746048" w14:textId="51C7B9C6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C97740B" w14:textId="77777777" w:rsidR="006D556D" w:rsidRPr="007023DA" w:rsidRDefault="007023DA" w:rsidP="00C532C6">
            <w:pPr>
              <w:pStyle w:val="NormalWeb"/>
              <w:shd w:val="clear" w:color="auto" w:fill="FFFFFF"/>
              <w:spacing w:before="0" w:after="0"/>
            </w:pPr>
            <w:r w:rsidRPr="007023DA">
              <w:t>Endositoz ile aktif taşıma arasındaki ortak özellikler ve farklar nelerdir?</w:t>
            </w:r>
          </w:p>
          <w:p w14:paraId="4AE9803D" w14:textId="77777777" w:rsidR="007023DA" w:rsidRPr="007023DA" w:rsidRDefault="007023DA" w:rsidP="00C532C6">
            <w:pPr>
              <w:pStyle w:val="NormalWeb"/>
              <w:shd w:val="clear" w:color="auto" w:fill="FFFFFF"/>
              <w:spacing w:before="0" w:after="0"/>
            </w:pPr>
          </w:p>
          <w:p w14:paraId="6A06BE02" w14:textId="77777777" w:rsidR="007023DA" w:rsidRPr="007023DA" w:rsidRDefault="007023DA" w:rsidP="00C532C6">
            <w:pPr>
              <w:pStyle w:val="NormalWeb"/>
              <w:shd w:val="clear" w:color="auto" w:fill="FFFFFF"/>
              <w:spacing w:before="0" w:after="0"/>
            </w:pPr>
          </w:p>
          <w:p w14:paraId="5F943789" w14:textId="77777777" w:rsidR="007023DA" w:rsidRPr="007023DA" w:rsidRDefault="007023DA" w:rsidP="00C532C6">
            <w:pPr>
              <w:pStyle w:val="NormalWeb"/>
              <w:shd w:val="clear" w:color="auto" w:fill="FFFFFF"/>
              <w:spacing w:before="0" w:after="0"/>
            </w:pPr>
          </w:p>
          <w:p w14:paraId="6BC71CCA" w14:textId="77777777" w:rsidR="007023DA" w:rsidRPr="007023DA" w:rsidRDefault="007023DA" w:rsidP="00C532C6">
            <w:pPr>
              <w:pStyle w:val="NormalWeb"/>
              <w:shd w:val="clear" w:color="auto" w:fill="FFFFFF"/>
              <w:spacing w:before="0" w:after="0"/>
            </w:pPr>
          </w:p>
          <w:p w14:paraId="13C47589" w14:textId="4388D12F" w:rsidR="007023DA" w:rsidRPr="007023DA" w:rsidRDefault="007023DA" w:rsidP="00C532C6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</w:p>
        </w:tc>
      </w:tr>
    </w:tbl>
    <w:p w14:paraId="3076A62E" w14:textId="77777777" w:rsidR="00AE0A66" w:rsidRPr="007023DA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023D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7023DA" w14:paraId="0C299948" w14:textId="77777777" w:rsidTr="006368F8">
        <w:tc>
          <w:tcPr>
            <w:tcW w:w="4957" w:type="dxa"/>
            <w:gridSpan w:val="2"/>
          </w:tcPr>
          <w:p w14:paraId="2F695AF6" w14:textId="13871BE7" w:rsidR="000553A9" w:rsidRPr="007023DA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>Kaç çeşit koful vardır? Görevleri nelerdir?</w:t>
            </w:r>
          </w:p>
          <w:p w14:paraId="39BAF99C" w14:textId="77777777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B51943A" w14:textId="77777777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1342B56" w14:textId="77777777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E9CD546" w14:textId="77777777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29E3F9" w14:textId="77777777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9602062" w14:textId="77777777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D4BB434" w14:textId="77777777" w:rsidR="000553A9" w:rsidRPr="007023DA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33404BC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899D5D" w14:textId="77777777" w:rsidR="007023DA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8C319D2" w14:textId="77777777" w:rsidR="007023DA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8C5EA" w14:textId="0E0C9059" w:rsidR="007023DA" w:rsidRPr="007023DA" w:rsidRDefault="007023DA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5DD8C7E1" w:rsidR="003E6858" w:rsidRPr="007023DA" w:rsidRDefault="007023DA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>Ekzositoz ne demektir? Tanımlayınız</w:t>
            </w:r>
          </w:p>
        </w:tc>
      </w:tr>
    </w:tbl>
    <w:p w14:paraId="0984D7C5" w14:textId="77777777" w:rsidR="006368F8" w:rsidRPr="007023DA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4"/>
        <w:gridCol w:w="590"/>
        <w:gridCol w:w="4902"/>
      </w:tblGrid>
      <w:tr w:rsidR="00154A8C" w:rsidRPr="007023D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7023D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023D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3BBD" w:rsidRPr="007023DA" w14:paraId="6EFDE41F" w14:textId="77777777" w:rsidTr="00992506">
        <w:tc>
          <w:tcPr>
            <w:tcW w:w="4952" w:type="dxa"/>
            <w:gridSpan w:val="2"/>
          </w:tcPr>
          <w:p w14:paraId="65EA1F46" w14:textId="6DBDB41A" w:rsidR="000553A9" w:rsidRPr="007023DA" w:rsidRDefault="007023DA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>Mikrotübülün Özelliklerinden iki tanesini yazınız.</w:t>
            </w:r>
          </w:p>
          <w:p w14:paraId="6B44B74D" w14:textId="77777777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F8FE95" w14:textId="77777777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FBB7924" w14:textId="77777777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8313C2D" w14:textId="77777777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08372FC" w14:textId="77777777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455A2A8" w14:textId="77777777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B7EF3C2" w14:textId="77777777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2BF7619" w14:textId="77777777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BB69B00" w14:textId="77777777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13276F3" w14:textId="77777777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3983F1B3" w:rsidR="000553A9" w:rsidRPr="007023DA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78BE9F61" w:rsidR="001B6F87" w:rsidRPr="007023DA" w:rsidRDefault="007023DA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023DA">
              <w:rPr>
                <w:rFonts w:ascii="Times New Roman" w:hAnsi="Times New Roman" w:cs="Times New Roman"/>
                <w:sz w:val="24"/>
                <w:szCs w:val="24"/>
              </w:rPr>
              <w:t xml:space="preserve">Bitkilerdeki hücre duvarının özellikleri nelerdir? Yazınız 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01B0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40253" w14:textId="77777777" w:rsidR="00001B06" w:rsidRDefault="00001B06" w:rsidP="00804A3F">
      <w:pPr>
        <w:spacing w:after="0" w:line="240" w:lineRule="auto"/>
      </w:pPr>
      <w:r>
        <w:separator/>
      </w:r>
    </w:p>
  </w:endnote>
  <w:endnote w:type="continuationSeparator" w:id="0">
    <w:p w14:paraId="11D63D58" w14:textId="77777777" w:rsidR="00001B06" w:rsidRDefault="00001B0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5FDAC" w14:textId="77777777" w:rsidR="00001B06" w:rsidRDefault="00001B06" w:rsidP="00804A3F">
      <w:pPr>
        <w:spacing w:after="0" w:line="240" w:lineRule="auto"/>
      </w:pPr>
      <w:r>
        <w:separator/>
      </w:r>
    </w:p>
  </w:footnote>
  <w:footnote w:type="continuationSeparator" w:id="0">
    <w:p w14:paraId="33D0643E" w14:textId="77777777" w:rsidR="00001B06" w:rsidRDefault="00001B0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B06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53A9"/>
    <w:rsid w:val="0005543E"/>
    <w:rsid w:val="00064809"/>
    <w:rsid w:val="00066DED"/>
    <w:rsid w:val="00067BDF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E6FE0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2024-03-06T20:23:00Z</dcterms:created>
  <dcterms:modified xsi:type="dcterms:W3CDTF">2024-03-11T09:24:00Z</dcterms:modified>
</cp:coreProperties>
</file>