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60EB7C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656C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60EB7C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656C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8EB9C3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   </w:t>
      </w:r>
      <w:r w:rsidR="00930A74">
        <w:rPr>
          <w:rFonts w:cstheme="minorHAnsi"/>
          <w:sz w:val="20"/>
          <w:szCs w:val="20"/>
        </w:rPr>
        <w:t xml:space="preserve">          </w:t>
      </w:r>
      <w:r w:rsidR="00A93C16">
        <w:rPr>
          <w:rFonts w:cstheme="minorHAnsi"/>
          <w:sz w:val="20"/>
          <w:szCs w:val="20"/>
        </w:rPr>
        <w:t xml:space="preserve">  </w:t>
      </w:r>
      <w:r w:rsidR="00930A74">
        <w:rPr>
          <w:rFonts w:cstheme="minorHAnsi"/>
          <w:sz w:val="20"/>
          <w:szCs w:val="20"/>
        </w:rPr>
        <w:t xml:space="preserve">    </w:t>
      </w:r>
      <w:r w:rsidR="008D5FB6">
        <w:rPr>
          <w:rFonts w:cstheme="minorHAnsi"/>
          <w:sz w:val="20"/>
          <w:szCs w:val="20"/>
        </w:rPr>
        <w:t xml:space="preserve">   </w:t>
      </w:r>
      <w:r w:rsidR="00930A74">
        <w:rPr>
          <w:rFonts w:cstheme="minorHAnsi"/>
          <w:sz w:val="20"/>
          <w:szCs w:val="20"/>
        </w:rPr>
        <w:t xml:space="preserve"> </w:t>
      </w:r>
      <w:r w:rsidR="008D5FB6">
        <w:rPr>
          <w:rFonts w:cstheme="minorHAnsi"/>
          <w:b/>
          <w:bCs/>
          <w:sz w:val="20"/>
          <w:szCs w:val="20"/>
        </w:rPr>
        <w:t>BİYOLOJİ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15" w:type="dxa"/>
        <w:tblInd w:w="-147" w:type="dxa"/>
        <w:tblLook w:val="04A0" w:firstRow="1" w:lastRow="0" w:firstColumn="1" w:lastColumn="0" w:noHBand="0" w:noVBand="1"/>
      </w:tblPr>
      <w:tblGrid>
        <w:gridCol w:w="1484"/>
        <w:gridCol w:w="1287"/>
        <w:gridCol w:w="1284"/>
        <w:gridCol w:w="1287"/>
        <w:gridCol w:w="1284"/>
        <w:gridCol w:w="1287"/>
        <w:gridCol w:w="1284"/>
        <w:gridCol w:w="1518"/>
      </w:tblGrid>
      <w:tr w:rsidR="00A93C16" w14:paraId="5F4B3517" w14:textId="77777777" w:rsidTr="00A93C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35C724D5" w14:textId="77777777" w:rsidR="00A93C16" w:rsidRPr="00360852" w:rsidRDefault="00A93C1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287" w:type="dxa"/>
          </w:tcPr>
          <w:p w14:paraId="394139A1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17A9D2C9" w14:textId="77777777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3273F49" w:rsidR="00A93C16" w:rsidRPr="00C23F75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7742A56B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4297EB5B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342AF2B1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29DA2E4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7" w:type="dxa"/>
          </w:tcPr>
          <w:p w14:paraId="0550634D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245F56B5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84" w:type="dxa"/>
          </w:tcPr>
          <w:p w14:paraId="70179B76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007690BC" w:rsidR="00A93C16" w:rsidRPr="00360852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518" w:type="dxa"/>
          </w:tcPr>
          <w:p w14:paraId="319DC1CE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A93C16" w:rsidRDefault="00A93C1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A93C16" w14:paraId="4025E7B9" w14:textId="77777777" w:rsidTr="00A93C16">
        <w:trPr>
          <w:trHeight w:val="2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4" w:type="dxa"/>
          </w:tcPr>
          <w:p w14:paraId="63409D01" w14:textId="4F879921" w:rsidR="00A93C16" w:rsidRPr="00360852" w:rsidRDefault="00A93C1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40D40D8C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22189A10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24DB285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06A83561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7" w:type="dxa"/>
          </w:tcPr>
          <w:p w14:paraId="7E14898D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84" w:type="dxa"/>
          </w:tcPr>
          <w:p w14:paraId="74EDD2B7" w14:textId="77777777" w:rsidR="00A93C16" w:rsidRPr="00360852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518" w:type="dxa"/>
          </w:tcPr>
          <w:p w14:paraId="296C7088" w14:textId="77777777" w:rsidR="00A93C16" w:rsidRPr="00421441" w:rsidRDefault="00A93C1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57D3FBF7" w14:textId="77777777" w:rsidR="000B6357" w:rsidRDefault="000B6357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Bilimsel bilgiyi elde etme sürecinde bilim insanları bir dizi basamak izlemektedir. </w:t>
            </w:r>
          </w:p>
          <w:p w14:paraId="7408AD76" w14:textId="0E89CEEC" w:rsidR="00F14B55" w:rsidRPr="000B6357" w:rsidRDefault="000B6357" w:rsidP="00A93C1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Bu basamakların isimlerini ve gerçekleştirilme sırasını yazınız. </w:t>
            </w:r>
          </w:p>
          <w:p w14:paraId="4DFA187A" w14:textId="77777777" w:rsidR="000B6357" w:rsidRDefault="000B6357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2B12B3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046DCD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A905FF" w14:textId="77777777" w:rsidR="00F14B55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194198D0" w:rsidR="00F14B55" w:rsidRPr="00F91051" w:rsidRDefault="00F14B55" w:rsidP="00A93C1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105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39BB9AE1" w14:textId="77777777" w:rsidR="000B6357" w:rsidRPr="000B6357" w:rsidRDefault="000B6357" w:rsidP="001B35F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canlılarda gözlenen bazı ortak özelliklere ait başlıklar verilmiştir. Verilen özellikleri kısaca açıklayınız. </w:t>
            </w:r>
          </w:p>
          <w:p w14:paraId="36F36196" w14:textId="77777777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89BE62" w14:textId="77777777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>Hücresel Yapı:</w:t>
            </w:r>
          </w:p>
          <w:p w14:paraId="68CDEA97" w14:textId="77777777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BB80EA" w14:textId="235100FB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Metabolizma: </w:t>
            </w:r>
          </w:p>
          <w:p w14:paraId="26526841" w14:textId="45A1ADFA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B85C21" w14:textId="77777777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Beslenme: </w:t>
            </w:r>
          </w:p>
          <w:p w14:paraId="4D05D2B1" w14:textId="35CBFF12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AC1429" w14:textId="3A31777A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Üreme: </w:t>
            </w:r>
          </w:p>
          <w:p w14:paraId="42A6AAFC" w14:textId="5024DB61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4B04EC" w14:textId="0BB31151" w:rsidR="008D5FB6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Hareket: </w:t>
            </w:r>
          </w:p>
          <w:p w14:paraId="28F18414" w14:textId="77777777" w:rsidR="000B6357" w:rsidRDefault="000B6357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FAAA6C" w14:textId="77777777" w:rsidR="008D5FB6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45AE8F" w14:textId="77777777" w:rsidR="008D5FB6" w:rsidRPr="00F91051" w:rsidRDefault="008D5FB6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497FAA0A" w:rsidR="003656C8" w:rsidRPr="00F91051" w:rsidRDefault="003656C8" w:rsidP="001B35F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D9416A" w:rsidRPr="00F41369" w:rsidRDefault="00D9416A" w:rsidP="00B4403F">
            <w:r w:rsidRPr="00F41369">
              <w:t>S3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7A97DB3E" w14:textId="0B239EFD" w:rsidR="001B35F0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>anlıların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0B6357">
              <w:rPr>
                <w:rFonts w:ascii="Times New Roman" w:hAnsi="Times New Roman" w:cs="Times New Roman"/>
                <w:noProof/>
                <w:sz w:val="24"/>
                <w:szCs w:val="24"/>
              </w:rPr>
              <w:t>yaşadığı çevrede hayatta kalabilme ve üreme şansını artıran türe özgü kalıtsal özelliklerin tümüdür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5422A382" w14:textId="77777777" w:rsidR="000B6357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D9A70ED" w14:textId="6EC8DF12" w:rsidR="000B6357" w:rsidRDefault="000B6357" w:rsidP="000B6357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açıklaması verilen kavramı yazınız.</w:t>
            </w:r>
          </w:p>
          <w:p w14:paraId="6B7E0465" w14:textId="77777777" w:rsidR="000B6357" w:rsidRDefault="000B6357" w:rsidP="000B63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CFD41A" w14:textId="7E13926A" w:rsidR="000B6357" w:rsidRDefault="000B6357" w:rsidP="000B63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B66588" w14:textId="311EAE30" w:rsidR="000B6357" w:rsidRPr="000B6357" w:rsidRDefault="000B6357" w:rsidP="000B6357">
            <w:pPr>
              <w:pStyle w:val="ListeParagraf"/>
              <w:numPr>
                <w:ilvl w:val="0"/>
                <w:numId w:val="50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Bu kavrama iki canlı örneği yazınız.</w:t>
            </w:r>
          </w:p>
          <w:p w14:paraId="71FEF543" w14:textId="77777777" w:rsidR="000B6357" w:rsidRDefault="000B6357" w:rsidP="000B63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95256C" w14:textId="77777777" w:rsidR="000B6357" w:rsidRDefault="000B6357" w:rsidP="000B635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EE0C41" w14:textId="77777777" w:rsid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F07C1B" w14:textId="77777777" w:rsidR="000B6357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F72450" w14:textId="77777777" w:rsidR="000B6357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D57CEA" w14:textId="77777777" w:rsidR="000B6357" w:rsidRPr="004821CC" w:rsidRDefault="000B6357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90091C" w14:textId="77777777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67D38401" w:rsidR="004821CC" w:rsidRPr="004821CC" w:rsidRDefault="004821CC" w:rsidP="003A54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2D53D34A" w14:textId="03DD95A1" w:rsidR="00A66C31" w:rsidRDefault="00A66C31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5D0543F2" wp14:editId="72B90B3D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0</wp:posOffset>
                  </wp:positionV>
                  <wp:extent cx="2042337" cy="1859441"/>
                  <wp:effectExtent l="0" t="0" r="0" b="7620"/>
                  <wp:wrapSquare wrapText="bothSides"/>
                  <wp:docPr id="162223039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2230393" name="Resim 162223039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337" cy="1859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sınıflandırmada eksik olan </w:t>
            </w:r>
            <w:r w:rsidRP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>domainler</w:t>
            </w:r>
            <w:r w:rsidRP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>i yazınız.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>Genelden özele doğru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gidildikçe artan ve azalan özellikleri tablo üzerinde </w:t>
            </w:r>
            <w:r w:rsidRPr="00A66C3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artar/azalır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şeklinde belirtiniz.</w:t>
            </w:r>
          </w:p>
          <w:tbl>
            <w:tblPr>
              <w:tblStyle w:val="TabloKlavuzuAk"/>
              <w:tblW w:w="0" w:type="auto"/>
              <w:tblLook w:val="04A0" w:firstRow="1" w:lastRow="0" w:firstColumn="1" w:lastColumn="0" w:noHBand="0" w:noVBand="1"/>
            </w:tblPr>
            <w:tblGrid>
              <w:gridCol w:w="2826"/>
              <w:gridCol w:w="2826"/>
            </w:tblGrid>
            <w:tr w:rsidR="00A66C31" w14:paraId="58AB2B98" w14:textId="77777777" w:rsidTr="00A66C31">
              <w:trPr>
                <w:trHeight w:val="222"/>
              </w:trPr>
              <w:tc>
                <w:tcPr>
                  <w:tcW w:w="2826" w:type="dxa"/>
                </w:tcPr>
                <w:p w14:paraId="48B25231" w14:textId="629D54BE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66C31">
                    <w:rPr>
                      <w:rFonts w:ascii="Times New Roman" w:hAnsi="Times New Roman" w:cs="Times New Roman"/>
                      <w:noProof/>
                    </w:rPr>
                    <w:t>Ortak özellik</w:t>
                  </w:r>
                </w:p>
              </w:tc>
              <w:tc>
                <w:tcPr>
                  <w:tcW w:w="2826" w:type="dxa"/>
                </w:tcPr>
                <w:p w14:paraId="7C07F767" w14:textId="328160E0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.............................</w:t>
                  </w:r>
                </w:p>
              </w:tc>
            </w:tr>
            <w:tr w:rsidR="00A66C31" w14:paraId="0ABE5B58" w14:textId="77777777" w:rsidTr="00A66C31">
              <w:trPr>
                <w:trHeight w:val="222"/>
              </w:trPr>
              <w:tc>
                <w:tcPr>
                  <w:tcW w:w="2826" w:type="dxa"/>
                </w:tcPr>
                <w:p w14:paraId="39B445C1" w14:textId="53A4CC36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66C31">
                    <w:rPr>
                      <w:rFonts w:ascii="Times New Roman" w:hAnsi="Times New Roman" w:cs="Times New Roman"/>
                      <w:noProof/>
                    </w:rPr>
                    <w:t>Canlı çeşitliliği</w:t>
                  </w:r>
                </w:p>
              </w:tc>
              <w:tc>
                <w:tcPr>
                  <w:tcW w:w="2826" w:type="dxa"/>
                </w:tcPr>
                <w:p w14:paraId="53E4C74B" w14:textId="1377EF14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</w:tr>
            <w:tr w:rsidR="00A66C31" w14:paraId="7FD423C7" w14:textId="77777777" w:rsidTr="00A66C31">
              <w:trPr>
                <w:trHeight w:val="222"/>
              </w:trPr>
              <w:tc>
                <w:tcPr>
                  <w:tcW w:w="2826" w:type="dxa"/>
                </w:tcPr>
                <w:p w14:paraId="43C3034E" w14:textId="52EEBF75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66C31">
                    <w:rPr>
                      <w:rFonts w:ascii="Times New Roman" w:hAnsi="Times New Roman" w:cs="Times New Roman"/>
                      <w:noProof/>
                    </w:rPr>
                    <w:t>Genetik benzerlik</w:t>
                  </w:r>
                </w:p>
              </w:tc>
              <w:tc>
                <w:tcPr>
                  <w:tcW w:w="2826" w:type="dxa"/>
                </w:tcPr>
                <w:p w14:paraId="2B6293FD" w14:textId="7B1B7D7F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</w:tr>
            <w:tr w:rsidR="00A66C31" w14:paraId="2041CE5E" w14:textId="77777777" w:rsidTr="00A66C31">
              <w:trPr>
                <w:trHeight w:val="222"/>
              </w:trPr>
              <w:tc>
                <w:tcPr>
                  <w:tcW w:w="2826" w:type="dxa"/>
                </w:tcPr>
                <w:p w14:paraId="086D8574" w14:textId="39D54223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66C31">
                    <w:rPr>
                      <w:rFonts w:ascii="Times New Roman" w:hAnsi="Times New Roman" w:cs="Times New Roman"/>
                      <w:noProof/>
                    </w:rPr>
                    <w:t>Protein benzerliği</w:t>
                  </w:r>
                </w:p>
              </w:tc>
              <w:tc>
                <w:tcPr>
                  <w:tcW w:w="2826" w:type="dxa"/>
                </w:tcPr>
                <w:p w14:paraId="6CA565DD" w14:textId="68AA69EB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</w:tr>
            <w:tr w:rsidR="00A66C31" w14:paraId="101E3E01" w14:textId="77777777" w:rsidTr="00A66C31">
              <w:trPr>
                <w:trHeight w:val="231"/>
              </w:trPr>
              <w:tc>
                <w:tcPr>
                  <w:tcW w:w="2826" w:type="dxa"/>
                </w:tcPr>
                <w:p w14:paraId="1796A206" w14:textId="3725C9F1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66C31">
                    <w:rPr>
                      <w:rFonts w:ascii="Times New Roman" w:hAnsi="Times New Roman" w:cs="Times New Roman"/>
                      <w:noProof/>
                    </w:rPr>
                    <w:t>Birey sayısı</w:t>
                  </w:r>
                </w:p>
              </w:tc>
              <w:tc>
                <w:tcPr>
                  <w:tcW w:w="2826" w:type="dxa"/>
                </w:tcPr>
                <w:p w14:paraId="08D28AA9" w14:textId="6CAE5514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</w:tr>
            <w:tr w:rsidR="00A66C31" w14:paraId="7C8F9935" w14:textId="77777777" w:rsidTr="00A66C31">
              <w:trPr>
                <w:trHeight w:val="222"/>
              </w:trPr>
              <w:tc>
                <w:tcPr>
                  <w:tcW w:w="2826" w:type="dxa"/>
                </w:tcPr>
                <w:p w14:paraId="733D6036" w14:textId="56CD4D86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66C31">
                    <w:rPr>
                      <w:rFonts w:ascii="Times New Roman" w:hAnsi="Times New Roman" w:cs="Times New Roman"/>
                      <w:noProof/>
                    </w:rPr>
                    <w:t>Gen çeşitliliği</w:t>
                  </w:r>
                </w:p>
              </w:tc>
              <w:tc>
                <w:tcPr>
                  <w:tcW w:w="2826" w:type="dxa"/>
                </w:tcPr>
                <w:p w14:paraId="14A0EC22" w14:textId="0A794E12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</w:tr>
            <w:tr w:rsidR="00A66C31" w14:paraId="4802F186" w14:textId="77777777" w:rsidTr="00A66C31">
              <w:trPr>
                <w:trHeight w:val="222"/>
              </w:trPr>
              <w:tc>
                <w:tcPr>
                  <w:tcW w:w="2826" w:type="dxa"/>
                </w:tcPr>
                <w:p w14:paraId="2BF583AF" w14:textId="28DF2EF4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A66C31">
                    <w:rPr>
                      <w:rFonts w:ascii="Times New Roman" w:hAnsi="Times New Roman" w:cs="Times New Roman"/>
                      <w:noProof/>
                    </w:rPr>
                    <w:t>Tür sayısı</w:t>
                  </w:r>
                </w:p>
              </w:tc>
              <w:tc>
                <w:tcPr>
                  <w:tcW w:w="2826" w:type="dxa"/>
                </w:tcPr>
                <w:p w14:paraId="04C9AD1D" w14:textId="6AB4C501" w:rsidR="00A66C31" w:rsidRDefault="00A66C31" w:rsidP="003656C8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.............................</w:t>
                  </w:r>
                </w:p>
              </w:tc>
            </w:tr>
          </w:tbl>
          <w:p w14:paraId="5275454E" w14:textId="77777777" w:rsidR="00A66C31" w:rsidRPr="00A66C31" w:rsidRDefault="00A66C31" w:rsidP="003656C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3656C8" w:rsidRPr="00F41369" w:rsidRDefault="003656C8" w:rsidP="003656C8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681305EE" w14:textId="0979F2A0" w:rsidR="003A385C" w:rsidRPr="004821CC" w:rsidRDefault="00A66C31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İkili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dlandırma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s</w:t>
            </w:r>
            <w:r w:rsidRP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istemi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ne demektir? Bir örnek ile açıklayınız.</w:t>
            </w:r>
          </w:p>
          <w:p w14:paraId="5C8421FF" w14:textId="77777777" w:rsidR="003656C8" w:rsidRPr="004821CC" w:rsidRDefault="003656C8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DEAAAB" w14:textId="77777777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4F6406" w14:textId="77777777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710747" w14:textId="77777777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6222233" w14:textId="77777777" w:rsidR="008D5FB6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80A2BD" w14:textId="77777777" w:rsidR="004821CC" w:rsidRDefault="004821C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C61FA45" w14:textId="77777777" w:rsidR="004821CC" w:rsidRPr="004821CC" w:rsidRDefault="004821CC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C298D7" w14:textId="77777777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82DE249" w:rsidR="008D5FB6" w:rsidRPr="004821CC" w:rsidRDefault="008D5FB6" w:rsidP="003656C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554575ED" w14:textId="29CE4EFF" w:rsidR="009F342D" w:rsidRPr="004821CC" w:rsidRDefault="00F8287D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noProof/>
                <w:sz w:val="24"/>
                <w:szCs w:val="24"/>
              </w:rPr>
              <w:t> </w:t>
            </w:r>
            <w:r w:rsidR="00A66C31" w:rsidRP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>Ökaryot domain</w:t>
            </w:r>
            <w:r w:rsidR="00A66C31">
              <w:rPr>
                <w:rFonts w:ascii="Times New Roman" w:hAnsi="Times New Roman" w:cs="Times New Roman"/>
                <w:noProof/>
                <w:sz w:val="24"/>
                <w:szCs w:val="24"/>
              </w:rPr>
              <w:t>de yer alan alemleri yaz</w:t>
            </w:r>
            <w:r w:rsidR="000C1B7B">
              <w:rPr>
                <w:rFonts w:ascii="Times New Roman" w:hAnsi="Times New Roman" w:cs="Times New Roman"/>
                <w:noProof/>
                <w:sz w:val="24"/>
                <w:szCs w:val="24"/>
              </w:rPr>
              <w:t>ınız. Bir aleme ait özelliklerden ikisini yazınız.</w:t>
            </w:r>
          </w:p>
          <w:p w14:paraId="2DEC1F5B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414EF1" w14:textId="77777777" w:rsidR="008D5FB6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B4A044" w14:textId="77777777" w:rsid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E23D2E" w14:textId="77777777" w:rsid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9B498D" w14:textId="77777777" w:rsidR="004821CC" w:rsidRPr="004821CC" w:rsidRDefault="004821CC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6BD062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29328CB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A07E6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0895C2" w14:textId="77777777" w:rsidR="008D5FB6" w:rsidRPr="004821CC" w:rsidRDefault="008D5FB6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18B342" w14:textId="77777777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2FEFC9" w14:textId="005EDACD" w:rsidR="009F342D" w:rsidRPr="004821CC" w:rsidRDefault="009F342D" w:rsidP="003656C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B4403F" w14:paraId="37D35525" w14:textId="77777777" w:rsidTr="008D59A8">
        <w:trPr>
          <w:trHeight w:val="325"/>
        </w:trPr>
        <w:tc>
          <w:tcPr>
            <w:tcW w:w="567" w:type="dxa"/>
            <w:shd w:val="clear" w:color="auto" w:fill="002060"/>
          </w:tcPr>
          <w:p w14:paraId="5262F125" w14:textId="54F17559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1CC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7" w:type="dxa"/>
            <w:gridSpan w:val="2"/>
            <w:shd w:val="clear" w:color="auto" w:fill="F2F2F2" w:themeFill="background1" w:themeFillShade="F2"/>
          </w:tcPr>
          <w:p w14:paraId="38C9FBF2" w14:textId="77777777" w:rsidR="00D9416A" w:rsidRPr="00F41369" w:rsidRDefault="00D9416A" w:rsidP="008D59A8"/>
        </w:tc>
      </w:tr>
      <w:tr w:rsidR="00D9416A" w:rsidRPr="0090277F" w14:paraId="7233A129" w14:textId="77777777" w:rsidTr="008D59A8">
        <w:tc>
          <w:tcPr>
            <w:tcW w:w="10774" w:type="dxa"/>
            <w:gridSpan w:val="3"/>
          </w:tcPr>
          <w:p w14:paraId="46C5294D" w14:textId="703E9D40" w:rsidR="008D5FB6" w:rsidRPr="004821CC" w:rsidRDefault="000C1B7B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1B7B">
              <w:rPr>
                <w:rFonts w:ascii="Times New Roman" w:hAnsi="Times New Roman" w:cs="Times New Roman"/>
                <w:noProof/>
                <w:sz w:val="24"/>
                <w:szCs w:val="24"/>
              </w:rPr>
              <w:t>Filogenetik sınıflandırmada kullanılan kriterler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461A4446" w14:textId="77777777" w:rsidR="008D5FB6" w:rsidRPr="004821CC" w:rsidRDefault="008D5FB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FBF700" w14:textId="77777777" w:rsidR="008D5FB6" w:rsidRPr="004821CC" w:rsidRDefault="008D5FB6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C6CAAE1" w14:textId="77777777" w:rsidR="0007560C" w:rsidRDefault="0007560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5CE8BA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6C75BD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B265BB3" w14:textId="77777777" w:rsid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45F91C" w14:textId="77777777" w:rsidR="004821CC" w:rsidRPr="004821CC" w:rsidRDefault="004821CC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764B4D" w14:textId="213ADEC5" w:rsidR="003656C8" w:rsidRPr="004821CC" w:rsidRDefault="003656C8" w:rsidP="0028219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1C6CC7A" w14:textId="084E7350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31BCF3B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167B5F" w14:textId="77777777" w:rsidR="00EA596F" w:rsidRDefault="00EA596F" w:rsidP="00804A3F">
      <w:pPr>
        <w:spacing w:after="0" w:line="240" w:lineRule="auto"/>
      </w:pPr>
      <w:r>
        <w:separator/>
      </w:r>
    </w:p>
  </w:endnote>
  <w:endnote w:type="continuationSeparator" w:id="0">
    <w:p w14:paraId="617546E2" w14:textId="77777777" w:rsidR="00EA596F" w:rsidRDefault="00EA596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44E838" w14:textId="77777777" w:rsidR="00EA596F" w:rsidRDefault="00EA596F" w:rsidP="00804A3F">
      <w:pPr>
        <w:spacing w:after="0" w:line="240" w:lineRule="auto"/>
      </w:pPr>
      <w:r>
        <w:separator/>
      </w:r>
    </w:p>
  </w:footnote>
  <w:footnote w:type="continuationSeparator" w:id="0">
    <w:p w14:paraId="73FCEF45" w14:textId="77777777" w:rsidR="00EA596F" w:rsidRDefault="00EA596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6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8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49"/>
  </w:num>
  <w:num w:numId="2" w16cid:durableId="1290553658">
    <w:abstractNumId w:val="40"/>
  </w:num>
  <w:num w:numId="3" w16cid:durableId="931087092">
    <w:abstractNumId w:val="31"/>
  </w:num>
  <w:num w:numId="4" w16cid:durableId="1730376091">
    <w:abstractNumId w:val="30"/>
  </w:num>
  <w:num w:numId="5" w16cid:durableId="1214778717">
    <w:abstractNumId w:val="22"/>
  </w:num>
  <w:num w:numId="6" w16cid:durableId="913975450">
    <w:abstractNumId w:val="34"/>
  </w:num>
  <w:num w:numId="7" w16cid:durableId="2147041067">
    <w:abstractNumId w:val="44"/>
  </w:num>
  <w:num w:numId="8" w16cid:durableId="1745445622">
    <w:abstractNumId w:val="25"/>
  </w:num>
  <w:num w:numId="9" w16cid:durableId="1087112472">
    <w:abstractNumId w:val="5"/>
  </w:num>
  <w:num w:numId="10" w16cid:durableId="1809782972">
    <w:abstractNumId w:val="37"/>
  </w:num>
  <w:num w:numId="11" w16cid:durableId="883712457">
    <w:abstractNumId w:val="46"/>
  </w:num>
  <w:num w:numId="12" w16cid:durableId="459615219">
    <w:abstractNumId w:val="14"/>
  </w:num>
  <w:num w:numId="13" w16cid:durableId="706832223">
    <w:abstractNumId w:val="47"/>
  </w:num>
  <w:num w:numId="14" w16cid:durableId="1501115524">
    <w:abstractNumId w:val="15"/>
  </w:num>
  <w:num w:numId="15" w16cid:durableId="1948730572">
    <w:abstractNumId w:val="36"/>
  </w:num>
  <w:num w:numId="16" w16cid:durableId="568274058">
    <w:abstractNumId w:val="20"/>
  </w:num>
  <w:num w:numId="17" w16cid:durableId="1010529932">
    <w:abstractNumId w:val="23"/>
  </w:num>
  <w:num w:numId="18" w16cid:durableId="1624926406">
    <w:abstractNumId w:val="2"/>
  </w:num>
  <w:num w:numId="19" w16cid:durableId="951280546">
    <w:abstractNumId w:val="45"/>
  </w:num>
  <w:num w:numId="20" w16cid:durableId="955015884">
    <w:abstractNumId w:val="39"/>
  </w:num>
  <w:num w:numId="21" w16cid:durableId="1236746338">
    <w:abstractNumId w:val="17"/>
  </w:num>
  <w:num w:numId="22" w16cid:durableId="1957908656">
    <w:abstractNumId w:val="18"/>
  </w:num>
  <w:num w:numId="23" w16cid:durableId="2001691490">
    <w:abstractNumId w:val="43"/>
  </w:num>
  <w:num w:numId="24" w16cid:durableId="1896575001">
    <w:abstractNumId w:val="8"/>
  </w:num>
  <w:num w:numId="25" w16cid:durableId="615409564">
    <w:abstractNumId w:val="0"/>
  </w:num>
  <w:num w:numId="26" w16cid:durableId="1414430348">
    <w:abstractNumId w:val="3"/>
  </w:num>
  <w:num w:numId="27" w16cid:durableId="860511937">
    <w:abstractNumId w:val="29"/>
  </w:num>
  <w:num w:numId="28" w16cid:durableId="302463356">
    <w:abstractNumId w:val="35"/>
  </w:num>
  <w:num w:numId="29" w16cid:durableId="1393041538">
    <w:abstractNumId w:val="41"/>
  </w:num>
  <w:num w:numId="30" w16cid:durableId="2010212340">
    <w:abstractNumId w:val="28"/>
  </w:num>
  <w:num w:numId="31" w16cid:durableId="1062942264">
    <w:abstractNumId w:val="24"/>
  </w:num>
  <w:num w:numId="32" w16cid:durableId="1332610741">
    <w:abstractNumId w:val="16"/>
  </w:num>
  <w:num w:numId="33" w16cid:durableId="1103375340">
    <w:abstractNumId w:val="32"/>
  </w:num>
  <w:num w:numId="34" w16cid:durableId="1063870379">
    <w:abstractNumId w:val="7"/>
  </w:num>
  <w:num w:numId="35" w16cid:durableId="80028542">
    <w:abstractNumId w:val="48"/>
  </w:num>
  <w:num w:numId="36" w16cid:durableId="1481651867">
    <w:abstractNumId w:val="11"/>
  </w:num>
  <w:num w:numId="37" w16cid:durableId="392581960">
    <w:abstractNumId w:val="10"/>
  </w:num>
  <w:num w:numId="38" w16cid:durableId="130246872">
    <w:abstractNumId w:val="12"/>
  </w:num>
  <w:num w:numId="39" w16cid:durableId="518005819">
    <w:abstractNumId w:val="26"/>
  </w:num>
  <w:num w:numId="40" w16cid:durableId="1271008566">
    <w:abstractNumId w:val="38"/>
  </w:num>
  <w:num w:numId="41" w16cid:durableId="1053694339">
    <w:abstractNumId w:val="9"/>
  </w:num>
  <w:num w:numId="42" w16cid:durableId="2066949879">
    <w:abstractNumId w:val="6"/>
  </w:num>
  <w:num w:numId="43" w16cid:durableId="1038507584">
    <w:abstractNumId w:val="42"/>
  </w:num>
  <w:num w:numId="44" w16cid:durableId="373236849">
    <w:abstractNumId w:val="33"/>
  </w:num>
  <w:num w:numId="45" w16cid:durableId="1425882078">
    <w:abstractNumId w:val="27"/>
  </w:num>
  <w:num w:numId="46" w16cid:durableId="128590376">
    <w:abstractNumId w:val="4"/>
  </w:num>
  <w:num w:numId="47" w16cid:durableId="465245658">
    <w:abstractNumId w:val="21"/>
  </w:num>
  <w:num w:numId="48" w16cid:durableId="1433478284">
    <w:abstractNumId w:val="13"/>
  </w:num>
  <w:num w:numId="49" w16cid:durableId="678626193">
    <w:abstractNumId w:val="19"/>
  </w:num>
  <w:num w:numId="50" w16cid:durableId="13722198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F7A9E"/>
    <w:rsid w:val="0020140D"/>
    <w:rsid w:val="00203083"/>
    <w:rsid w:val="002136A9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408F7"/>
    <w:rsid w:val="003424B4"/>
    <w:rsid w:val="00342BC2"/>
    <w:rsid w:val="00344710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DF4"/>
    <w:rsid w:val="003A44FA"/>
    <w:rsid w:val="003A5418"/>
    <w:rsid w:val="003A6BBE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28BF"/>
    <w:rsid w:val="00607E31"/>
    <w:rsid w:val="00610DB5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C31"/>
    <w:rsid w:val="00A66EBF"/>
    <w:rsid w:val="00A71325"/>
    <w:rsid w:val="00A7553D"/>
    <w:rsid w:val="00A75C02"/>
    <w:rsid w:val="00A80E51"/>
    <w:rsid w:val="00A810E0"/>
    <w:rsid w:val="00A81843"/>
    <w:rsid w:val="00A82632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A99"/>
    <w:rsid w:val="00AC3C26"/>
    <w:rsid w:val="00AC5166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63CF"/>
    <w:rsid w:val="00C4032E"/>
    <w:rsid w:val="00C40C39"/>
    <w:rsid w:val="00C414FC"/>
    <w:rsid w:val="00C41A5A"/>
    <w:rsid w:val="00C46B7D"/>
    <w:rsid w:val="00C52D6F"/>
    <w:rsid w:val="00C54F65"/>
    <w:rsid w:val="00C62D42"/>
    <w:rsid w:val="00C732C2"/>
    <w:rsid w:val="00C77178"/>
    <w:rsid w:val="00C8179A"/>
    <w:rsid w:val="00C83B6B"/>
    <w:rsid w:val="00C84BDD"/>
    <w:rsid w:val="00CA17AA"/>
    <w:rsid w:val="00CB0CA2"/>
    <w:rsid w:val="00CB1504"/>
    <w:rsid w:val="00CB1C31"/>
    <w:rsid w:val="00CC0D4B"/>
    <w:rsid w:val="00CC1909"/>
    <w:rsid w:val="00CC1D71"/>
    <w:rsid w:val="00CC7DA9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9C8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E7BFC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2024-12-10T18:35:00Z</dcterms:created>
  <dcterms:modified xsi:type="dcterms:W3CDTF">2024-12-10T19:04:00Z</dcterms:modified>
</cp:coreProperties>
</file>