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C0DA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4A172D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D04E85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C0B35DC" w14:textId="242B52FB" w:rsidR="00833854" w:rsidRPr="00D04E85" w:rsidRDefault="00743635" w:rsidP="004A172D">
            <w:pPr>
              <w:pStyle w:val="NormalWeb"/>
              <w:shd w:val="clear" w:color="auto" w:fill="FFFFFF"/>
              <w:spacing w:before="0" w:after="0"/>
            </w:pPr>
            <w:r w:rsidRPr="00D04E85">
              <w:t xml:space="preserve">Yağların görevlerinden </w:t>
            </w:r>
            <w:r w:rsidRPr="00D04E85">
              <w:t>üç tanesini yazınız.</w:t>
            </w:r>
          </w:p>
          <w:p w14:paraId="3BA62CD3" w14:textId="77777777" w:rsidR="00833854" w:rsidRPr="00D04E85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6D1A0B49" w14:textId="77777777" w:rsidR="00833854" w:rsidRPr="00D04E85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86B6533" w14:textId="77777777" w:rsidR="00833854" w:rsidRPr="00D04E85" w:rsidRDefault="00833854" w:rsidP="004A172D">
            <w:pPr>
              <w:pStyle w:val="NormalWeb"/>
              <w:shd w:val="clear" w:color="auto" w:fill="FFFFFF"/>
              <w:spacing w:before="0" w:after="0"/>
            </w:pPr>
          </w:p>
          <w:p w14:paraId="10DCB1C9" w14:textId="6A8C4666" w:rsidR="00833854" w:rsidRPr="00D04E85" w:rsidRDefault="00833854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7D9D26AF" w14:textId="72055B4A" w:rsidR="004A172D" w:rsidRPr="00D04E85" w:rsidRDefault="00743635" w:rsidP="004A1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Lipitler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anlılar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çin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neden önemlidir? Üç tanesini yazınız.</w:t>
            </w:r>
          </w:p>
        </w:tc>
      </w:tr>
    </w:tbl>
    <w:p w14:paraId="3FD5A785" w14:textId="77777777" w:rsidR="003A5172" w:rsidRPr="00D04E8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D04E85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04E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4E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D04E85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78078E56" w14:textId="77777777" w:rsidR="00AE4CD4" w:rsidRPr="00D04E85" w:rsidRDefault="00743635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Besinlerle alınabildiği gibi kalın bağırsağımızda yaşayan bazı yararlı bakteriler tarafından da üretilir. Karnabahar, soya fasulyesi, lahana, ıspanak, domates, yulaf gibi besinlerde bol bulunur. Bilinçsiz antibiyotik kullanımı bağırsaktaki yararlı bakterileri öldürebileceğinden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vitamini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 eksikliği ortaya çıkabilir.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 vitamini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nin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eksikliğinde yaraların iyileşmesi ve kanın pıhtılaşması gecikir.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azlalığı damar tıkanıklığına neden olur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35C600" w14:textId="77777777" w:rsidR="00743635" w:rsidRPr="00D04E85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4E8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vitamin çeşidini noktalı yere yazınız.</w:t>
            </w:r>
          </w:p>
          <w:p w14:paraId="6541C7AC" w14:textId="77777777" w:rsidR="00743635" w:rsidRPr="00D04E85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4E48D4" w14:textId="5A810466" w:rsidR="00743635" w:rsidRPr="00D04E85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4E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</w:t>
            </w:r>
          </w:p>
          <w:p w14:paraId="29705405" w14:textId="77777777" w:rsidR="00743635" w:rsidRPr="00D04E85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6DEF1A9" w:rsidR="00743635" w:rsidRPr="00D04E85" w:rsidRDefault="00743635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16FF74B5" w14:textId="0C1D5173" w:rsidR="00833854" w:rsidRPr="00D04E85" w:rsidRDefault="00D04E85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Nükleotitlerin yapısında pürin ve pirimidin olmak üzere azotlu organik bazdan iki çeşit bulunabilir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7AF62C" w14:textId="77777777" w:rsidR="00D04E85" w:rsidRPr="00D04E85" w:rsidRDefault="00D04E85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FB02BE" w14:textId="4E2EF0A3" w:rsidR="00833854" w:rsidRPr="00D04E85" w:rsidRDefault="00D04E85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Pürin ve pirimidin</w:t>
            </w:r>
            <w:r w:rsidRPr="00D04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bazlarının farklarından iki tanesini yazınız.</w:t>
            </w:r>
          </w:p>
          <w:p w14:paraId="39BDFC11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5987D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2B2724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32B3BD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F1C44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8217AE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B3AA11" w14:textId="77777777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D68F30F" w:rsidR="00833854" w:rsidRPr="00D04E85" w:rsidRDefault="00833854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D04E85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347748F7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5C76085D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27352027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183DEC8A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40F75F27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3927FBDA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63E0A7C5" w14:textId="77777777" w:rsidR="004A172D" w:rsidRPr="00D04E85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D04E85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D04E8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04E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D04E8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04E8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4E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D04E8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04E85" w14:paraId="3C0077EB" w14:textId="77777777" w:rsidTr="00DA1E05">
        <w:tc>
          <w:tcPr>
            <w:tcW w:w="4962" w:type="dxa"/>
            <w:gridSpan w:val="2"/>
          </w:tcPr>
          <w:p w14:paraId="5EF29E99" w14:textId="08043740" w:rsidR="0014780E" w:rsidRPr="00D04E85" w:rsidRDefault="00D04E85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DNA ve RNA’nın farkların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dan iki tanesini yazınız</w:t>
            </w:r>
            <w:r w:rsidR="004A172D" w:rsidRPr="00D04E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AFF88A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E5305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7BFED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1EB52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48C70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9DBF9" w14:textId="77777777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E3F6E" w14:textId="77777777" w:rsidR="00833854" w:rsidRPr="00D04E85" w:rsidRDefault="00833854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4F96C32" w:rsidR="004A172D" w:rsidRPr="00D04E85" w:rsidRDefault="004A172D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D7D7486" w:rsidR="00AE4CD4" w:rsidRPr="00D04E85" w:rsidRDefault="004A172D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Hücre teorisinin ne olduğunu açıklayınız</w:t>
            </w:r>
          </w:p>
        </w:tc>
      </w:tr>
    </w:tbl>
    <w:p w14:paraId="68D7B796" w14:textId="77777777" w:rsidR="005C01BE" w:rsidRPr="00D04E85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04E8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4E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04E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04E85" w14:paraId="0C299948" w14:textId="77777777" w:rsidTr="006368F8">
        <w:tc>
          <w:tcPr>
            <w:tcW w:w="4957" w:type="dxa"/>
            <w:gridSpan w:val="2"/>
          </w:tcPr>
          <w:p w14:paraId="2E5FF6B8" w14:textId="30625A91" w:rsidR="00833854" w:rsidRPr="00D04E85" w:rsidRDefault="00D04E85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Aynı türe ait canlıların protein yapıları neden farklıdır?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 Açıklayınız</w:t>
            </w:r>
          </w:p>
          <w:p w14:paraId="411FD7ED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30F861B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8FD9DA1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89E465C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36559E" w14:textId="77777777" w:rsidR="00833854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976172A" w14:textId="77777777" w:rsidR="00D04E85" w:rsidRPr="00D04E85" w:rsidRDefault="00D04E85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1EB4A24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2CB4A2" w14:textId="77777777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68AA4D76" w:rsidR="00833854" w:rsidRPr="00D04E85" w:rsidRDefault="0083385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8936AFF" w:rsidR="00D7731C" w:rsidRPr="00D04E85" w:rsidRDefault="00D04E85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norganik bileşikler nelerdir? Yazınız</w:t>
            </w:r>
          </w:p>
        </w:tc>
      </w:tr>
    </w:tbl>
    <w:p w14:paraId="0984D7C5" w14:textId="77777777" w:rsidR="006368F8" w:rsidRPr="00D04E8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D04E85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4E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04E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D04E8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04E85" w14:paraId="6EFDE41F" w14:textId="77777777" w:rsidTr="00E97208">
        <w:tc>
          <w:tcPr>
            <w:tcW w:w="4952" w:type="dxa"/>
            <w:gridSpan w:val="2"/>
          </w:tcPr>
          <w:p w14:paraId="76E21557" w14:textId="3CF863D7" w:rsidR="00833854" w:rsidRPr="00D04E85" w:rsidRDefault="00D04E85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Hormonların canlılar için önemi nedir?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 Yazınız </w:t>
            </w:r>
          </w:p>
          <w:p w14:paraId="55CBD3C1" w14:textId="77777777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4C2B3E" w14:textId="77777777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DA82A" w14:textId="77777777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4E20B5" w14:textId="77777777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5FE75E" w14:textId="77777777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9CE6E6" w:rsidR="00833854" w:rsidRPr="00D04E85" w:rsidRDefault="00833854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5079BCF" w14:textId="77777777" w:rsidR="005C01BE" w:rsidRPr="00D04E85" w:rsidRDefault="00D04E85" w:rsidP="00E1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 xml:space="preserve">Çok sayıda glikoz molekülünün dehidrasyon sentezi ile birleşmesi sonucu oluşan karbonhidratlara denir. Vücudumuzda yedek besin maddesi ve depo maddesi olarak kullanılabilirler. 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04E85">
              <w:rPr>
                <w:rFonts w:ascii="Times New Roman" w:hAnsi="Times New Roman" w:cs="Times New Roman"/>
                <w:sz w:val="24"/>
                <w:szCs w:val="24"/>
              </w:rPr>
              <w:t>emel yapı birimini glikoz oluşturur.</w:t>
            </w:r>
          </w:p>
          <w:p w14:paraId="3367064F" w14:textId="77777777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4E8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7F498B4E" w14:textId="77777777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658992" w14:textId="77777777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06F1C9" w14:textId="77777777" w:rsid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340FF1" w14:textId="77777777" w:rsid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87FE5" w14:textId="77777777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2AF865" w14:textId="77777777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3F4201E" w:rsidR="00D04E85" w:rsidRPr="00D04E85" w:rsidRDefault="00D04E85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006AB" w14:textId="77777777" w:rsidR="008D0B53" w:rsidRDefault="008D0B53" w:rsidP="00804A3F">
      <w:pPr>
        <w:spacing w:after="0" w:line="240" w:lineRule="auto"/>
      </w:pPr>
      <w:r>
        <w:separator/>
      </w:r>
    </w:p>
  </w:endnote>
  <w:endnote w:type="continuationSeparator" w:id="0">
    <w:p w14:paraId="5A0A6AA6" w14:textId="77777777" w:rsidR="008D0B53" w:rsidRDefault="008D0B5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A6AD" w14:textId="77777777" w:rsidR="008D0B53" w:rsidRDefault="008D0B53" w:rsidP="00804A3F">
      <w:pPr>
        <w:spacing w:after="0" w:line="240" w:lineRule="auto"/>
      </w:pPr>
      <w:r>
        <w:separator/>
      </w:r>
    </w:p>
  </w:footnote>
  <w:footnote w:type="continuationSeparator" w:id="0">
    <w:p w14:paraId="5B1F1D7F" w14:textId="77777777" w:rsidR="008D0B53" w:rsidRDefault="008D0B5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D0B53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2023-12-10T17:49:00Z</dcterms:created>
  <dcterms:modified xsi:type="dcterms:W3CDTF">2023-12-10T17:58:00Z</dcterms:modified>
</cp:coreProperties>
</file>