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C0DA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4A172D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3F6B5C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BA62CD3" w14:textId="02FB54B2" w:rsidR="00833854" w:rsidRPr="003F6B5C" w:rsidRDefault="009A7D32" w:rsidP="004A172D">
            <w:pPr>
              <w:pStyle w:val="NormalWeb"/>
              <w:shd w:val="clear" w:color="auto" w:fill="FFFFFF"/>
              <w:spacing w:before="0" w:after="0"/>
            </w:pPr>
            <w:r w:rsidRPr="003F6B5C">
              <w:t>ATP molekülü hücrede hangi faaliyetlerde kullanılır? Açıklayınız.</w:t>
            </w:r>
          </w:p>
          <w:p w14:paraId="6D1A0B49" w14:textId="77777777" w:rsidR="00833854" w:rsidRPr="003F6B5C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186B6533" w14:textId="77777777" w:rsidR="00833854" w:rsidRPr="003F6B5C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10DCB1C9" w14:textId="6A8C4666" w:rsidR="00833854" w:rsidRPr="003F6B5C" w:rsidRDefault="00833854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7D9D26AF" w14:textId="1B3D51B5" w:rsidR="004A172D" w:rsidRPr="003F6B5C" w:rsidRDefault="003F6B5C" w:rsidP="004A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Hormonların canlılar için önemi nedir?</w:t>
            </w:r>
          </w:p>
        </w:tc>
      </w:tr>
    </w:tbl>
    <w:p w14:paraId="3FD5A785" w14:textId="77777777" w:rsidR="003A5172" w:rsidRPr="003F6B5C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3F6B5C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F6B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6B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3F6B5C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29705405" w14:textId="0320A456" w:rsidR="00743635" w:rsidRPr="003F6B5C" w:rsidRDefault="003F6B5C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Suyun canlılar için 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 önemli özelliğini yazınız.</w:t>
            </w:r>
          </w:p>
          <w:p w14:paraId="054693E8" w14:textId="26DEF1A9" w:rsidR="00743635" w:rsidRPr="003F6B5C" w:rsidRDefault="00743635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39BDFC11" w14:textId="473F0EF6" w:rsidR="00833854" w:rsidRPr="003F6B5C" w:rsidRDefault="003F6B5C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Proteinlerin denatürasyonunu açıklayınız. </w:t>
            </w:r>
          </w:p>
          <w:p w14:paraId="55B5987D" w14:textId="77777777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2B2724" w14:textId="77777777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32B3BD" w14:textId="77777777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F1C44" w14:textId="77777777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8217AE" w14:textId="77777777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B3AA11" w14:textId="77777777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D68F30F" w:rsidR="00833854" w:rsidRPr="003F6B5C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3F6B5C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347748F7" w14:textId="77777777" w:rsidR="004A172D" w:rsidRPr="003F6B5C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5C76085D" w14:textId="77777777" w:rsidR="004A172D" w:rsidRPr="003F6B5C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27352027" w14:textId="77777777" w:rsidR="004A172D" w:rsidRPr="003F6B5C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183DEC8A" w14:textId="77777777" w:rsidR="004A172D" w:rsidRPr="003F6B5C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40F75F27" w14:textId="77777777" w:rsidR="004A172D" w:rsidRPr="003F6B5C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3927FBDA" w14:textId="77777777" w:rsidR="004A172D" w:rsidRPr="003F6B5C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44C6BBAF" w14:textId="77777777" w:rsidR="003F6B5C" w:rsidRPr="003F6B5C" w:rsidRDefault="003F6B5C" w:rsidP="00F619DC">
      <w:pPr>
        <w:rPr>
          <w:rFonts w:ascii="Times New Roman" w:hAnsi="Times New Roman" w:cs="Times New Roman"/>
          <w:sz w:val="24"/>
          <w:szCs w:val="24"/>
        </w:rPr>
      </w:pPr>
    </w:p>
    <w:p w14:paraId="0438172A" w14:textId="77777777" w:rsidR="003F6B5C" w:rsidRPr="003F6B5C" w:rsidRDefault="003F6B5C" w:rsidP="00F619DC">
      <w:pPr>
        <w:rPr>
          <w:rFonts w:ascii="Times New Roman" w:hAnsi="Times New Roman" w:cs="Times New Roman"/>
          <w:sz w:val="24"/>
          <w:szCs w:val="24"/>
        </w:rPr>
      </w:pPr>
    </w:p>
    <w:p w14:paraId="2404DBC4" w14:textId="77777777" w:rsidR="003F6B5C" w:rsidRPr="003F6B5C" w:rsidRDefault="003F6B5C" w:rsidP="00F619DC">
      <w:pPr>
        <w:rPr>
          <w:rFonts w:ascii="Times New Roman" w:hAnsi="Times New Roman" w:cs="Times New Roman"/>
          <w:sz w:val="24"/>
          <w:szCs w:val="24"/>
        </w:rPr>
      </w:pPr>
    </w:p>
    <w:p w14:paraId="7C4F4E39" w14:textId="77777777" w:rsidR="003F6B5C" w:rsidRPr="003F6B5C" w:rsidRDefault="003F6B5C" w:rsidP="00F619DC">
      <w:pPr>
        <w:rPr>
          <w:rFonts w:ascii="Times New Roman" w:hAnsi="Times New Roman" w:cs="Times New Roman"/>
          <w:sz w:val="24"/>
          <w:szCs w:val="24"/>
        </w:rPr>
      </w:pPr>
    </w:p>
    <w:p w14:paraId="7B64F2E4" w14:textId="77777777" w:rsidR="003F6B5C" w:rsidRPr="003F6B5C" w:rsidRDefault="003F6B5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3F6B5C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F6B5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F6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3F6B5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F6B5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6B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3F6B5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F6B5C" w14:paraId="3C0077EB" w14:textId="77777777" w:rsidTr="00DA1E05">
        <w:tc>
          <w:tcPr>
            <w:tcW w:w="4962" w:type="dxa"/>
            <w:gridSpan w:val="2"/>
          </w:tcPr>
          <w:p w14:paraId="743E5305" w14:textId="4D400017" w:rsidR="004A172D" w:rsidRPr="003F6B5C" w:rsidRDefault="003F6B5C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ATP 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olekülünün 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anlılar 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çin 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2E77BFED" w14:textId="77777777" w:rsidR="004A172D" w:rsidRPr="003F6B5C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1EB52" w14:textId="77777777" w:rsidR="004A172D" w:rsidRPr="003F6B5C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48C70" w14:textId="77777777" w:rsidR="004A172D" w:rsidRPr="003F6B5C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9DBF9" w14:textId="77777777" w:rsidR="004A172D" w:rsidRPr="003F6B5C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E3F6E" w14:textId="77777777" w:rsidR="00833854" w:rsidRPr="003F6B5C" w:rsidRDefault="0083385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E862A" w14:textId="77777777" w:rsidR="003F6B5C" w:rsidRPr="003F6B5C" w:rsidRDefault="003F6B5C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4F96C32" w:rsidR="004A172D" w:rsidRPr="003F6B5C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D7D7486" w:rsidR="00AE4CD4" w:rsidRPr="003F6B5C" w:rsidRDefault="004A172D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Hücre teorisinin ne olduğunu açıklayınız</w:t>
            </w:r>
          </w:p>
        </w:tc>
      </w:tr>
    </w:tbl>
    <w:p w14:paraId="68D7B796" w14:textId="77777777" w:rsidR="005C01BE" w:rsidRPr="003F6B5C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F6B5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6B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F6B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F6B5C" w14:paraId="0C299948" w14:textId="77777777" w:rsidTr="006368F8">
        <w:tc>
          <w:tcPr>
            <w:tcW w:w="4957" w:type="dxa"/>
            <w:gridSpan w:val="2"/>
          </w:tcPr>
          <w:p w14:paraId="411FD7ED" w14:textId="70922A16" w:rsidR="00833854" w:rsidRPr="003F6B5C" w:rsidRDefault="003F6B5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Hücreler, sitoplazmalarında bulunan organik bileşikleri nerelerde kullanırlar?</w:t>
            </w:r>
          </w:p>
          <w:p w14:paraId="330F861B" w14:textId="77777777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8FD9DA1" w14:textId="77777777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89E465C" w14:textId="77777777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36559E" w14:textId="77777777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976172A" w14:textId="77777777" w:rsidR="00D04E85" w:rsidRPr="003F6B5C" w:rsidRDefault="00D04E85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1EB4A24" w14:textId="77777777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2575E0E" w14:textId="77777777" w:rsidR="003F6B5C" w:rsidRPr="003F6B5C" w:rsidRDefault="003F6B5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2A57574" w14:textId="77777777" w:rsidR="003F6B5C" w:rsidRPr="003F6B5C" w:rsidRDefault="003F6B5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2CB4A2" w14:textId="77777777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68AA4D76" w:rsidR="00833854" w:rsidRPr="003F6B5C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8936AFF" w:rsidR="00D7731C" w:rsidRPr="003F6B5C" w:rsidRDefault="00D04E85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norganik bileşikler nelerdir? Yazınız</w:t>
            </w:r>
          </w:p>
        </w:tc>
      </w:tr>
    </w:tbl>
    <w:p w14:paraId="0984D7C5" w14:textId="77777777" w:rsidR="006368F8" w:rsidRPr="003F6B5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3F6B5C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6B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F6B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3F6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F6B5C" w14:paraId="6EFDE41F" w14:textId="77777777" w:rsidTr="00E97208">
        <w:tc>
          <w:tcPr>
            <w:tcW w:w="4952" w:type="dxa"/>
            <w:gridSpan w:val="2"/>
          </w:tcPr>
          <w:p w14:paraId="55CBD3C1" w14:textId="440ED6B7" w:rsidR="00833854" w:rsidRPr="003F6B5C" w:rsidRDefault="003F6B5C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Polisakkarit çeşitlerini ve günlük hayatta kullanıldığı yerleri yazınız</w:t>
            </w:r>
          </w:p>
          <w:p w14:paraId="704C2B3E" w14:textId="77777777" w:rsidR="00833854" w:rsidRPr="003F6B5C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3DA82A" w14:textId="77777777" w:rsidR="00833854" w:rsidRPr="003F6B5C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4E20B5" w14:textId="77777777" w:rsidR="00833854" w:rsidRPr="003F6B5C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5FE75E" w14:textId="77777777" w:rsidR="00833854" w:rsidRPr="003F6B5C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9CE6E6" w:rsidR="00833854" w:rsidRPr="003F6B5C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F498B4E" w14:textId="3838FDE1" w:rsidR="00D04E85" w:rsidRPr="003F6B5C" w:rsidRDefault="003F6B5C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>Deoksiribonükleik Asit (DNA)</w:t>
            </w:r>
            <w:r w:rsidRPr="003F6B5C">
              <w:rPr>
                <w:rFonts w:ascii="Times New Roman" w:hAnsi="Times New Roman" w:cs="Times New Roman"/>
                <w:sz w:val="24"/>
                <w:szCs w:val="24"/>
              </w:rPr>
              <w:t xml:space="preserve"> üç özelliğini yazınız.</w:t>
            </w:r>
          </w:p>
          <w:p w14:paraId="0F658992" w14:textId="77777777" w:rsidR="00D04E85" w:rsidRPr="003F6B5C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06F1C9" w14:textId="77777777" w:rsidR="00D04E85" w:rsidRPr="003F6B5C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340FF1" w14:textId="77777777" w:rsidR="00D04E85" w:rsidRPr="003F6B5C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87FE5" w14:textId="77777777" w:rsidR="00D04E85" w:rsidRPr="003F6B5C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241C8F" w14:textId="77777777" w:rsidR="003F6B5C" w:rsidRPr="003F6B5C" w:rsidRDefault="003F6B5C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7C4F0F" w14:textId="77777777" w:rsidR="003F6B5C" w:rsidRPr="003F6B5C" w:rsidRDefault="003F6B5C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BFA611" w14:textId="77777777" w:rsidR="003F6B5C" w:rsidRPr="003F6B5C" w:rsidRDefault="003F6B5C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B9D029" w14:textId="77777777" w:rsidR="003F6B5C" w:rsidRPr="003F6B5C" w:rsidRDefault="003F6B5C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2AF865" w14:textId="77777777" w:rsidR="00D04E85" w:rsidRPr="003F6B5C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3F4201E" w:rsidR="00D04E85" w:rsidRPr="003F6B5C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26770" w14:textId="77777777" w:rsidR="00361DB7" w:rsidRDefault="00361DB7" w:rsidP="00804A3F">
      <w:pPr>
        <w:spacing w:after="0" w:line="240" w:lineRule="auto"/>
      </w:pPr>
      <w:r>
        <w:separator/>
      </w:r>
    </w:p>
  </w:endnote>
  <w:endnote w:type="continuationSeparator" w:id="0">
    <w:p w14:paraId="4967231D" w14:textId="77777777" w:rsidR="00361DB7" w:rsidRDefault="00361D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0122E" w14:textId="77777777" w:rsidR="00361DB7" w:rsidRDefault="00361DB7" w:rsidP="00804A3F">
      <w:pPr>
        <w:spacing w:after="0" w:line="240" w:lineRule="auto"/>
      </w:pPr>
      <w:r>
        <w:separator/>
      </w:r>
    </w:p>
  </w:footnote>
  <w:footnote w:type="continuationSeparator" w:id="0">
    <w:p w14:paraId="28154983" w14:textId="77777777" w:rsidR="00361DB7" w:rsidRDefault="00361D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3AFC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7091"/>
    <w:rsid w:val="00326821"/>
    <w:rsid w:val="0033215A"/>
    <w:rsid w:val="003424B4"/>
    <w:rsid w:val="00342C98"/>
    <w:rsid w:val="00361DB7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2023-12-10T18:01:00Z</dcterms:created>
  <dcterms:modified xsi:type="dcterms:W3CDTF">2023-12-10T18:09:00Z</dcterms:modified>
</cp:coreProperties>
</file>