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7C0DA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342C98">
        <w:rPr>
          <w:rFonts w:cstheme="minorHAnsi"/>
          <w:sz w:val="20"/>
          <w:szCs w:val="20"/>
        </w:rPr>
        <w:t xml:space="preserve">                     </w:t>
      </w:r>
      <w:r w:rsidR="004A172D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833854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33B8B01E" w14:textId="77777777" w:rsidR="004A172D" w:rsidRDefault="004A172D" w:rsidP="004A172D">
            <w:pPr>
              <w:pStyle w:val="NormalWeb"/>
              <w:shd w:val="clear" w:color="auto" w:fill="FFFFFF"/>
              <w:spacing w:before="0" w:after="0"/>
            </w:pPr>
            <w:r w:rsidRPr="00833854">
              <w:t>Organik ve inorganik bileşikler nelerdir? Yazınız.</w:t>
            </w:r>
          </w:p>
          <w:p w14:paraId="3C0B35DC" w14:textId="77777777" w:rsidR="00833854" w:rsidRDefault="00833854" w:rsidP="004A172D">
            <w:pPr>
              <w:pStyle w:val="NormalWeb"/>
              <w:shd w:val="clear" w:color="auto" w:fill="FFFFFF"/>
              <w:spacing w:before="0" w:after="0"/>
            </w:pPr>
          </w:p>
          <w:p w14:paraId="3BA62CD3" w14:textId="77777777" w:rsidR="00833854" w:rsidRDefault="00833854" w:rsidP="004A172D">
            <w:pPr>
              <w:pStyle w:val="NormalWeb"/>
              <w:shd w:val="clear" w:color="auto" w:fill="FFFFFF"/>
              <w:spacing w:before="0" w:after="0"/>
            </w:pPr>
          </w:p>
          <w:p w14:paraId="6D1A0B49" w14:textId="77777777" w:rsidR="00833854" w:rsidRDefault="00833854" w:rsidP="004A172D">
            <w:pPr>
              <w:pStyle w:val="NormalWeb"/>
              <w:shd w:val="clear" w:color="auto" w:fill="FFFFFF"/>
              <w:spacing w:before="0" w:after="0"/>
            </w:pPr>
          </w:p>
          <w:p w14:paraId="186B6533" w14:textId="77777777" w:rsidR="00833854" w:rsidRDefault="00833854" w:rsidP="004A172D">
            <w:pPr>
              <w:pStyle w:val="NormalWeb"/>
              <w:shd w:val="clear" w:color="auto" w:fill="FFFFFF"/>
              <w:spacing w:before="0" w:after="0"/>
            </w:pPr>
          </w:p>
          <w:p w14:paraId="10DCB1C9" w14:textId="6A8C4666" w:rsidR="00833854" w:rsidRPr="00833854" w:rsidRDefault="00833854" w:rsidP="004A172D">
            <w:pPr>
              <w:pStyle w:val="NormalWeb"/>
              <w:shd w:val="clear" w:color="auto" w:fill="FFFFFF"/>
              <w:spacing w:before="0" w:after="0"/>
              <w:rPr>
                <w:rFonts w:eastAsia="Arial"/>
                <w:iCs/>
                <w:noProof/>
              </w:rPr>
            </w:pPr>
          </w:p>
        </w:tc>
        <w:tc>
          <w:tcPr>
            <w:tcW w:w="5311" w:type="dxa"/>
            <w:gridSpan w:val="2"/>
          </w:tcPr>
          <w:p w14:paraId="7D9D26AF" w14:textId="5801CB42" w:rsidR="004A172D" w:rsidRPr="00833854" w:rsidRDefault="004A172D" w:rsidP="004A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>Homeostazi ne demektir? Homeostaziye örnek verini</w:t>
            </w:r>
            <w:r w:rsidR="00833854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FD5A785" w14:textId="77777777" w:rsidR="003A5172" w:rsidRPr="00833854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833854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83385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338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83385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83385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338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83385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833854" w14:paraId="7FA4D4DD" w14:textId="38C2D1BF" w:rsidTr="001D6BA1">
        <w:trPr>
          <w:trHeight w:val="2303"/>
        </w:trPr>
        <w:tc>
          <w:tcPr>
            <w:tcW w:w="5258" w:type="dxa"/>
            <w:gridSpan w:val="2"/>
          </w:tcPr>
          <w:p w14:paraId="054693E8" w14:textId="74DA11DF" w:rsidR="00AE4CD4" w:rsidRPr="00833854" w:rsidRDefault="004A172D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>Doymuş ve doymamış yağ asidi nedir? Açıklayınız</w:t>
            </w:r>
          </w:p>
        </w:tc>
        <w:tc>
          <w:tcPr>
            <w:tcW w:w="5222" w:type="dxa"/>
            <w:gridSpan w:val="3"/>
          </w:tcPr>
          <w:p w14:paraId="0B223AF4" w14:textId="77777777" w:rsidR="002E390E" w:rsidRDefault="004A172D" w:rsidP="00D77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>Proteinlerin denatürasyonunu açıklayınız.</w:t>
            </w:r>
          </w:p>
          <w:p w14:paraId="16FF74B5" w14:textId="77777777" w:rsidR="00833854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FB02BE" w14:textId="77777777" w:rsidR="00833854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BDFC11" w14:textId="77777777" w:rsidR="00833854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B5987D" w14:textId="77777777" w:rsidR="00833854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2B2724" w14:textId="77777777" w:rsidR="00833854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32B3BD" w14:textId="77777777" w:rsidR="00833854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F1C44" w14:textId="77777777" w:rsidR="00833854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8217AE" w14:textId="77777777" w:rsidR="00833854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B3AA11" w14:textId="77777777" w:rsidR="00833854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7D68F30F" w:rsidR="00833854" w:rsidRPr="00833854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4FA37C13" w14:textId="77777777" w:rsidR="00D7731C" w:rsidRPr="00833854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347748F7" w14:textId="77777777" w:rsidR="004A172D" w:rsidRPr="00833854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5C76085D" w14:textId="77777777" w:rsidR="004A172D" w:rsidRPr="00833854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27352027" w14:textId="77777777" w:rsidR="004A172D" w:rsidRPr="00833854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183DEC8A" w14:textId="77777777" w:rsidR="004A172D" w:rsidRPr="00833854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40F75F27" w14:textId="77777777" w:rsidR="004A172D" w:rsidRPr="00833854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3927FBDA" w14:textId="77777777" w:rsidR="004A172D" w:rsidRPr="00833854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63E0A7C5" w14:textId="77777777" w:rsidR="004A172D" w:rsidRPr="00833854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26CFA0D9" w14:textId="77777777" w:rsidR="004A172D" w:rsidRPr="00833854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833854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83385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8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8338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83385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83385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338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83385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833854" w14:paraId="3C0077EB" w14:textId="77777777" w:rsidTr="00DA1E05">
        <w:tc>
          <w:tcPr>
            <w:tcW w:w="4962" w:type="dxa"/>
            <w:gridSpan w:val="2"/>
          </w:tcPr>
          <w:p w14:paraId="5EF29E99" w14:textId="77777777" w:rsidR="0014780E" w:rsidRPr="00833854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>Suyun canlılar için beş önemli özelliğini yazınız.</w:t>
            </w:r>
          </w:p>
          <w:p w14:paraId="56AFF88A" w14:textId="77777777" w:rsidR="004A172D" w:rsidRPr="00833854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E5305" w14:textId="77777777" w:rsidR="004A172D" w:rsidRPr="00833854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7BFED" w14:textId="77777777" w:rsidR="004A172D" w:rsidRPr="00833854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1EB52" w14:textId="77777777" w:rsidR="004A172D" w:rsidRPr="00833854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48C70" w14:textId="77777777" w:rsidR="004A172D" w:rsidRPr="00833854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9DBF9" w14:textId="77777777" w:rsidR="004A172D" w:rsidRPr="00833854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23B8F" w14:textId="77777777" w:rsidR="004A172D" w:rsidRPr="00833854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CDCD6" w14:textId="77777777" w:rsidR="004A172D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311C36" w14:textId="77777777" w:rsidR="00833854" w:rsidRDefault="00833854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E3F6E" w14:textId="77777777" w:rsidR="00833854" w:rsidRPr="00833854" w:rsidRDefault="00833854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14F96C32" w:rsidR="004A172D" w:rsidRPr="00833854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5D7D7486" w:rsidR="00AE4CD4" w:rsidRPr="00833854" w:rsidRDefault="004A172D" w:rsidP="00B4283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>Hücre teorisinin ne olduğunu açıklayınız</w:t>
            </w:r>
          </w:p>
        </w:tc>
      </w:tr>
    </w:tbl>
    <w:p w14:paraId="68D7B796" w14:textId="77777777" w:rsidR="005C01BE" w:rsidRPr="00833854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33854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83385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338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3385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3385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8338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3385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33854" w14:paraId="0C299948" w14:textId="77777777" w:rsidTr="006368F8">
        <w:tc>
          <w:tcPr>
            <w:tcW w:w="4957" w:type="dxa"/>
            <w:gridSpan w:val="2"/>
          </w:tcPr>
          <w:p w14:paraId="5B5A7344" w14:textId="77777777" w:rsidR="00AE4CD4" w:rsidRPr="00833854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83385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Canlıların ortak özelliklerinden </w:t>
            </w:r>
            <w:r w:rsidRPr="0083385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dört</w:t>
            </w:r>
            <w:r w:rsidRPr="0083385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 tanesini yazınız.</w:t>
            </w:r>
          </w:p>
          <w:p w14:paraId="2E5FF6B8" w14:textId="77777777" w:rsidR="00833854" w:rsidRPr="00833854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11FD7ED" w14:textId="77777777" w:rsidR="00833854" w:rsidRPr="00833854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30F861B" w14:textId="77777777" w:rsidR="00833854" w:rsidRPr="00833854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8FD9DA1" w14:textId="77777777" w:rsidR="00833854" w:rsidRPr="00833854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89E465C" w14:textId="77777777" w:rsidR="00833854" w:rsidRPr="00833854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F5C2F5A" w14:textId="77777777" w:rsidR="00833854" w:rsidRPr="00833854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236559E" w14:textId="77777777" w:rsidR="00833854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1EB4A24" w14:textId="77777777" w:rsidR="00833854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52CB4A2" w14:textId="77777777" w:rsidR="00833854" w:rsidRPr="00833854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68AA4D76" w:rsidR="00833854" w:rsidRPr="00833854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1FFA75C1" w:rsidR="00D7731C" w:rsidRPr="00833854" w:rsidRDefault="00833854" w:rsidP="00311121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>Doğadaki protein çeşitliliğinin sınırsız olmasının nedeni nedir?</w:t>
            </w:r>
          </w:p>
        </w:tc>
      </w:tr>
    </w:tbl>
    <w:p w14:paraId="0984D7C5" w14:textId="77777777" w:rsidR="006368F8" w:rsidRPr="00833854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833854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83385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338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83385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83385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8338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83385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833854" w14:paraId="6EFDE41F" w14:textId="77777777" w:rsidTr="00E97208">
        <w:tc>
          <w:tcPr>
            <w:tcW w:w="4952" w:type="dxa"/>
            <w:gridSpan w:val="2"/>
          </w:tcPr>
          <w:p w14:paraId="4A559F98" w14:textId="4E8E30BC" w:rsidR="00833854" w:rsidRPr="00833854" w:rsidRDefault="00833854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>Bütün canlılar kendilerine özgü olan yapı ve içeriğe sahiptir. Bu nedenle doğada bir canlı türü başka bir canlı türü ile birebir aynı değildir. Bu durumu sağlayan temel faktör nedir?</w:t>
            </w:r>
          </w:p>
          <w:p w14:paraId="76E21557" w14:textId="77777777" w:rsidR="00833854" w:rsidRDefault="00833854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CBD3C1" w14:textId="77777777" w:rsidR="00833854" w:rsidRDefault="00833854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4C2B3E" w14:textId="77777777" w:rsidR="00833854" w:rsidRDefault="00833854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3DA82A" w14:textId="77777777" w:rsidR="00833854" w:rsidRPr="00833854" w:rsidRDefault="00833854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4E20B5" w14:textId="77777777" w:rsidR="00833854" w:rsidRPr="00833854" w:rsidRDefault="00833854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5FE75E" w14:textId="77777777" w:rsidR="00833854" w:rsidRPr="00833854" w:rsidRDefault="00833854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B9CE6E6" w:rsidR="00833854" w:rsidRPr="00833854" w:rsidRDefault="00833854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4F616510" w:rsidR="005C01BE" w:rsidRPr="00833854" w:rsidRDefault="00833854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 xml:space="preserve">Karbohidratların </w:t>
            </w: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 xml:space="preserve">anlılar </w:t>
            </w: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 xml:space="preserve">çin </w:t>
            </w: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>nemi</w:t>
            </w:r>
            <w:r w:rsidRPr="00833854">
              <w:rPr>
                <w:rFonts w:ascii="Times New Roman" w:hAnsi="Times New Roman" w:cs="Times New Roman"/>
                <w:sz w:val="24"/>
                <w:szCs w:val="24"/>
              </w:rPr>
              <w:t>ni yazınız.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C9E04" w14:textId="77777777" w:rsidR="000704AD" w:rsidRDefault="000704AD" w:rsidP="00804A3F">
      <w:pPr>
        <w:spacing w:after="0" w:line="240" w:lineRule="auto"/>
      </w:pPr>
      <w:r>
        <w:separator/>
      </w:r>
    </w:p>
  </w:endnote>
  <w:endnote w:type="continuationSeparator" w:id="0">
    <w:p w14:paraId="59115C1A" w14:textId="77777777" w:rsidR="000704AD" w:rsidRDefault="000704A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1CC30" w14:textId="77777777" w:rsidR="000704AD" w:rsidRDefault="000704AD" w:rsidP="00804A3F">
      <w:pPr>
        <w:spacing w:after="0" w:line="240" w:lineRule="auto"/>
      </w:pPr>
      <w:r>
        <w:separator/>
      </w:r>
    </w:p>
  </w:footnote>
  <w:footnote w:type="continuationSeparator" w:id="0">
    <w:p w14:paraId="2D139B3D" w14:textId="77777777" w:rsidR="000704AD" w:rsidRDefault="000704A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04AD"/>
    <w:rsid w:val="00072C1F"/>
    <w:rsid w:val="00073AFC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4780E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93982"/>
    <w:rsid w:val="001A2FEC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390E"/>
    <w:rsid w:val="002E7BE5"/>
    <w:rsid w:val="002F1C04"/>
    <w:rsid w:val="002F53B1"/>
    <w:rsid w:val="003014A3"/>
    <w:rsid w:val="00301D96"/>
    <w:rsid w:val="00306FC7"/>
    <w:rsid w:val="00311121"/>
    <w:rsid w:val="00312FB6"/>
    <w:rsid w:val="00317091"/>
    <w:rsid w:val="00326821"/>
    <w:rsid w:val="0033215A"/>
    <w:rsid w:val="003424B4"/>
    <w:rsid w:val="00342C98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451D"/>
    <w:rsid w:val="004951F6"/>
    <w:rsid w:val="004A152A"/>
    <w:rsid w:val="004A172D"/>
    <w:rsid w:val="004A4F08"/>
    <w:rsid w:val="004A588A"/>
    <w:rsid w:val="004B000A"/>
    <w:rsid w:val="004B0175"/>
    <w:rsid w:val="004B4A5B"/>
    <w:rsid w:val="004B65A3"/>
    <w:rsid w:val="004C1B9A"/>
    <w:rsid w:val="004C7F85"/>
    <w:rsid w:val="004D5F0A"/>
    <w:rsid w:val="004D6CB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3E19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16B8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7376"/>
    <w:rsid w:val="00827A32"/>
    <w:rsid w:val="00830EF2"/>
    <w:rsid w:val="00831E3E"/>
    <w:rsid w:val="00833854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495C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0A75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4CD4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84248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0EB2"/>
    <w:rsid w:val="00D520B6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C2502"/>
    <w:rsid w:val="00DC5F6A"/>
    <w:rsid w:val="00DD40F8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2023-12-10T13:50:00Z</dcterms:created>
  <dcterms:modified xsi:type="dcterms:W3CDTF">2023-12-10T17:48:00Z</dcterms:modified>
</cp:coreProperties>
</file>