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1F7879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</w:t>
      </w:r>
      <w:r w:rsidR="001E049C">
        <w:rPr>
          <w:rFonts w:cstheme="minorHAnsi"/>
          <w:sz w:val="20"/>
          <w:szCs w:val="20"/>
        </w:rPr>
        <w:t xml:space="preserve">     </w:t>
      </w:r>
      <w:r w:rsidR="00FD33B2">
        <w:rPr>
          <w:rFonts w:cstheme="minorHAnsi"/>
          <w:sz w:val="20"/>
          <w:szCs w:val="20"/>
        </w:rPr>
        <w:t xml:space="preserve">        </w:t>
      </w:r>
      <w:r w:rsidR="0012349D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3E4EEFFD" w14:textId="1ED521D1" w:rsidR="00C51E38" w:rsidRDefault="0012349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51E3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Biyoloji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yi tanımlayarak önemini kısaca yazınız.</w:t>
            </w:r>
          </w:p>
          <w:p w14:paraId="396A300F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A5571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0A9DAD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57539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C8F44F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E3124B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2A9B97" w14:textId="77777777" w:rsidR="00C51E38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AE42F01" w:rsidR="00C51E38" w:rsidRPr="00DC0F19" w:rsidRDefault="00C51E3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AF6D997" w14:textId="64EFACAF" w:rsidR="0012349D" w:rsidRPr="0012349D" w:rsidRDefault="0012349D" w:rsidP="004120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234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</w:t>
            </w:r>
          </w:p>
          <w:p w14:paraId="4DF108A9" w14:textId="77777777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16BFAA" w14:textId="4D9AE959" w:rsidR="00C51E38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12349D">
              <w:rPr>
                <w:rFonts w:ascii="Times New Roman" w:hAnsi="Times New Roman" w:cs="Times New Roman"/>
                <w:noProof/>
                <w:sz w:val="24"/>
                <w:szCs w:val="24"/>
              </w:rPr>
              <w:t>İlk kez Dolly (Doli) adlı koyunun klonlanmasıyla gerçekleşen teknoloji, organizmaların genetik olarak aynı kopyalarının üretilmesine olana</w:t>
            </w:r>
            <w:r w:rsidRPr="0012349D">
              <w:rPr>
                <w:rFonts w:ascii="Times New Roman" w:hAnsi="Times New Roman" w:cs="Times New Roman"/>
                <w:noProof/>
                <w:sz w:val="24"/>
                <w:szCs w:val="24"/>
              </w:rPr>
              <w:t>k sağlayan bilim adamlarını yazınız.</w:t>
            </w:r>
          </w:p>
          <w:p w14:paraId="7FF6209D" w14:textId="06AA2D63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</w:t>
            </w:r>
          </w:p>
          <w:p w14:paraId="79CF974D" w14:textId="77777777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AA91BB" w14:textId="77777777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</w:t>
            </w:r>
            <w:r w:rsidRPr="0012349D">
              <w:rPr>
                <w:rFonts w:ascii="Times New Roman" w:hAnsi="Times New Roman" w:cs="Times New Roman"/>
                <w:noProof/>
                <w:sz w:val="24"/>
                <w:szCs w:val="24"/>
              </w:rPr>
              <w:t>Bakteri kaynaklı hastalıkların tedavisinde çığır açan antibiyotiklerin ilk örneği olan penisili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nin keşfini sağlayan bilim adamını yazınız</w:t>
            </w:r>
          </w:p>
          <w:p w14:paraId="5E1B1863" w14:textId="77777777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</w:t>
            </w:r>
          </w:p>
          <w:p w14:paraId="60202E3E" w14:textId="77777777" w:rsid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EA4C329" w:rsidR="0012349D" w:rsidRPr="0012349D" w:rsidRDefault="0012349D" w:rsidP="0041207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FDA10F" w14:textId="02CB8EDB" w:rsidR="0012349D" w:rsidRDefault="006163E1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</w:t>
            </w: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ilimsel yöntem basamakları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50D47F6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0691B6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1012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1CDA63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B979EB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0813C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FB9B97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B440D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CAF8C8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F99471" w14:textId="77777777" w:rsidR="00C51E38" w:rsidRDefault="00C51E3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D25727" w14:textId="77777777" w:rsidR="001D6C6C" w:rsidRDefault="001D6C6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B01481" w14:textId="77777777" w:rsidR="001D6C6C" w:rsidRDefault="001D6C6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801A1D" w14:textId="77777777" w:rsidR="001D6C6C" w:rsidRDefault="001D6C6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4DA7A50A" w:rsidR="001D6C6C" w:rsidRPr="00747E05" w:rsidRDefault="001D6C6C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503AEBC" w14:textId="77777777" w:rsidR="00747E05" w:rsidRDefault="006163E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63E1">
              <w:rPr>
                <w:rFonts w:ascii="Times New Roman" w:hAnsi="Times New Roman" w:cs="Times New Roman"/>
                <w:noProof/>
                <w:sz w:val="24"/>
                <w:szCs w:val="24"/>
              </w:rPr>
              <w:t>Herhangi bir durum ya da olaya dair yapılan gözlem ve toplanan veriler ışığında çözüme ulaştırılmak istenen durumların tam olarak ifade edilmesi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dir.  </w:t>
            </w:r>
            <w:r w:rsidRPr="006163E1">
              <w:rPr>
                <w:rFonts w:ascii="Times New Roman" w:hAnsi="Times New Roman" w:cs="Times New Roman"/>
                <w:noProof/>
                <w:sz w:val="24"/>
                <w:szCs w:val="24"/>
              </w:rPr>
              <w:t>Bu nedenle karşılaşılan durumla veya problemle ilgili “neden?” ve “nasıl?” gibi sorular sorulur.</w:t>
            </w:r>
          </w:p>
          <w:p w14:paraId="1F49BB4D" w14:textId="77777777" w:rsidR="006163E1" w:rsidRDefault="006163E1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56D19F2" w:rsidR="006163E1" w:rsidRPr="006163E1" w:rsidRDefault="006163E1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163E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sözü edilen b</w:t>
            </w:r>
            <w:r w:rsidRPr="006163E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ilimsel yöntem</w:t>
            </w:r>
            <w:r w:rsidRPr="006163E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basamağının adını yazınız.</w:t>
            </w:r>
          </w:p>
        </w:tc>
      </w:tr>
    </w:tbl>
    <w:p w14:paraId="174DEA1B" w14:textId="77777777" w:rsidR="00934769" w:rsidRDefault="00934769" w:rsidP="00B4403F"/>
    <w:p w14:paraId="670B1AD3" w14:textId="77777777" w:rsidR="006163E1" w:rsidRDefault="006163E1" w:rsidP="00B4403F"/>
    <w:p w14:paraId="16F4B36F" w14:textId="77777777" w:rsidR="006163E1" w:rsidRDefault="006163E1" w:rsidP="00B4403F"/>
    <w:p w14:paraId="0EF4A564" w14:textId="77777777" w:rsidR="006163E1" w:rsidRDefault="006163E1" w:rsidP="00B4403F"/>
    <w:p w14:paraId="09EC500D" w14:textId="77777777" w:rsidR="006163E1" w:rsidRDefault="006163E1" w:rsidP="00B4403F"/>
    <w:p w14:paraId="0DCAF285" w14:textId="77777777" w:rsidR="006163E1" w:rsidRDefault="006163E1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C30B050" w14:textId="3701FFCB" w:rsidR="001D7334" w:rsidRDefault="006163E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“Yanlış kullanılan antibiyotiklerin insan sağlığına etkileri nelerdir?” sorusuna cevap arayan bir öğrenci çalışmasına bilimsel yöntem basamaklarından hangisi ile devam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etmelidir</w:t>
            </w: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?</w:t>
            </w:r>
          </w:p>
          <w:p w14:paraId="078B7972" w14:textId="77777777" w:rsidR="006163E1" w:rsidRDefault="006163E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3358A" w14:textId="77777777" w:rsidR="006163E1" w:rsidRDefault="006163E1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F1D1E6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1D9EA1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B88C7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FF5AA0" w14:textId="77777777" w:rsidR="001D7334" w:rsidRDefault="001D7334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0F15A3" w14:textId="77777777" w:rsidR="00C51E38" w:rsidRDefault="00C51E3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2A94D87D" w:rsidR="00C51E38" w:rsidRPr="00B4403F" w:rsidRDefault="00C51E3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42E5C361" w:rsidR="00412077" w:rsidRPr="00B4403F" w:rsidRDefault="006163E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63E1">
              <w:rPr>
                <w:rFonts w:ascii="Times New Roman" w:hAnsi="Times New Roman" w:cs="Times New Roman"/>
                <w:noProof/>
                <w:sz w:val="24"/>
                <w:szCs w:val="24"/>
              </w:rPr>
              <w:t>Bilim etiği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ni tanımlayınız. </w:t>
            </w:r>
            <w:r w:rsidR="001D7334" w:rsidRPr="001D7334">
              <w:rPr>
                <w:rFonts w:ascii="Times New Roman" w:hAnsi="Times New Roman" w:cs="Times New Roman"/>
                <w:noProof/>
                <w:sz w:val="24"/>
                <w:szCs w:val="24"/>
              </w:rPr>
              <w:t>Bilim dünyasında karşılaşılabilen etik dışı davranışlara</w:t>
            </w:r>
            <w:r w:rsidR="001D733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örnek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6384D9AB" w14:textId="2D76735A" w:rsidR="001D7334" w:rsidRDefault="006163E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Bilimsel araştırmaların etik olmayan uygulamaları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nın zararlarını yazınız.</w:t>
            </w:r>
          </w:p>
          <w:p w14:paraId="4F4886A6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CC75ED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B52F3B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A11535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E2E495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21602" w14:textId="77777777" w:rsidR="001D6C6C" w:rsidRDefault="001D6C6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F22E0" w14:textId="77777777" w:rsidR="001D6C6C" w:rsidRDefault="001D6C6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97AE8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A0FA7" w14:textId="77777777" w:rsidR="001D7334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1B8F882" w:rsidR="001D7334" w:rsidRPr="00B4403F" w:rsidRDefault="001D733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15EBEAF1" w14:textId="77777777" w:rsidR="0001752B" w:rsidRDefault="001D733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7334">
              <w:rPr>
                <w:rFonts w:ascii="Times New Roman" w:hAnsi="Times New Roman" w:cs="Times New Roman"/>
                <w:noProof/>
                <w:sz w:val="24"/>
                <w:szCs w:val="24"/>
              </w:rPr>
              <w:t>Bütün canlılarda ortak olan özellikler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Maddeler halinde yazınız.</w:t>
            </w:r>
          </w:p>
          <w:p w14:paraId="41F26C18" w14:textId="49C4CCAB" w:rsidR="001D7334" w:rsidRPr="00B4403F" w:rsidRDefault="001D7334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85DCB1F" w14:textId="2505DA5A" w:rsidR="001D7334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Prokaryot</w:t>
            </w: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ve </w:t>
            </w: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Ökaryot hücre</w:t>
            </w:r>
            <w:r w:rsidRPr="006163E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li canlılara ikişer örnek yazınız.</w:t>
            </w:r>
          </w:p>
          <w:p w14:paraId="62D905C8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F2C52B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27D755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D1B28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F92E7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474557" w14:textId="77777777" w:rsidR="001D6C6C" w:rsidRDefault="001D6C6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BF747A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B0843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F74170" w14:textId="77777777" w:rsid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45DF39" w14:textId="77777777" w:rsidR="006163E1" w:rsidRPr="006163E1" w:rsidRDefault="006163E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A4047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FB7F32" w14:textId="77777777" w:rsidR="001D7334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85A9EE6" w:rsidR="001D7334" w:rsidRPr="00B4403F" w:rsidRDefault="001D7334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2E1CA7D" w14:textId="73B7FEE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Organ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Molekül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Hücre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Doku 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Atom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Organizma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Organel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, </w:t>
            </w:r>
            <w:r w:rsidRPr="001D6C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Sistem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”</w:t>
            </w:r>
          </w:p>
          <w:p w14:paraId="4013737D" w14:textId="77777777" w:rsidR="004C7EDD" w:rsidRDefault="006163E1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 karışık olarak verilen canlıların organisazyon </w:t>
            </w:r>
            <w:r w:rsidR="00C228BF" w:rsidRP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>basamakları</w:t>
            </w:r>
            <w:r w:rsid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>nı</w:t>
            </w:r>
            <w:r w:rsidR="00C228BF" w:rsidRP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küçükten büyüğe doğru </w:t>
            </w:r>
            <w:r w:rsidR="00C228BF">
              <w:rPr>
                <w:rFonts w:ascii="Times New Roman" w:hAnsi="Times New Roman" w:cs="Times New Roman"/>
                <w:noProof/>
                <w:sz w:val="24"/>
                <w:szCs w:val="24"/>
              </w:rPr>
              <w:t>sıralayınız.</w:t>
            </w:r>
          </w:p>
          <w:p w14:paraId="1FC83EAE" w14:textId="7777777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B27C2A" w14:textId="7777777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</w:p>
          <w:p w14:paraId="2991BC05" w14:textId="7777777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FD69A3" w14:textId="7777777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D6C6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0069D1E" w14:textId="77777777" w:rsidR="001D6C6C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DCA96C4" w:rsidR="001D6C6C" w:rsidRPr="00B4403F" w:rsidRDefault="001D6C6C" w:rsidP="001D6C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E91D2" w14:textId="77777777" w:rsidR="004E1340" w:rsidRDefault="004E1340" w:rsidP="00804A3F">
      <w:pPr>
        <w:spacing w:after="0" w:line="240" w:lineRule="auto"/>
      </w:pPr>
      <w:r>
        <w:separator/>
      </w:r>
    </w:p>
  </w:endnote>
  <w:endnote w:type="continuationSeparator" w:id="0">
    <w:p w14:paraId="40734CCC" w14:textId="77777777" w:rsidR="004E1340" w:rsidRDefault="004E13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3A67C" w14:textId="77777777" w:rsidR="004E1340" w:rsidRDefault="004E1340" w:rsidP="00804A3F">
      <w:pPr>
        <w:spacing w:after="0" w:line="240" w:lineRule="auto"/>
      </w:pPr>
      <w:r>
        <w:separator/>
      </w:r>
    </w:p>
  </w:footnote>
  <w:footnote w:type="continuationSeparator" w:id="0">
    <w:p w14:paraId="48FC9958" w14:textId="77777777" w:rsidR="004E1340" w:rsidRDefault="004E134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349D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6C6C"/>
    <w:rsid w:val="001D7334"/>
    <w:rsid w:val="001E049C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4AA2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2077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4E1340"/>
    <w:rsid w:val="00506D6E"/>
    <w:rsid w:val="0051027D"/>
    <w:rsid w:val="005108B4"/>
    <w:rsid w:val="0051285D"/>
    <w:rsid w:val="005175A4"/>
    <w:rsid w:val="005201CC"/>
    <w:rsid w:val="00525212"/>
    <w:rsid w:val="0053066C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83E"/>
    <w:rsid w:val="00613A0E"/>
    <w:rsid w:val="006163E1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47E05"/>
    <w:rsid w:val="007506EC"/>
    <w:rsid w:val="00750B70"/>
    <w:rsid w:val="007517E7"/>
    <w:rsid w:val="00752CA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1996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D0E91"/>
    <w:rsid w:val="00CE3357"/>
    <w:rsid w:val="00CE6766"/>
    <w:rsid w:val="00CF473D"/>
    <w:rsid w:val="00CF6AC4"/>
    <w:rsid w:val="00D0344F"/>
    <w:rsid w:val="00D0739C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15AB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2024-10-10T07:52:00Z</dcterms:created>
  <dcterms:modified xsi:type="dcterms:W3CDTF">2024-10-10T08:12:00Z</dcterms:modified>
</cp:coreProperties>
</file>