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E1725B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F32FEB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E1725B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F32FEB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CC83A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</w:t>
      </w:r>
      <w:r w:rsidR="00766A3D">
        <w:rPr>
          <w:rFonts w:cstheme="minorHAnsi"/>
          <w:sz w:val="20"/>
          <w:szCs w:val="20"/>
        </w:rPr>
        <w:t xml:space="preserve">      </w:t>
      </w:r>
      <w:r w:rsidR="00F32FEB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6D6DC3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6C360BC7" w14:textId="77777777" w:rsidR="006D6DC3" w:rsidRPr="006D6DC3" w:rsidRDefault="006D6DC3" w:rsidP="006D6DC3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Aşağıdaki verilerin veri türlerini yazınız. </w:t>
            </w:r>
          </w:p>
          <w:tbl>
            <w:tblPr>
              <w:tblStyle w:val="TabloKlavuzu"/>
              <w:tblW w:w="470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185"/>
              <w:gridCol w:w="1172"/>
              <w:gridCol w:w="1168"/>
              <w:gridCol w:w="1180"/>
            </w:tblGrid>
            <w:tr w:rsidR="006D6DC3" w:rsidRPr="006D6DC3" w14:paraId="4A64E009" w14:textId="77777777" w:rsidTr="006D6DC3">
              <w:trPr>
                <w:trHeight w:val="588"/>
              </w:trPr>
              <w:tc>
                <w:tcPr>
                  <w:tcW w:w="1185" w:type="dxa"/>
                </w:tcPr>
                <w:p w14:paraId="706ECA3A" w14:textId="77777777" w:rsidR="006D6DC3" w:rsidRPr="006D6DC3" w:rsidRDefault="006D6DC3" w:rsidP="006D6DC3">
                  <w:pPr>
                    <w:pStyle w:val="ListeParagraf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D6DC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“Hakan”</w:t>
                  </w:r>
                </w:p>
              </w:tc>
              <w:tc>
                <w:tcPr>
                  <w:tcW w:w="1172" w:type="dxa"/>
                </w:tcPr>
                <w:p w14:paraId="6550F380" w14:textId="77777777" w:rsidR="006D6DC3" w:rsidRPr="006D6DC3" w:rsidRDefault="006D6DC3" w:rsidP="006D6DC3">
                  <w:pPr>
                    <w:pStyle w:val="ListeParagraf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D6DC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253</w:t>
                  </w:r>
                </w:p>
              </w:tc>
              <w:tc>
                <w:tcPr>
                  <w:tcW w:w="1168" w:type="dxa"/>
                </w:tcPr>
                <w:p w14:paraId="6D9A6D02" w14:textId="77777777" w:rsidR="006D6DC3" w:rsidRPr="006D6DC3" w:rsidRDefault="006D6DC3" w:rsidP="006D6DC3">
                  <w:pPr>
                    <w:pStyle w:val="ListeParagraf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D6DC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“z”</w:t>
                  </w:r>
                </w:p>
              </w:tc>
              <w:tc>
                <w:tcPr>
                  <w:tcW w:w="1180" w:type="dxa"/>
                </w:tcPr>
                <w:p w14:paraId="5854DB10" w14:textId="77777777" w:rsidR="006D6DC3" w:rsidRPr="006D6DC3" w:rsidRDefault="006D6DC3" w:rsidP="006D6DC3">
                  <w:pPr>
                    <w:pStyle w:val="ListeParagraf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D6DC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False</w:t>
                  </w:r>
                </w:p>
              </w:tc>
            </w:tr>
            <w:tr w:rsidR="006D6DC3" w:rsidRPr="006D6DC3" w14:paraId="3DA08BE8" w14:textId="77777777" w:rsidTr="006D6DC3">
              <w:trPr>
                <w:trHeight w:val="588"/>
              </w:trPr>
              <w:tc>
                <w:tcPr>
                  <w:tcW w:w="1185" w:type="dxa"/>
                </w:tcPr>
                <w:p w14:paraId="1AF39057" w14:textId="77777777" w:rsidR="006D6DC3" w:rsidRPr="006D6DC3" w:rsidRDefault="006D6DC3" w:rsidP="006D6DC3">
                  <w:pPr>
                    <w:pStyle w:val="ListeParagraf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2" w:type="dxa"/>
                </w:tcPr>
                <w:p w14:paraId="0CF50FA2" w14:textId="77777777" w:rsidR="006D6DC3" w:rsidRPr="006D6DC3" w:rsidRDefault="006D6DC3" w:rsidP="006D6DC3">
                  <w:pPr>
                    <w:pStyle w:val="ListeParagraf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68" w:type="dxa"/>
                </w:tcPr>
                <w:p w14:paraId="30656BE8" w14:textId="77777777" w:rsidR="006D6DC3" w:rsidRPr="006D6DC3" w:rsidRDefault="006D6DC3" w:rsidP="006D6DC3">
                  <w:pPr>
                    <w:pStyle w:val="ListeParagraf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80" w:type="dxa"/>
                </w:tcPr>
                <w:p w14:paraId="3DE963A5" w14:textId="77777777" w:rsidR="006D6DC3" w:rsidRPr="006D6DC3" w:rsidRDefault="006D6DC3" w:rsidP="006D6DC3">
                  <w:pPr>
                    <w:pStyle w:val="ListeParagraf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10DCB1C9" w14:textId="5C30723A" w:rsidR="001151D0" w:rsidRPr="006D6DC3" w:rsidRDefault="001151D0" w:rsidP="001151D0">
            <w:pPr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05BC1BE2" w14:textId="77777777" w:rsidR="006D6DC3" w:rsidRPr="006D6DC3" w:rsidRDefault="006D6DC3" w:rsidP="006D6DC3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Değişken isimlendirirken uyulması gereken kurallardan 4 tane yazınız. </w:t>
            </w:r>
          </w:p>
          <w:p w14:paraId="1C8667A0" w14:textId="77777777" w:rsidR="006D6DC3" w:rsidRPr="006D6DC3" w:rsidRDefault="006D6DC3" w:rsidP="006D6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DC3">
              <w:rPr>
                <w:rFonts w:ascii="Times New Roman" w:hAnsi="Times New Roman" w:cs="Times New Roman"/>
                <w:bCs/>
                <w:sz w:val="24"/>
                <w:szCs w:val="24"/>
              </w:rPr>
              <w:t>a.</w:t>
            </w:r>
          </w:p>
          <w:p w14:paraId="5628E44C" w14:textId="77777777" w:rsidR="006D6DC3" w:rsidRPr="006D6DC3" w:rsidRDefault="006D6DC3" w:rsidP="006D6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421347" w14:textId="77777777" w:rsidR="006D6DC3" w:rsidRPr="006D6DC3" w:rsidRDefault="006D6DC3" w:rsidP="006D6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DC3">
              <w:rPr>
                <w:rFonts w:ascii="Times New Roman" w:hAnsi="Times New Roman" w:cs="Times New Roman"/>
                <w:bCs/>
                <w:sz w:val="24"/>
                <w:szCs w:val="24"/>
              </w:rPr>
              <w:t>b.</w:t>
            </w:r>
          </w:p>
          <w:p w14:paraId="0091219F" w14:textId="77777777" w:rsidR="006D6DC3" w:rsidRPr="006D6DC3" w:rsidRDefault="006D6DC3" w:rsidP="006D6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0EA86CC" w14:textId="77777777" w:rsidR="006D6DC3" w:rsidRPr="006D6DC3" w:rsidRDefault="006D6DC3" w:rsidP="006D6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DC3">
              <w:rPr>
                <w:rFonts w:ascii="Times New Roman" w:hAnsi="Times New Roman" w:cs="Times New Roman"/>
                <w:bCs/>
                <w:sz w:val="24"/>
                <w:szCs w:val="24"/>
              </w:rPr>
              <w:t>c.</w:t>
            </w:r>
          </w:p>
          <w:p w14:paraId="1BD15186" w14:textId="77777777" w:rsidR="006D6DC3" w:rsidRPr="006D6DC3" w:rsidRDefault="006D6DC3" w:rsidP="006D6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04231A1" w14:textId="77777777" w:rsidR="006D6DC3" w:rsidRPr="006D6DC3" w:rsidRDefault="006D6DC3" w:rsidP="006D6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DC3">
              <w:rPr>
                <w:rFonts w:ascii="Times New Roman" w:hAnsi="Times New Roman" w:cs="Times New Roman"/>
                <w:bCs/>
                <w:sz w:val="24"/>
                <w:szCs w:val="24"/>
              </w:rPr>
              <w:t>d.</w:t>
            </w:r>
          </w:p>
          <w:p w14:paraId="7D9D26AF" w14:textId="6740E624" w:rsidR="00F32FEB" w:rsidRPr="006D6DC3" w:rsidRDefault="00F32FEB" w:rsidP="00F32F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FD5A785" w14:textId="77777777" w:rsidR="003A5172" w:rsidRPr="006D6DC3" w:rsidRDefault="003A5172" w:rsidP="00F32FEB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17"/>
        <w:gridCol w:w="104"/>
        <w:gridCol w:w="470"/>
        <w:gridCol w:w="4818"/>
      </w:tblGrid>
      <w:tr w:rsidR="001471A3" w:rsidRPr="006D6DC3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6D6DC3" w:rsidRDefault="0087384A" w:rsidP="00F32F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DC3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3C" w:rsidRPr="006D6D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6D6DC3" w:rsidRDefault="0087384A" w:rsidP="00F32F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6D6DC3" w:rsidRDefault="0087384A" w:rsidP="00F32F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DC3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6D6DC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6D6DC3" w:rsidRDefault="0087384A" w:rsidP="00F32F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6BA1" w:rsidRPr="006D6DC3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tbl>
            <w:tblPr>
              <w:tblStyle w:val="TabloKlavuzu"/>
              <w:tblpPr w:leftFromText="141" w:rightFromText="141" w:vertAnchor="page" w:horzAnchor="margin" w:tblpY="781"/>
              <w:tblOverlap w:val="never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009"/>
              <w:gridCol w:w="1128"/>
              <w:gridCol w:w="1135"/>
              <w:gridCol w:w="1232"/>
            </w:tblGrid>
            <w:tr w:rsidR="006D6DC3" w:rsidRPr="006D6DC3" w14:paraId="56EACE8A" w14:textId="77777777" w:rsidTr="006D6DC3">
              <w:trPr>
                <w:trHeight w:val="420"/>
              </w:trPr>
              <w:tc>
                <w:tcPr>
                  <w:tcW w:w="1031" w:type="dxa"/>
                </w:tcPr>
                <w:p w14:paraId="3981E4D3" w14:textId="77777777" w:rsidR="006D6DC3" w:rsidRPr="006D6DC3" w:rsidRDefault="006D6DC3" w:rsidP="006D6DC3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D6DC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1sayı</w:t>
                  </w:r>
                </w:p>
              </w:tc>
              <w:tc>
                <w:tcPr>
                  <w:tcW w:w="1143" w:type="dxa"/>
                </w:tcPr>
                <w:p w14:paraId="4734540F" w14:textId="77777777" w:rsidR="006D6DC3" w:rsidRPr="006D6DC3" w:rsidRDefault="006D6DC3" w:rsidP="006D6DC3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D6DC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okulNo</w:t>
                  </w:r>
                </w:p>
              </w:tc>
              <w:tc>
                <w:tcPr>
                  <w:tcW w:w="1162" w:type="dxa"/>
                </w:tcPr>
                <w:p w14:paraId="3D89A262" w14:textId="77777777" w:rsidR="006D6DC3" w:rsidRPr="006D6DC3" w:rsidRDefault="006D6DC3" w:rsidP="006D6DC3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D6DC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Soru?</w:t>
                  </w:r>
                </w:p>
              </w:tc>
              <w:tc>
                <w:tcPr>
                  <w:tcW w:w="1262" w:type="dxa"/>
                </w:tcPr>
                <w:p w14:paraId="642768C2" w14:textId="77777777" w:rsidR="006D6DC3" w:rsidRPr="006D6DC3" w:rsidRDefault="006D6DC3" w:rsidP="006D6DC3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D6DC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Adı soyadı</w:t>
                  </w:r>
                </w:p>
              </w:tc>
            </w:tr>
            <w:tr w:rsidR="006D6DC3" w:rsidRPr="006D6DC3" w14:paraId="4CEDD93F" w14:textId="77777777" w:rsidTr="006D6DC3">
              <w:trPr>
                <w:trHeight w:val="420"/>
              </w:trPr>
              <w:tc>
                <w:tcPr>
                  <w:tcW w:w="1031" w:type="dxa"/>
                </w:tcPr>
                <w:p w14:paraId="09026BD6" w14:textId="77777777" w:rsidR="006D6DC3" w:rsidRPr="006D6DC3" w:rsidRDefault="006D6DC3" w:rsidP="006D6DC3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43" w:type="dxa"/>
                </w:tcPr>
                <w:p w14:paraId="3CEFB334" w14:textId="77777777" w:rsidR="006D6DC3" w:rsidRPr="006D6DC3" w:rsidRDefault="006D6DC3" w:rsidP="006D6DC3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62" w:type="dxa"/>
                </w:tcPr>
                <w:p w14:paraId="52BAB026" w14:textId="77777777" w:rsidR="006D6DC3" w:rsidRPr="006D6DC3" w:rsidRDefault="006D6DC3" w:rsidP="006D6DC3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62" w:type="dxa"/>
                </w:tcPr>
                <w:p w14:paraId="5F048EF9" w14:textId="77777777" w:rsidR="006D6DC3" w:rsidRPr="006D6DC3" w:rsidRDefault="006D6DC3" w:rsidP="006D6DC3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29C46223" w14:textId="77777777" w:rsidR="00F32FEB" w:rsidRPr="006D6DC3" w:rsidRDefault="006D6DC3" w:rsidP="006D6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Aşağıdaki değişkenleri yanlış(Y) ve doğru(D) olarak işaretleyin. </w:t>
            </w:r>
          </w:p>
          <w:p w14:paraId="054693E8" w14:textId="1780D19C" w:rsidR="006D6DC3" w:rsidRPr="006D6DC3" w:rsidRDefault="006D6DC3" w:rsidP="006D6DC3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1989F765" w14:textId="77777777" w:rsidR="006D6DC3" w:rsidRPr="006D6DC3" w:rsidRDefault="006D6DC3" w:rsidP="006D6DC3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6D6DC3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6721373" wp14:editId="01DC2DD5">
                  <wp:extent cx="3238500" cy="2758440"/>
                  <wp:effectExtent l="0" t="0" r="0" b="3810"/>
                  <wp:docPr id="1281886466" name="Resim 12818864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 rotWithShape="1">
                          <a:blip r:embed="rId17"/>
                          <a:srcRect l="3304" t="2845" r="6077" b="4356"/>
                          <a:stretch/>
                        </pic:blipFill>
                        <pic:spPr bwMode="auto">
                          <a:xfrm>
                            <a:off x="0" y="0"/>
                            <a:ext cx="3239055" cy="27589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CE48DDE" w14:textId="77777777" w:rsidR="006D6DC3" w:rsidRPr="006D6DC3" w:rsidRDefault="006D6DC3" w:rsidP="006D6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Yukarıdaki akış şemasına göre sınav puanları 23, 76 ve performans puanları 25, 100 olan bir öğrenci için çıktı ne olur? </w:t>
            </w:r>
          </w:p>
          <w:p w14:paraId="3077EF14" w14:textId="0F6E7C77" w:rsidR="001151D0" w:rsidRDefault="006D6DC3" w:rsidP="00F32F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DC3">
              <w:rPr>
                <w:rFonts w:ascii="Times New Roman" w:hAnsi="Times New Roman" w:cs="Times New Roman"/>
                <w:bCs/>
                <w:sz w:val="24"/>
                <w:szCs w:val="24"/>
              </w:rPr>
              <w:t>SONUÇ:    ……………….</w:t>
            </w:r>
            <w:r w:rsidRPr="006D6DC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2DC1B753" w14:textId="77777777" w:rsidR="006D6DC3" w:rsidRPr="006D6DC3" w:rsidRDefault="006D6DC3" w:rsidP="00F32FEB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739B9184" w:rsidR="001151D0" w:rsidRPr="006D6DC3" w:rsidRDefault="001151D0" w:rsidP="00F32FEB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7992779F" w14:textId="77777777" w:rsidR="002E3618" w:rsidRPr="001151D0" w:rsidRDefault="002E3618" w:rsidP="00F32FEB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1151D0" w:rsidRDefault="002E3618" w:rsidP="00F32F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1151D0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1151D0" w:rsidRDefault="0069740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1151D0" w:rsidRDefault="00714D5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1151D0" w:rsidRDefault="0069740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1D0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1151D0" w:rsidRDefault="00714D5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1151D0" w14:paraId="3C0077EB" w14:textId="77777777" w:rsidTr="00DA1E05">
        <w:tc>
          <w:tcPr>
            <w:tcW w:w="4962" w:type="dxa"/>
            <w:gridSpan w:val="2"/>
          </w:tcPr>
          <w:p w14:paraId="54CB8CAF" w14:textId="77777777" w:rsidR="006D6DC3" w:rsidRPr="006D6DC3" w:rsidRDefault="006D6DC3" w:rsidP="006D6DC3">
            <w:pPr>
              <w:rPr>
                <w:rFonts w:cstheme="minorHAnsi"/>
                <w:b/>
              </w:rPr>
            </w:pPr>
            <w:r w:rsidRPr="006D6DC3">
              <w:rPr>
                <w:rFonts w:cstheme="minorHAnsi"/>
                <w:b/>
              </w:rPr>
              <w:t>len (parametre)   fonksiyonu, girilen parametrenin karakter uzunluğunu sayısal veriye çevirir.</w:t>
            </w:r>
          </w:p>
          <w:p w14:paraId="1FE10764" w14:textId="77777777" w:rsidR="006D6DC3" w:rsidRDefault="006D6DC3" w:rsidP="006D6DC3">
            <w:pPr>
              <w:pStyle w:val="HTMLncedenBiimlendirilmi"/>
              <w:rPr>
                <w:rFonts w:cstheme="minorHAnsi"/>
                <w:b/>
              </w:rPr>
            </w:pPr>
          </w:p>
          <w:p w14:paraId="16E55DCC" w14:textId="77777777" w:rsidR="006D6DC3" w:rsidRPr="0096043F" w:rsidRDefault="006D6DC3" w:rsidP="006D6DC3">
            <w:pPr>
              <w:pStyle w:val="HTMLncedenBiimlendirilmi"/>
              <w:ind w:left="708" w:firstLine="708"/>
              <w:rPr>
                <w:rFonts w:ascii="Courier New" w:eastAsia="Times New Roman" w:hAnsi="Courier New" w:cs="Courier New"/>
                <w:lang w:eastAsia="tr-TR"/>
              </w:rPr>
            </w:pPr>
            <w:r w:rsidRPr="0096043F">
              <w:rPr>
                <w:rFonts w:ascii="Courier New" w:eastAsia="Times New Roman" w:hAnsi="Courier New" w:cs="Courier New"/>
                <w:lang w:eastAsia="tr-TR"/>
              </w:rPr>
              <w:t>def uzunluk_hesapla(metin):</w:t>
            </w:r>
          </w:p>
          <w:p w14:paraId="784C261C" w14:textId="77777777" w:rsidR="006D6DC3" w:rsidRPr="0096043F" w:rsidRDefault="006D6DC3" w:rsidP="006D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tr-TR"/>
              </w:rPr>
            </w:pPr>
            <w:r w:rsidRPr="0096043F">
              <w:rPr>
                <w:rFonts w:ascii="Courier New" w:eastAsia="Times New Roman" w:hAnsi="Courier New" w:cs="Courier New"/>
                <w:sz w:val="20"/>
                <w:szCs w:val="20"/>
                <w:lang w:eastAsia="tr-TR"/>
              </w:rPr>
              <w:t xml:space="preserve">    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tr-TR"/>
              </w:rPr>
              <w:t xml:space="preserve">            </w:t>
            </w:r>
            <w:r w:rsidRPr="0096043F">
              <w:rPr>
                <w:rFonts w:ascii="Courier New" w:eastAsia="Times New Roman" w:hAnsi="Courier New" w:cs="Courier New"/>
                <w:sz w:val="20"/>
                <w:szCs w:val="20"/>
                <w:lang w:eastAsia="tr-TR"/>
              </w:rPr>
              <w:t>return len(metin)</w:t>
            </w:r>
          </w:p>
          <w:p w14:paraId="1C5EF98F" w14:textId="77777777" w:rsidR="006D6DC3" w:rsidRPr="0096043F" w:rsidRDefault="006D6DC3" w:rsidP="006D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tr-TR"/>
              </w:rPr>
            </w:pPr>
          </w:p>
          <w:p w14:paraId="0298A052" w14:textId="77777777" w:rsidR="006D6DC3" w:rsidRPr="0096043F" w:rsidRDefault="006D6DC3" w:rsidP="006D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tr-TR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tr-TR"/>
              </w:rPr>
              <w:t xml:space="preserve">           </w:t>
            </w:r>
            <w:r w:rsidRPr="0096043F">
              <w:rPr>
                <w:rFonts w:ascii="Courier New" w:eastAsia="Times New Roman" w:hAnsi="Courier New" w:cs="Courier New"/>
                <w:sz w:val="20"/>
                <w:szCs w:val="20"/>
                <w:lang w:eastAsia="tr-TR"/>
              </w:rPr>
              <w:t>kelime = "Merhaba"</w:t>
            </w:r>
          </w:p>
          <w:p w14:paraId="344B1433" w14:textId="77777777" w:rsidR="006D6DC3" w:rsidRPr="0096043F" w:rsidRDefault="006D6DC3" w:rsidP="006D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tr-TR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tr-TR"/>
              </w:rPr>
              <w:t xml:space="preserve">           </w:t>
            </w:r>
            <w:r w:rsidRPr="0096043F">
              <w:rPr>
                <w:rFonts w:ascii="Courier New" w:eastAsia="Times New Roman" w:hAnsi="Courier New" w:cs="Courier New"/>
                <w:sz w:val="20"/>
                <w:szCs w:val="20"/>
                <w:lang w:eastAsia="tr-TR"/>
              </w:rPr>
              <w:t>sonuc = uzunluk_hesapla(kelime)</w:t>
            </w:r>
          </w:p>
          <w:p w14:paraId="3F52BB07" w14:textId="77777777" w:rsidR="006D6DC3" w:rsidRPr="0096043F" w:rsidRDefault="006D6DC3" w:rsidP="006D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tr-TR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tr-TR"/>
              </w:rPr>
              <w:t xml:space="preserve">           </w:t>
            </w:r>
            <w:r w:rsidRPr="0096043F">
              <w:rPr>
                <w:rFonts w:ascii="Courier New" w:eastAsia="Times New Roman" w:hAnsi="Courier New" w:cs="Courier New"/>
                <w:sz w:val="20"/>
                <w:szCs w:val="20"/>
                <w:lang w:eastAsia="tr-TR"/>
              </w:rPr>
              <w:t>print(sonuc)</w:t>
            </w:r>
          </w:p>
          <w:p w14:paraId="63DDC57F" w14:textId="3FF54916" w:rsidR="006D6DC3" w:rsidRDefault="006D6DC3" w:rsidP="006D6DC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Yukarıda verilen fonksiyonun çıktısı nedir? </w:t>
            </w:r>
          </w:p>
          <w:p w14:paraId="4DEE7DB1" w14:textId="1BFA813A" w:rsidR="006D6DC3" w:rsidRPr="008F02C8" w:rsidRDefault="006D6DC3" w:rsidP="006D6DC3">
            <w:pPr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</w:rPr>
              <w:t xml:space="preserve">  </w:t>
            </w:r>
            <w:r w:rsidRPr="008F02C8">
              <w:rPr>
                <w:rFonts w:cstheme="minorHAnsi"/>
                <w:b/>
                <w:i/>
              </w:rPr>
              <w:t>SONUÇ:</w:t>
            </w:r>
            <w:r>
              <w:rPr>
                <w:rFonts w:cstheme="minorHAnsi"/>
                <w:b/>
                <w:i/>
              </w:rPr>
              <w:t xml:space="preserve">     ……………</w:t>
            </w:r>
          </w:p>
          <w:p w14:paraId="4DD6AE25" w14:textId="77777777" w:rsidR="00F32FEB" w:rsidRPr="001151D0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4E4CCF40" w:rsidR="00F32FEB" w:rsidRPr="001151D0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3141D95D" w14:textId="77777777" w:rsidR="006D6DC3" w:rsidRPr="001151D0" w:rsidRDefault="006D6DC3" w:rsidP="006D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1D0">
              <w:rPr>
                <w:rFonts w:ascii="Times New Roman" w:hAnsi="Times New Roman" w:cs="Times New Roman"/>
                <w:sz w:val="24"/>
                <w:szCs w:val="24"/>
              </w:rPr>
              <w:t>Hangi tür verilerde tırnak kullanıyoruz? Örnek verin. ……………………………………………</w:t>
            </w:r>
          </w:p>
          <w:p w14:paraId="463C99C1" w14:textId="77777777" w:rsidR="006D6DC3" w:rsidRPr="001151D0" w:rsidRDefault="006D6DC3" w:rsidP="006D6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35A35" w14:textId="77777777" w:rsidR="006D6DC3" w:rsidRDefault="006D6DC3" w:rsidP="006D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1D0">
              <w:rPr>
                <w:rFonts w:ascii="Times New Roman" w:hAnsi="Times New Roman" w:cs="Times New Roman"/>
                <w:sz w:val="24"/>
                <w:szCs w:val="24"/>
              </w:rPr>
              <w:t>Hangi tür verilerde tırnak kullanmıyoruz. Örnek verin. ……………………………………</w:t>
            </w:r>
          </w:p>
          <w:p w14:paraId="3608559B" w14:textId="77777777" w:rsidR="006D6DC3" w:rsidRDefault="006D6DC3" w:rsidP="006D6D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FBE5115" w:rsidR="006D6DC3" w:rsidRPr="001151D0" w:rsidRDefault="006D6DC3" w:rsidP="006D6D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6D6DC3" w:rsidRPr="001151D0" w14:paraId="0E4D4F8B" w14:textId="77777777" w:rsidTr="00DA1E05">
        <w:tc>
          <w:tcPr>
            <w:tcW w:w="4962" w:type="dxa"/>
            <w:gridSpan w:val="2"/>
          </w:tcPr>
          <w:p w14:paraId="0A04ED82" w14:textId="77777777" w:rsidR="006D6DC3" w:rsidRDefault="006D6DC3" w:rsidP="006D6DC3">
            <w:pPr>
              <w:pStyle w:val="ListeParagraf"/>
              <w:ind w:left="360"/>
              <w:rPr>
                <w:rFonts w:cstheme="minorHAnsi"/>
                <w:b/>
              </w:rPr>
            </w:pPr>
          </w:p>
        </w:tc>
        <w:tc>
          <w:tcPr>
            <w:tcW w:w="5528" w:type="dxa"/>
            <w:gridSpan w:val="2"/>
          </w:tcPr>
          <w:p w14:paraId="7A1838F0" w14:textId="77777777" w:rsidR="006D6DC3" w:rsidRDefault="006D6DC3" w:rsidP="00F32FEB">
            <w:pPr>
              <w:rPr>
                <w:noProof/>
                <w:lang w:eastAsia="tr-TR"/>
              </w:rPr>
            </w:pPr>
          </w:p>
        </w:tc>
      </w:tr>
    </w:tbl>
    <w:p w14:paraId="1054C0B7" w14:textId="77777777" w:rsidR="000E4625" w:rsidRPr="001151D0" w:rsidRDefault="000E4625" w:rsidP="00F32F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151D0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1151D0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1D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151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151D0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151D0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1D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1151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151D0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151D0" w14:paraId="0C299948" w14:textId="77777777" w:rsidTr="006368F8">
        <w:tc>
          <w:tcPr>
            <w:tcW w:w="4957" w:type="dxa"/>
            <w:gridSpan w:val="2"/>
          </w:tcPr>
          <w:p w14:paraId="6AB9D32D" w14:textId="437C7A1E" w:rsidR="00F32FEB" w:rsidRPr="001151D0" w:rsidRDefault="001151D0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1D0">
              <w:rPr>
                <w:rFonts w:ascii="Times New Roman" w:hAnsi="Times New Roman" w:cs="Times New Roman"/>
                <w:sz w:val="24"/>
                <w:szCs w:val="24"/>
              </w:rPr>
              <w:t>Etik ilkelerin ihlali sonucunda karşılaşılabilecek durumlar nelerdir? İki madde yazınız.</w:t>
            </w:r>
          </w:p>
          <w:p w14:paraId="48AB69D8" w14:textId="77777777" w:rsidR="00F32FEB" w:rsidRPr="001151D0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8F607" w14:textId="77777777" w:rsidR="00F32FEB" w:rsidRPr="001151D0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43E96" w14:textId="77777777" w:rsidR="00F32FEB" w:rsidRPr="001151D0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F52A8" w14:textId="77777777" w:rsidR="00F32FEB" w:rsidRPr="001151D0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C0AE0" w14:textId="77777777" w:rsidR="00F32FEB" w:rsidRPr="001151D0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2EACC" w14:textId="77777777" w:rsidR="00F32FEB" w:rsidRPr="001151D0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1E465" w14:textId="77777777" w:rsidR="00F32FEB" w:rsidRPr="001151D0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77C7F" w14:textId="77777777" w:rsidR="00F32FEB" w:rsidRPr="001151D0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5F0BEC66" w:rsidR="00F32FEB" w:rsidRPr="001151D0" w:rsidRDefault="00F32FEB" w:rsidP="00F32FEB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4CEE4ED9" w:rsidR="00FC5C78" w:rsidRPr="001151D0" w:rsidRDefault="001151D0" w:rsidP="00F32FEB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1151D0">
              <w:rPr>
                <w:rFonts w:ascii="Times New Roman" w:hAnsi="Times New Roman" w:cs="Times New Roman"/>
                <w:sz w:val="24"/>
                <w:szCs w:val="24"/>
              </w:rPr>
              <w:t>Bilgi Güvenliğine yönelik tehditler nelerdir? İki tanesini yazınız.</w:t>
            </w:r>
          </w:p>
        </w:tc>
      </w:tr>
    </w:tbl>
    <w:p w14:paraId="0984D7C5" w14:textId="77777777" w:rsidR="006368F8" w:rsidRPr="001151D0" w:rsidRDefault="006368F8" w:rsidP="00F32F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1151D0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1151D0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1D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151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1151D0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1151D0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1D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1151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1151D0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1151D0" w14:paraId="6EFDE41F" w14:textId="77777777" w:rsidTr="0038518A">
        <w:tc>
          <w:tcPr>
            <w:tcW w:w="4947" w:type="dxa"/>
            <w:gridSpan w:val="2"/>
          </w:tcPr>
          <w:p w14:paraId="03620F29" w14:textId="7F08A4D4" w:rsidR="00F32FEB" w:rsidRPr="001151D0" w:rsidRDefault="001151D0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151D0">
              <w:rPr>
                <w:rFonts w:ascii="Times New Roman" w:hAnsi="Times New Roman" w:cs="Times New Roman"/>
                <w:sz w:val="24"/>
                <w:szCs w:val="24"/>
              </w:rPr>
              <w:t>Bilgi güvenliğinin 3 temel öğesi nedir? Yazınız.</w:t>
            </w:r>
          </w:p>
          <w:p w14:paraId="79793FAD" w14:textId="77777777" w:rsidR="00F32FEB" w:rsidRPr="001151D0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591F9D" w14:textId="77777777" w:rsidR="00F32FEB" w:rsidRPr="001151D0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76F41E" w14:textId="77777777" w:rsidR="00F32FEB" w:rsidRPr="001151D0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94C3EE" w14:textId="77777777" w:rsidR="00F32FEB" w:rsidRPr="001151D0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F6D28A" w14:textId="77777777" w:rsidR="00F32FEB" w:rsidRPr="001151D0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144817" w14:textId="77777777" w:rsidR="00F32FEB" w:rsidRPr="001151D0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C44634" w14:textId="77777777" w:rsid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6E13C8" w14:textId="77777777" w:rsidR="00F32FEB" w:rsidRPr="001151D0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BA294C2" w:rsidR="00F32FEB" w:rsidRPr="001151D0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0F038583" w:rsidR="00766A3D" w:rsidRPr="001151D0" w:rsidRDefault="001151D0" w:rsidP="00F32F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151D0">
              <w:rPr>
                <w:rFonts w:ascii="Times New Roman" w:hAnsi="Times New Roman" w:cs="Times New Roman"/>
                <w:sz w:val="24"/>
                <w:szCs w:val="24"/>
              </w:rPr>
              <w:t>Sayısal dünyada kimlik yönetimi konusunda güvenlik açısından yapılması gerekenlerden iki tanesini yazınız.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97C19" w14:textId="77777777" w:rsidR="004302DF" w:rsidRDefault="004302DF" w:rsidP="00804A3F">
      <w:pPr>
        <w:spacing w:after="0" w:line="240" w:lineRule="auto"/>
      </w:pPr>
      <w:r>
        <w:separator/>
      </w:r>
    </w:p>
  </w:endnote>
  <w:endnote w:type="continuationSeparator" w:id="0">
    <w:p w14:paraId="3B94BBFF" w14:textId="77777777" w:rsidR="004302DF" w:rsidRDefault="004302D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3CAA5" w14:textId="77777777" w:rsidR="004302DF" w:rsidRDefault="004302DF" w:rsidP="00804A3F">
      <w:pPr>
        <w:spacing w:after="0" w:line="240" w:lineRule="auto"/>
      </w:pPr>
      <w:r>
        <w:separator/>
      </w:r>
    </w:p>
  </w:footnote>
  <w:footnote w:type="continuationSeparator" w:id="0">
    <w:p w14:paraId="44BCBF28" w14:textId="77777777" w:rsidR="004302DF" w:rsidRDefault="004302D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F2919"/>
    <w:multiLevelType w:val="hybridMultilevel"/>
    <w:tmpl w:val="22F2EF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E2786"/>
    <w:multiLevelType w:val="hybridMultilevel"/>
    <w:tmpl w:val="16F6343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8"/>
  </w:num>
  <w:num w:numId="2" w16cid:durableId="1290553658">
    <w:abstractNumId w:val="33"/>
  </w:num>
  <w:num w:numId="3" w16cid:durableId="931087092">
    <w:abstractNumId w:val="25"/>
  </w:num>
  <w:num w:numId="4" w16cid:durableId="1730376091">
    <w:abstractNumId w:val="24"/>
  </w:num>
  <w:num w:numId="5" w16cid:durableId="1214778717">
    <w:abstractNumId w:val="16"/>
  </w:num>
  <w:num w:numId="6" w16cid:durableId="913975450">
    <w:abstractNumId w:val="27"/>
  </w:num>
  <w:num w:numId="7" w16cid:durableId="2147041067">
    <w:abstractNumId w:val="34"/>
  </w:num>
  <w:num w:numId="8" w16cid:durableId="1745445622">
    <w:abstractNumId w:val="20"/>
  </w:num>
  <w:num w:numId="9" w16cid:durableId="1087112472">
    <w:abstractNumId w:val="7"/>
  </w:num>
  <w:num w:numId="10" w16cid:durableId="1809782972">
    <w:abstractNumId w:val="31"/>
  </w:num>
  <w:num w:numId="11" w16cid:durableId="883712457">
    <w:abstractNumId w:val="36"/>
  </w:num>
  <w:num w:numId="12" w16cid:durableId="459615219">
    <w:abstractNumId w:val="11"/>
  </w:num>
  <w:num w:numId="13" w16cid:durableId="706832223">
    <w:abstractNumId w:val="37"/>
  </w:num>
  <w:num w:numId="14" w16cid:durableId="1501115524">
    <w:abstractNumId w:val="12"/>
  </w:num>
  <w:num w:numId="15" w16cid:durableId="1948730572">
    <w:abstractNumId w:val="30"/>
  </w:num>
  <w:num w:numId="16" w16cid:durableId="568274058">
    <w:abstractNumId w:val="15"/>
  </w:num>
  <w:num w:numId="17" w16cid:durableId="1010529932">
    <w:abstractNumId w:val="17"/>
  </w:num>
  <w:num w:numId="18" w16cid:durableId="1624926406">
    <w:abstractNumId w:val="4"/>
  </w:num>
  <w:num w:numId="19" w16cid:durableId="1007708137">
    <w:abstractNumId w:val="32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1"/>
  </w:num>
  <w:num w:numId="23" w16cid:durableId="1606033390">
    <w:abstractNumId w:val="23"/>
  </w:num>
  <w:num w:numId="24" w16cid:durableId="1433627191">
    <w:abstractNumId w:val="6"/>
  </w:num>
  <w:num w:numId="25" w16cid:durableId="1747259308">
    <w:abstractNumId w:val="18"/>
  </w:num>
  <w:num w:numId="26" w16cid:durableId="2000694934">
    <w:abstractNumId w:val="19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2"/>
  </w:num>
  <w:num w:numId="30" w16cid:durableId="778331127">
    <w:abstractNumId w:val="14"/>
  </w:num>
  <w:num w:numId="31" w16cid:durableId="105971844">
    <w:abstractNumId w:val="0"/>
  </w:num>
  <w:num w:numId="32" w16cid:durableId="1970629472">
    <w:abstractNumId w:val="29"/>
  </w:num>
  <w:num w:numId="33" w16cid:durableId="2075422455">
    <w:abstractNumId w:val="26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5"/>
  </w:num>
  <w:num w:numId="38" w16cid:durableId="1918174251">
    <w:abstractNumId w:val="13"/>
  </w:num>
  <w:num w:numId="39" w16cid:durableId="141285109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151D0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02DF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C791D"/>
    <w:rsid w:val="006D0CB6"/>
    <w:rsid w:val="006D0DBC"/>
    <w:rsid w:val="006D1DAE"/>
    <w:rsid w:val="006D21D1"/>
    <w:rsid w:val="006D4E88"/>
    <w:rsid w:val="006D5ADF"/>
    <w:rsid w:val="006D6B17"/>
    <w:rsid w:val="006D6DC3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6D6DC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6D6DC3"/>
    <w:rPr>
      <w:rFonts w:ascii="Consolas" w:hAnsi="Consolas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dcterms:created xsi:type="dcterms:W3CDTF">2023-12-17T14:31:00Z</dcterms:created>
  <dcterms:modified xsi:type="dcterms:W3CDTF">2023-12-24T17:34:00Z</dcterms:modified>
</cp:coreProperties>
</file>