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50D17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CD2CA0">
        <w:rPr>
          <w:rFonts w:cstheme="minorHAnsi"/>
          <w:sz w:val="20"/>
          <w:szCs w:val="20"/>
        </w:rPr>
        <w:t xml:space="preserve">  </w:t>
      </w:r>
      <w:r w:rsidR="00D35906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B04D22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B04D22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B04D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B04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B04D2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656999EB" w:rsidR="007E4BEB" w:rsidRPr="00B04D22" w:rsidRDefault="00663FD0" w:rsidP="007D2540">
            <w:pPr>
              <w:pStyle w:val="NormalWeb"/>
              <w:shd w:val="clear" w:color="auto" w:fill="FFFFFF"/>
              <w:spacing w:after="0"/>
              <w:rPr>
                <w:rFonts w:eastAsia="Arial"/>
                <w:iCs/>
                <w:noProof/>
              </w:rPr>
            </w:pPr>
            <w:r w:rsidRPr="00B04D22">
              <w:rPr>
                <w:rFonts w:eastAsia="Arial"/>
                <w:iCs/>
                <w:noProof/>
              </w:rPr>
              <w:t>İnfak ne demektir? Açıklayınız.</w:t>
            </w:r>
          </w:p>
        </w:tc>
        <w:tc>
          <w:tcPr>
            <w:tcW w:w="5311" w:type="dxa"/>
            <w:gridSpan w:val="2"/>
          </w:tcPr>
          <w:p w14:paraId="7D9D26AF" w14:textId="539012DF" w:rsidR="00D35906" w:rsidRPr="00B04D22" w:rsidRDefault="00663FD0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Helal lokma ne demektir? Niçin önemlidir? Açıklayınız.</w:t>
            </w:r>
          </w:p>
        </w:tc>
      </w:tr>
    </w:tbl>
    <w:p w14:paraId="3FD5A785" w14:textId="77777777" w:rsidR="003A5172" w:rsidRPr="00B04D22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B04D22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04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04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04D22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0603E436" w14:textId="65DF227F" w:rsidR="007E4BEB" w:rsidRPr="00B04D22" w:rsidRDefault="00663FD0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B04D22">
              <w:rPr>
                <w:rFonts w:eastAsia="Arial"/>
                <w:noProof/>
              </w:rPr>
              <w:t>Sosyal hayatı olumsuz etkileyen husulardan iki tanesini yazınız.</w:t>
            </w:r>
          </w:p>
          <w:p w14:paraId="3B4D76F6" w14:textId="77777777" w:rsidR="00663FD0" w:rsidRPr="00B04D22" w:rsidRDefault="00663FD0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3F6154F1" w:rsidR="00663FD0" w:rsidRPr="00B04D22" w:rsidRDefault="00663FD0" w:rsidP="0074490F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24F570A5" w14:textId="7E667226" w:rsidR="00D35906" w:rsidRPr="00B04D22" w:rsidRDefault="00663FD0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B04D22">
              <w:rPr>
                <w:noProof/>
              </w:rPr>
              <w:t>Alkol bağımlılığının bireysel ve toplumsal zararlarında dört tanesini yazınız.</w:t>
            </w:r>
          </w:p>
        </w:tc>
      </w:tr>
    </w:tbl>
    <w:p w14:paraId="4FA37C13" w14:textId="77777777" w:rsidR="00D7731C" w:rsidRPr="00B04D22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B04D22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26E1E811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1D238726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039BA612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4F64E7F4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0319B8C0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56A15EAC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7F5298C8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31B17C04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7DE7DDF1" w14:textId="77777777" w:rsidR="00663FD0" w:rsidRPr="00B04D22" w:rsidRDefault="00663FD0" w:rsidP="00F619DC">
      <w:pPr>
        <w:rPr>
          <w:rFonts w:ascii="Times New Roman" w:hAnsi="Times New Roman" w:cs="Times New Roman"/>
          <w:sz w:val="24"/>
          <w:szCs w:val="24"/>
        </w:rPr>
      </w:pPr>
    </w:p>
    <w:p w14:paraId="2D4DFEC4" w14:textId="77777777" w:rsidR="00DC1270" w:rsidRPr="00B04D22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p w14:paraId="671C14FA" w14:textId="77777777" w:rsidR="00DC1270" w:rsidRPr="00B04D22" w:rsidRDefault="00DC127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04D2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B04D2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B04D2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04D2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04D2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04D22" w14:paraId="3C0077EB" w14:textId="77777777" w:rsidTr="00DA1E05">
        <w:tc>
          <w:tcPr>
            <w:tcW w:w="4962" w:type="dxa"/>
            <w:gridSpan w:val="2"/>
          </w:tcPr>
          <w:p w14:paraId="1DFA81D3" w14:textId="77777777" w:rsidR="00D35906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Kul hakkı ne demektir? Açıklayınız.</w:t>
            </w:r>
          </w:p>
          <w:p w14:paraId="48BC913A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717C3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FCCA1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098E1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27BD5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04756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7FBCF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CC17C" w14:textId="77777777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AEFBA5E" w:rsidR="00663FD0" w:rsidRPr="00B04D22" w:rsidRDefault="00663FD0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07DAB048" w:rsidR="00D35906" w:rsidRPr="00B04D22" w:rsidRDefault="00663FD0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noProof/>
                <w:sz w:val="24"/>
                <w:szCs w:val="24"/>
              </w:rPr>
              <w:t>İşçi ve işveren arasındaki ilişkilerde gözetilmesi gereken ilkelerden ikisini yazınız.</w:t>
            </w:r>
          </w:p>
        </w:tc>
      </w:tr>
    </w:tbl>
    <w:p w14:paraId="68D7B796" w14:textId="77777777" w:rsidR="005C01BE" w:rsidRPr="00B04D22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04D2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04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04D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04D22" w14:paraId="0C299948" w14:textId="77777777" w:rsidTr="006368F8">
        <w:tc>
          <w:tcPr>
            <w:tcW w:w="4957" w:type="dxa"/>
            <w:gridSpan w:val="2"/>
          </w:tcPr>
          <w:p w14:paraId="15A0F4C4" w14:textId="77777777" w:rsidR="00D35906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04D22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Ekonomik hayatı olumsuz etkileyen uygulamalar hangileridir? Yazınız.</w:t>
            </w:r>
          </w:p>
          <w:p w14:paraId="168D4122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16281EC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08512AC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83C289D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0724FB9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81C6C4F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B1450F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E2B99D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3C1E99C" w14:textId="77777777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3B363E6D" w:rsidR="00663FD0" w:rsidRPr="00B04D22" w:rsidRDefault="00663FD0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84C66B6" w:rsidR="00D35906" w:rsidRPr="00B04D22" w:rsidRDefault="00663FD0" w:rsidP="00D35906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  <w:r w:rsidRPr="00B04D22">
              <w:rPr>
                <w:iCs/>
                <w:noProof/>
              </w:rPr>
              <w:t>Dinimizde faiz neden yasaklanmıştır? Açıklayınız</w:t>
            </w:r>
          </w:p>
        </w:tc>
      </w:tr>
    </w:tbl>
    <w:p w14:paraId="0984D7C5" w14:textId="77777777" w:rsidR="006368F8" w:rsidRPr="00B04D2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B04D22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04D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04D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B04D2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04D22" w14:paraId="6EFDE41F" w14:textId="77777777" w:rsidTr="00E97208">
        <w:tc>
          <w:tcPr>
            <w:tcW w:w="4952" w:type="dxa"/>
            <w:gridSpan w:val="2"/>
          </w:tcPr>
          <w:p w14:paraId="67989A1C" w14:textId="77777777" w:rsidR="00D35906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04D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İhtikar ne demektir? Açıklayınız.</w:t>
            </w:r>
          </w:p>
          <w:p w14:paraId="6312D683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581B94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8E7FC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369554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30749D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716CC7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831E9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4D9019" w14:textId="77777777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E905B9E" w:rsidR="00663FD0" w:rsidRPr="00B04D22" w:rsidRDefault="00663FD0" w:rsidP="001115F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FDEFB4D" w:rsidR="008F68C2" w:rsidRPr="00B04D22" w:rsidRDefault="00B04D22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noProof/>
                <w:sz w:val="24"/>
                <w:szCs w:val="24"/>
              </w:rPr>
              <w:t>Rüşvet kavramını bir örnek vererek açıklayınız.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548E" w14:textId="77777777" w:rsidR="00425A5A" w:rsidRDefault="00425A5A" w:rsidP="00804A3F">
      <w:pPr>
        <w:spacing w:after="0" w:line="240" w:lineRule="auto"/>
      </w:pPr>
      <w:r>
        <w:separator/>
      </w:r>
    </w:p>
  </w:endnote>
  <w:endnote w:type="continuationSeparator" w:id="0">
    <w:p w14:paraId="369997F1" w14:textId="77777777" w:rsidR="00425A5A" w:rsidRDefault="00425A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F332" w14:textId="77777777" w:rsidR="00425A5A" w:rsidRDefault="00425A5A" w:rsidP="00804A3F">
      <w:pPr>
        <w:spacing w:after="0" w:line="240" w:lineRule="auto"/>
      </w:pPr>
      <w:r>
        <w:separator/>
      </w:r>
    </w:p>
  </w:footnote>
  <w:footnote w:type="continuationSeparator" w:id="0">
    <w:p w14:paraId="53E11260" w14:textId="77777777" w:rsidR="00425A5A" w:rsidRDefault="00425A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2023-12-11T19:24:00Z</dcterms:created>
  <dcterms:modified xsi:type="dcterms:W3CDTF">2023-12-11T19:35:00Z</dcterms:modified>
</cp:coreProperties>
</file>