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C049BDE" w:rsidR="00E13869" w:rsidRDefault="00AF0C17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443736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63B9C0CB" w14:textId="0C8C06C9" w:rsidR="00185ADA" w:rsidRPr="0096508A" w:rsidRDefault="0096508A" w:rsidP="0096508A">
            <w:pPr>
              <w:jc w:val="center"/>
              <w:rPr>
                <w:bCs/>
                <w:sz w:val="26"/>
                <w:szCs w:val="26"/>
              </w:rPr>
            </w:pPr>
            <w:r w:rsidRPr="0096508A">
              <w:rPr>
                <w:bCs/>
                <w:sz w:val="26"/>
                <w:szCs w:val="26"/>
              </w:rPr>
              <w:t xml:space="preserve">Not: Cebrail Hocam </w:t>
            </w:r>
            <w:proofErr w:type="spellStart"/>
            <w:r w:rsidRPr="0096508A">
              <w:rPr>
                <w:bCs/>
                <w:sz w:val="26"/>
                <w:szCs w:val="26"/>
              </w:rPr>
              <w:t>youtube</w:t>
            </w:r>
            <w:proofErr w:type="spellEnd"/>
            <w:r w:rsidRPr="0096508A">
              <w:rPr>
                <w:bCs/>
                <w:sz w:val="26"/>
                <w:szCs w:val="26"/>
              </w:rPr>
              <w:t xml:space="preserve"> kanalımda çözümlerini yapıyorum.</w:t>
            </w: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69F1B097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2F079315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bookmarkEnd w:id="0"/>
    <w:bookmarkEnd w:id="1"/>
    <w:p w14:paraId="4CA5154E" w14:textId="380FC4D4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Hz. </w:t>
      </w:r>
      <w:r w:rsidR="007647C5" w:rsidRPr="000801DD">
        <w:rPr>
          <w:rFonts w:ascii="Arial" w:hAnsi="Arial" w:cs="Arial"/>
          <w:b/>
          <w:bCs/>
          <w:sz w:val="26"/>
          <w:szCs w:val="26"/>
        </w:rPr>
        <w:t>Peygamberimiz ’in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 Hz. Hatice’ye gösterdiği vefaya dair bir örnek veriniz.</w:t>
      </w:r>
    </w:p>
    <w:p w14:paraId="14D7BA68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2F17C8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378A7D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A65975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C30F7B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C853FD" w14:textId="0EBEF226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0801DD">
        <w:rPr>
          <w:rFonts w:ascii="Arial" w:hAnsi="Arial" w:cs="Arial"/>
          <w:b/>
          <w:bCs/>
          <w:sz w:val="26"/>
          <w:szCs w:val="26"/>
        </w:rPr>
        <w:t xml:space="preserve">) Hz. Peygamber’in </w:t>
      </w:r>
      <w:proofErr w:type="spellStart"/>
      <w:r w:rsidRPr="000801DD">
        <w:rPr>
          <w:rFonts w:ascii="Arial" w:hAnsi="Arial" w:cs="Arial"/>
          <w:b/>
          <w:bCs/>
          <w:sz w:val="26"/>
          <w:szCs w:val="26"/>
        </w:rPr>
        <w:t>Taif</w:t>
      </w:r>
      <w:proofErr w:type="spellEnd"/>
      <w:r w:rsidRPr="000801DD">
        <w:rPr>
          <w:rFonts w:ascii="Arial" w:hAnsi="Arial" w:cs="Arial"/>
          <w:b/>
          <w:bCs/>
          <w:sz w:val="26"/>
          <w:szCs w:val="26"/>
        </w:rPr>
        <w:t xml:space="preserve"> yolculuğu tebliğ faaliyetlerini nasıl etkilemiştir?</w:t>
      </w:r>
    </w:p>
    <w:p w14:paraId="58AC4FDE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4DF9C2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171BD9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BBB82A" w14:textId="77777777" w:rsidR="008F584E" w:rsidRDefault="008F584E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86BA0A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C37EAA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789402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E1B79D" w14:textId="7A76B0CF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EE3F7A">
        <w:rPr>
          <w:rFonts w:ascii="Arial" w:hAnsi="Arial" w:cs="Arial"/>
          <w:b/>
          <w:bCs/>
          <w:sz w:val="26"/>
          <w:szCs w:val="26"/>
        </w:rPr>
        <w:t xml:space="preserve">İkinci Akabe </w:t>
      </w:r>
      <w:proofErr w:type="spellStart"/>
      <w:r w:rsidRPr="00EE3F7A">
        <w:rPr>
          <w:rFonts w:ascii="Arial" w:hAnsi="Arial" w:cs="Arial"/>
          <w:b/>
          <w:bCs/>
          <w:sz w:val="26"/>
          <w:szCs w:val="26"/>
        </w:rPr>
        <w:t>Biati’nde</w:t>
      </w:r>
      <w:proofErr w:type="spellEnd"/>
      <w:r w:rsidRPr="00EE3F7A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EE3F7A">
        <w:rPr>
          <w:rFonts w:ascii="Arial" w:hAnsi="Arial" w:cs="Arial"/>
          <w:b/>
          <w:bCs/>
          <w:sz w:val="26"/>
          <w:szCs w:val="26"/>
        </w:rPr>
        <w:t>Yesribliler</w:t>
      </w:r>
      <w:r w:rsidR="005A2861">
        <w:rPr>
          <w:rFonts w:ascii="Arial" w:hAnsi="Arial" w:cs="Arial"/>
          <w:b/>
          <w:bCs/>
          <w:sz w:val="26"/>
          <w:szCs w:val="26"/>
        </w:rPr>
        <w:t>’</w:t>
      </w:r>
      <w:r w:rsidRPr="00EE3F7A">
        <w:rPr>
          <w:rFonts w:ascii="Arial" w:hAnsi="Arial" w:cs="Arial"/>
          <w:b/>
          <w:bCs/>
          <w:sz w:val="26"/>
          <w:szCs w:val="26"/>
        </w:rPr>
        <w:t>in</w:t>
      </w:r>
      <w:proofErr w:type="spellEnd"/>
      <w:r w:rsidRPr="00EE3F7A">
        <w:rPr>
          <w:rFonts w:ascii="Arial" w:hAnsi="Arial" w:cs="Arial"/>
          <w:b/>
          <w:bCs/>
          <w:sz w:val="26"/>
          <w:szCs w:val="26"/>
        </w:rPr>
        <w:t xml:space="preserve"> Hz. </w:t>
      </w:r>
      <w:proofErr w:type="spellStart"/>
      <w:r w:rsidRPr="00EE3F7A">
        <w:rPr>
          <w:rFonts w:ascii="Arial" w:hAnsi="Arial" w:cs="Arial"/>
          <w:b/>
          <w:bCs/>
          <w:sz w:val="26"/>
          <w:szCs w:val="26"/>
        </w:rPr>
        <w:t>Peyagamber</w:t>
      </w:r>
      <w:r w:rsidR="005A2861">
        <w:rPr>
          <w:rFonts w:ascii="Arial" w:hAnsi="Arial" w:cs="Arial"/>
          <w:b/>
          <w:bCs/>
          <w:sz w:val="26"/>
          <w:szCs w:val="26"/>
        </w:rPr>
        <w:t>’</w:t>
      </w:r>
      <w:r w:rsidRPr="00EE3F7A">
        <w:rPr>
          <w:rFonts w:ascii="Arial" w:hAnsi="Arial" w:cs="Arial"/>
          <w:b/>
          <w:bCs/>
          <w:sz w:val="26"/>
          <w:szCs w:val="26"/>
        </w:rPr>
        <w:t>e</w:t>
      </w:r>
      <w:proofErr w:type="spellEnd"/>
      <w:r w:rsidRPr="00EE3F7A">
        <w:rPr>
          <w:rFonts w:ascii="Arial" w:hAnsi="Arial" w:cs="Arial"/>
          <w:b/>
          <w:bCs/>
          <w:sz w:val="26"/>
          <w:szCs w:val="26"/>
        </w:rPr>
        <w:t xml:space="preserve"> verdiği sözler nelerdir?</w:t>
      </w:r>
    </w:p>
    <w:p w14:paraId="1664B493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31FA54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87AF0B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E06135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B2131D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F3C0D1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D2E0C4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CC7A29" w14:textId="77777777" w:rsidR="007647C5" w:rsidRDefault="007647C5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BAF3E6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C859D4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D0B3DC" w14:textId="77777777" w:rsidR="002B2968" w:rsidRPr="000801DD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7EBA5A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Pr="000801DD">
        <w:rPr>
          <w:rFonts w:ascii="Arial" w:hAnsi="Arial" w:cs="Arial"/>
          <w:b/>
          <w:bCs/>
          <w:sz w:val="26"/>
          <w:szCs w:val="26"/>
        </w:rPr>
        <w:t>) Hicretin sebepleri nelerdir?</w:t>
      </w:r>
      <w:r>
        <w:rPr>
          <w:rFonts w:ascii="Arial" w:hAnsi="Arial" w:cs="Arial"/>
          <w:b/>
          <w:bCs/>
          <w:sz w:val="26"/>
          <w:szCs w:val="26"/>
        </w:rPr>
        <w:t xml:space="preserve">  </w:t>
      </w:r>
    </w:p>
    <w:p w14:paraId="75E0FA96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5248F7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A76BF8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366ED9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2CF9D9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4AD23D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F0FE04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42D2F9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527CA1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B1D02E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04027D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478FCC" w14:textId="17D70AFA" w:rsidR="002B2968" w:rsidRDefault="002B2968" w:rsidP="002B296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                                                                                                 </w:t>
      </w:r>
    </w:p>
    <w:p w14:paraId="1E4A8266" w14:textId="28511341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İsrâ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Miraç olayları hakkında kısaca bilgi veriniz</w:t>
      </w:r>
      <w:r w:rsidRPr="00AB4A84">
        <w:rPr>
          <w:rFonts w:ascii="Arial" w:hAnsi="Arial" w:cs="Arial"/>
          <w:b/>
          <w:bCs/>
          <w:sz w:val="26"/>
          <w:szCs w:val="26"/>
        </w:rPr>
        <w:t>.</w:t>
      </w:r>
    </w:p>
    <w:p w14:paraId="62050BE7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291545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8547C2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74E942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FE9E8F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7E7D80" w14:textId="51DE6E41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İlk dört Müslümanın isimlerini yazınız.</w:t>
      </w:r>
    </w:p>
    <w:p w14:paraId="54D8259A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238BE3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7DBDA7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58409E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76A61D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F84EFD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773632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298ADC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3560F9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D1453C" w14:textId="5D582FA8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Tebbet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suresi hangi olay üzerine inmiştir?</w:t>
      </w:r>
    </w:p>
    <w:p w14:paraId="67194F45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0D5482" w14:textId="77777777" w:rsidR="002B2968" w:rsidRDefault="002B2968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0044DF" w14:textId="5C59C7BE" w:rsidR="005D3814" w:rsidRPr="000801DD" w:rsidRDefault="005D3814" w:rsidP="002B2968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5D3814" w:rsidRPr="000801DD" w:rsidSect="004B598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E25FF" w14:textId="77777777" w:rsidR="00F00418" w:rsidRDefault="00F00418" w:rsidP="006843CB">
      <w:pPr>
        <w:spacing w:after="0" w:line="240" w:lineRule="auto"/>
      </w:pPr>
      <w:r>
        <w:separator/>
      </w:r>
    </w:p>
  </w:endnote>
  <w:endnote w:type="continuationSeparator" w:id="0">
    <w:p w14:paraId="2445E645" w14:textId="77777777" w:rsidR="00F00418" w:rsidRDefault="00F0041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C7BAD" w14:textId="77777777" w:rsidR="00F00418" w:rsidRDefault="00F00418" w:rsidP="006843CB">
      <w:pPr>
        <w:spacing w:after="0" w:line="240" w:lineRule="auto"/>
      </w:pPr>
      <w:r>
        <w:separator/>
      </w:r>
    </w:p>
  </w:footnote>
  <w:footnote w:type="continuationSeparator" w:id="0">
    <w:p w14:paraId="461CDE1F" w14:textId="77777777" w:rsidR="00F00418" w:rsidRDefault="00F0041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5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7"/>
  </w:num>
  <w:num w:numId="4" w16cid:durableId="1233345245">
    <w:abstractNumId w:val="13"/>
  </w:num>
  <w:num w:numId="5" w16cid:durableId="1409688194">
    <w:abstractNumId w:val="12"/>
  </w:num>
  <w:num w:numId="6" w16cid:durableId="284892322">
    <w:abstractNumId w:val="18"/>
  </w:num>
  <w:num w:numId="7" w16cid:durableId="1206261761">
    <w:abstractNumId w:val="15"/>
  </w:num>
  <w:num w:numId="8" w16cid:durableId="1205169551">
    <w:abstractNumId w:val="16"/>
  </w:num>
  <w:num w:numId="9" w16cid:durableId="1507671204">
    <w:abstractNumId w:val="0"/>
  </w:num>
  <w:num w:numId="10" w16cid:durableId="11485189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6"/>
  </w:num>
  <w:num w:numId="12" w16cid:durableId="373769798">
    <w:abstractNumId w:val="8"/>
  </w:num>
  <w:num w:numId="13" w16cid:durableId="4176731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7"/>
  </w:num>
  <w:num w:numId="15" w16cid:durableId="1480417240">
    <w:abstractNumId w:val="9"/>
  </w:num>
  <w:num w:numId="16" w16cid:durableId="586227485">
    <w:abstractNumId w:val="1"/>
  </w:num>
  <w:num w:numId="17" w16cid:durableId="629629052">
    <w:abstractNumId w:val="3"/>
  </w:num>
  <w:num w:numId="18" w16cid:durableId="15814435">
    <w:abstractNumId w:val="11"/>
  </w:num>
  <w:num w:numId="19" w16cid:durableId="70132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7C67"/>
    <w:rsid w:val="000509E4"/>
    <w:rsid w:val="00055A9A"/>
    <w:rsid w:val="00060999"/>
    <w:rsid w:val="00066209"/>
    <w:rsid w:val="000726C9"/>
    <w:rsid w:val="00073611"/>
    <w:rsid w:val="000801DD"/>
    <w:rsid w:val="000879A9"/>
    <w:rsid w:val="00092408"/>
    <w:rsid w:val="00093865"/>
    <w:rsid w:val="000948C8"/>
    <w:rsid w:val="00094F45"/>
    <w:rsid w:val="000A39EB"/>
    <w:rsid w:val="000A613D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17C93"/>
    <w:rsid w:val="00120EAB"/>
    <w:rsid w:val="00126C6E"/>
    <w:rsid w:val="00136ED3"/>
    <w:rsid w:val="00147B04"/>
    <w:rsid w:val="001570B7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24CD"/>
    <w:rsid w:val="002340F5"/>
    <w:rsid w:val="00247E3C"/>
    <w:rsid w:val="00253C34"/>
    <w:rsid w:val="002569AC"/>
    <w:rsid w:val="00260CE0"/>
    <w:rsid w:val="00261CEB"/>
    <w:rsid w:val="002839CC"/>
    <w:rsid w:val="00292280"/>
    <w:rsid w:val="00294814"/>
    <w:rsid w:val="002A1C9D"/>
    <w:rsid w:val="002B2968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20070"/>
    <w:rsid w:val="003202F7"/>
    <w:rsid w:val="00323396"/>
    <w:rsid w:val="00327C5C"/>
    <w:rsid w:val="003422A0"/>
    <w:rsid w:val="00351AE4"/>
    <w:rsid w:val="00366EDA"/>
    <w:rsid w:val="00367AC3"/>
    <w:rsid w:val="003714BF"/>
    <w:rsid w:val="003775E0"/>
    <w:rsid w:val="0039289A"/>
    <w:rsid w:val="003B6A97"/>
    <w:rsid w:val="003C302E"/>
    <w:rsid w:val="0040682D"/>
    <w:rsid w:val="004229F5"/>
    <w:rsid w:val="00433276"/>
    <w:rsid w:val="00433769"/>
    <w:rsid w:val="00442CD6"/>
    <w:rsid w:val="00443736"/>
    <w:rsid w:val="0045051E"/>
    <w:rsid w:val="004534AF"/>
    <w:rsid w:val="004560B7"/>
    <w:rsid w:val="004612B1"/>
    <w:rsid w:val="00475E32"/>
    <w:rsid w:val="004804AA"/>
    <w:rsid w:val="0048234A"/>
    <w:rsid w:val="004904C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2861"/>
    <w:rsid w:val="005A5AB9"/>
    <w:rsid w:val="005B698C"/>
    <w:rsid w:val="005B70A5"/>
    <w:rsid w:val="005B72AA"/>
    <w:rsid w:val="005C0193"/>
    <w:rsid w:val="005D3814"/>
    <w:rsid w:val="005E37FC"/>
    <w:rsid w:val="00614FC3"/>
    <w:rsid w:val="00615840"/>
    <w:rsid w:val="006205A4"/>
    <w:rsid w:val="00622030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78F7"/>
    <w:rsid w:val="00681ED6"/>
    <w:rsid w:val="006843CB"/>
    <w:rsid w:val="00696007"/>
    <w:rsid w:val="006B4380"/>
    <w:rsid w:val="006E1488"/>
    <w:rsid w:val="006F1922"/>
    <w:rsid w:val="006F1DD8"/>
    <w:rsid w:val="00705C14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47C5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468B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C5AF5"/>
    <w:rsid w:val="008C7483"/>
    <w:rsid w:val="008E4C79"/>
    <w:rsid w:val="008F038E"/>
    <w:rsid w:val="008F250F"/>
    <w:rsid w:val="008F584E"/>
    <w:rsid w:val="009150D8"/>
    <w:rsid w:val="00921D4C"/>
    <w:rsid w:val="00941B8F"/>
    <w:rsid w:val="00943CF4"/>
    <w:rsid w:val="009469A8"/>
    <w:rsid w:val="00951012"/>
    <w:rsid w:val="00954193"/>
    <w:rsid w:val="00954DFA"/>
    <w:rsid w:val="00963996"/>
    <w:rsid w:val="00963D14"/>
    <w:rsid w:val="0096508A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56C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6C50"/>
    <w:rsid w:val="00AA6D38"/>
    <w:rsid w:val="00AA71BB"/>
    <w:rsid w:val="00AB4A84"/>
    <w:rsid w:val="00AC469D"/>
    <w:rsid w:val="00AC48BF"/>
    <w:rsid w:val="00AD54B8"/>
    <w:rsid w:val="00AE4B2E"/>
    <w:rsid w:val="00AF07CE"/>
    <w:rsid w:val="00AF0C17"/>
    <w:rsid w:val="00B209AF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05C7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D01CD"/>
    <w:rsid w:val="00EF4A61"/>
    <w:rsid w:val="00EF53FE"/>
    <w:rsid w:val="00F00418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909E9"/>
    <w:rsid w:val="00FA77ED"/>
    <w:rsid w:val="00FB3ACC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126</Words>
  <Characters>721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9</cp:revision>
  <cp:lastPrinted>2022-05-10T13:33:00Z</cp:lastPrinted>
  <dcterms:created xsi:type="dcterms:W3CDTF">2025-03-05T08:54:00Z</dcterms:created>
  <dcterms:modified xsi:type="dcterms:W3CDTF">2025-03-16T08:28:00Z</dcterms:modified>
</cp:coreProperties>
</file>