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24F06AB9" w:rsidR="00CA0F94" w:rsidRPr="007334F5" w:rsidRDefault="007334F5" w:rsidP="00CA0F94">
      <w:pPr>
        <w:rPr>
          <w:rFonts w:ascii="Times New Roman" w:hAnsi="Times New Roman" w:cs="Times New Roman"/>
          <w:b/>
          <w:bCs/>
          <w:sz w:val="24"/>
          <w:szCs w:val="24"/>
        </w:rPr>
      </w:pPr>
      <w:r w:rsidRPr="007334F5">
        <w:rPr>
          <w:rFonts w:ascii="Times New Roman" w:hAnsi="Times New Roman" w:cs="Times New Roman"/>
          <w:b/>
          <w:bCs/>
          <w:sz w:val="24"/>
          <w:szCs w:val="24"/>
        </w:rPr>
        <w:t>İMECE</w:t>
      </w:r>
    </w:p>
    <w:p w14:paraId="0E14D23E" w14:textId="10928DD8" w:rsidR="007334F5" w:rsidRDefault="007334F5" w:rsidP="00CA0F94">
      <w:r>
        <w:t xml:space="preserve">Kültürün temelini oluşturan gelenek ve göreneklerimiz içinde çok anlamlı ve önemli bir yer tutan imece, büyük bir ihtiyaçtan doğmuştur. Karşılıklı yardımlaşma, </w:t>
      </w:r>
      <w:r w:rsidRPr="007334F5">
        <w:rPr>
          <w:b/>
          <w:bCs/>
          <w:u w:val="single"/>
        </w:rPr>
        <w:t>dayanışma</w:t>
      </w:r>
      <w:r>
        <w:t xml:space="preserve"> ve birlikte iş görme anlayışı yıllardır Anadolu’muzda hâkim olmuştur. Kırsal kesimde yaşayan halkımızın temel uğraşları arasında yer alan toprağı işlemek, mevsiminde hasadı toplamak, yazlık ve kışlık hazırlıkları yapmak gibi çok yönlü ve çeşitli olan işleri tek başına ya da iki kişi ile yapmak zordu. Birden çok işte, birden çok kişinin yardımlaşarak koordineli bir şekilde çalışması gerekmekteydi. İnsanların bir araya gelerek sırasıyla herkesin işini yapması gerekiyordu. Hayatı kolaylaştırmak, zamanı ve işleri mevsim şartları kötüleşmeden tamamlamak için </w:t>
      </w:r>
      <w:r w:rsidRPr="007334F5">
        <w:rPr>
          <w:b/>
          <w:bCs/>
          <w:u w:val="single"/>
        </w:rPr>
        <w:t>imece</w:t>
      </w:r>
      <w:r>
        <w:t xml:space="preserve"> bir zorunluluktu.</w:t>
      </w:r>
    </w:p>
    <w:p w14:paraId="55B532E6" w14:textId="4DFCDB4C" w:rsidR="007334F5" w:rsidRPr="007334F5" w:rsidRDefault="007334F5" w:rsidP="00CA0F94">
      <w:pPr>
        <w:rPr>
          <w:b/>
          <w:bCs/>
        </w:rPr>
      </w:pPr>
      <w:r w:rsidRPr="007334F5">
        <w:rPr>
          <w:b/>
          <w:bCs/>
        </w:rPr>
        <w:t>1, 2 ve 3. soruları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96BF1" w14:paraId="10E21066" w14:textId="77777777" w:rsidTr="00380032">
        <w:trPr>
          <w:trHeight w:val="2303"/>
        </w:trPr>
        <w:tc>
          <w:tcPr>
            <w:tcW w:w="4810" w:type="dxa"/>
            <w:gridSpan w:val="2"/>
          </w:tcPr>
          <w:p w14:paraId="10DCB1C9" w14:textId="397F3BBA" w:rsidR="005210C5" w:rsidRPr="00996BF1" w:rsidRDefault="007334F5" w:rsidP="005210C5">
            <w:pPr>
              <w:tabs>
                <w:tab w:val="left" w:pos="360"/>
              </w:tabs>
              <w:rPr>
                <w:rFonts w:ascii="Times New Roman" w:eastAsia="Arial" w:hAnsi="Times New Roman" w:cs="Times New Roman"/>
                <w:iCs/>
                <w:noProof/>
              </w:rPr>
            </w:pPr>
            <w:r>
              <w:t>Metinden hareketle altı çizili kelimelerin anlamlarını yazınız.</w:t>
            </w:r>
            <w:r w:rsidR="00556E3E" w:rsidRPr="00996BF1">
              <w:rPr>
                <w:rFonts w:ascii="Times New Roman" w:hAnsi="Times New Roman" w:cs="Times New Roman"/>
                <w:iCs/>
                <w:color w:val="444444"/>
              </w:rPr>
              <w:br/>
            </w:r>
          </w:p>
        </w:tc>
        <w:tc>
          <w:tcPr>
            <w:tcW w:w="5636" w:type="dxa"/>
            <w:gridSpan w:val="2"/>
          </w:tcPr>
          <w:p w14:paraId="35D7661D" w14:textId="77777777" w:rsidR="00CD2CA0" w:rsidRDefault="007334F5" w:rsidP="00A92D55">
            <w:r>
              <w:t>İmece usulü çalışan bir çiftçi olsaydınız bu yöntemi nasıl kolaylaştırırdınız?</w:t>
            </w:r>
          </w:p>
          <w:p w14:paraId="62F742C5" w14:textId="77777777" w:rsidR="009464BF" w:rsidRDefault="009464BF" w:rsidP="00A92D55"/>
          <w:p w14:paraId="4618072C" w14:textId="77777777" w:rsidR="009464BF" w:rsidRDefault="009464BF" w:rsidP="00A92D55"/>
          <w:p w14:paraId="517E4E2C" w14:textId="77777777" w:rsidR="009464BF" w:rsidRDefault="009464BF" w:rsidP="00A92D55"/>
          <w:p w14:paraId="40AFC7BD" w14:textId="77777777" w:rsidR="009464BF" w:rsidRDefault="009464BF" w:rsidP="00A92D55"/>
          <w:p w14:paraId="204BA700" w14:textId="77777777" w:rsidR="009464BF" w:rsidRDefault="009464BF" w:rsidP="00A92D55"/>
          <w:p w14:paraId="215270BC" w14:textId="77777777" w:rsidR="009464BF" w:rsidRDefault="009464BF" w:rsidP="00A92D55"/>
          <w:p w14:paraId="22535BE9" w14:textId="77777777" w:rsidR="009464BF" w:rsidRDefault="009464BF" w:rsidP="00A92D55"/>
          <w:p w14:paraId="7D9D26AF" w14:textId="4AED21B0" w:rsidR="009464BF" w:rsidRPr="00996BF1" w:rsidRDefault="009464BF" w:rsidP="00A92D55">
            <w:pPr>
              <w:rPr>
                <w:rFonts w:ascii="Times New Roman" w:hAnsi="Times New Roman" w:cs="Times New Roman"/>
                <w:noProof/>
              </w:rPr>
            </w:pPr>
          </w:p>
        </w:tc>
      </w:tr>
    </w:tbl>
    <w:p w14:paraId="3FD5A785" w14:textId="77777777"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996BF1" w14:paraId="4BA3EE78" w14:textId="44169730" w:rsidTr="0042521A">
        <w:trPr>
          <w:trHeight w:val="332"/>
        </w:trPr>
        <w:tc>
          <w:tcPr>
            <w:tcW w:w="465" w:type="dxa"/>
            <w:shd w:val="clear" w:color="auto" w:fill="002060"/>
          </w:tcPr>
          <w:bookmarkEnd w:id="0"/>
          <w:p w14:paraId="2CBA73D9" w14:textId="61E78B54"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14:paraId="449CBA4D" w14:textId="330FE59F" w:rsidR="0087384A" w:rsidRPr="00996BF1" w:rsidRDefault="0087384A" w:rsidP="00F619DC">
            <w:pPr>
              <w:rPr>
                <w:rFonts w:ascii="Times New Roman" w:hAnsi="Times New Roman" w:cs="Times New Roman"/>
              </w:rPr>
            </w:pPr>
          </w:p>
        </w:tc>
        <w:tc>
          <w:tcPr>
            <w:tcW w:w="449" w:type="dxa"/>
            <w:shd w:val="clear" w:color="auto" w:fill="002060"/>
          </w:tcPr>
          <w:p w14:paraId="56EEEACF" w14:textId="0D8D404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14:paraId="31B2F08B" w14:textId="01A23606" w:rsidR="0087384A" w:rsidRPr="00996BF1" w:rsidRDefault="0087384A" w:rsidP="00F619DC">
            <w:pPr>
              <w:rPr>
                <w:rFonts w:ascii="Times New Roman" w:hAnsi="Times New Roman" w:cs="Times New Roman"/>
              </w:rPr>
            </w:pPr>
          </w:p>
        </w:tc>
      </w:tr>
      <w:tr w:rsidR="0016625F" w:rsidRPr="00996BF1" w14:paraId="7FA4D4DD" w14:textId="38C2D1BF" w:rsidTr="0042521A">
        <w:trPr>
          <w:trHeight w:val="2303"/>
        </w:trPr>
        <w:tc>
          <w:tcPr>
            <w:tcW w:w="4899" w:type="dxa"/>
            <w:gridSpan w:val="2"/>
          </w:tcPr>
          <w:p w14:paraId="054693E8" w14:textId="1A729F46" w:rsidR="005210C5" w:rsidRPr="00996BF1" w:rsidRDefault="007334F5" w:rsidP="004735B2">
            <w:pPr>
              <w:tabs>
                <w:tab w:val="left" w:pos="360"/>
              </w:tabs>
              <w:rPr>
                <w:rFonts w:ascii="Times New Roman" w:eastAsia="Arial" w:hAnsi="Times New Roman" w:cs="Times New Roman"/>
                <w:noProof/>
              </w:rPr>
            </w:pPr>
            <w:r>
              <w:t>Metne göre imece hangi ihtiyaçlardan doğmuştur?</w:t>
            </w:r>
          </w:p>
        </w:tc>
        <w:tc>
          <w:tcPr>
            <w:tcW w:w="5456" w:type="dxa"/>
            <w:gridSpan w:val="2"/>
          </w:tcPr>
          <w:p w14:paraId="44BF2965" w14:textId="77777777" w:rsidR="007334F5" w:rsidRDefault="007334F5" w:rsidP="007334F5">
            <w:r>
              <w:t xml:space="preserve">Sen kocaman çöllerde bir kalabalık gibisin, </w:t>
            </w:r>
          </w:p>
          <w:p w14:paraId="4C4124E6" w14:textId="77777777" w:rsidR="007334F5" w:rsidRDefault="007334F5" w:rsidP="007334F5">
            <w:r>
              <w:t xml:space="preserve">Kocaman denizlerde ender bir balık gibisin. </w:t>
            </w:r>
          </w:p>
          <w:p w14:paraId="55AF527B" w14:textId="77777777" w:rsidR="007334F5" w:rsidRDefault="007334F5" w:rsidP="007334F5">
            <w:r>
              <w:t xml:space="preserve">Bir ısıtır, bir üşütür, bir ağlatır ,bir güldürür; </w:t>
            </w:r>
          </w:p>
          <w:p w14:paraId="001FDC2E" w14:textId="77777777" w:rsidR="007334F5" w:rsidRDefault="007334F5" w:rsidP="007334F5">
            <w:r>
              <w:t xml:space="preserve">Sen hem bir hastalık hem de sağlık gibisin. </w:t>
            </w:r>
          </w:p>
          <w:p w14:paraId="1D8527DA" w14:textId="1856A40C" w:rsidR="00185CFF" w:rsidRPr="00616730" w:rsidRDefault="007334F5" w:rsidP="007334F5">
            <w:pPr>
              <w:rPr>
                <w:b/>
                <w:bCs/>
              </w:rPr>
            </w:pPr>
            <w:r w:rsidRPr="00616730">
              <w:rPr>
                <w:b/>
                <w:bCs/>
              </w:rPr>
              <w:t>Bu dörtlükte söz sanatlarından hangisi ağır basmaktadır?</w:t>
            </w:r>
          </w:p>
          <w:p w14:paraId="09903A70" w14:textId="1CF7D090" w:rsidR="007334F5" w:rsidRDefault="007334F5" w:rsidP="007334F5">
            <w:r>
              <w:t>………………………………………….</w:t>
            </w:r>
          </w:p>
          <w:p w14:paraId="7A007437" w14:textId="77777777" w:rsidR="007334F5" w:rsidRDefault="007334F5" w:rsidP="007334F5">
            <w:pPr>
              <w:rPr>
                <w:rFonts w:ascii="Times New Roman" w:hAnsi="Times New Roman" w:cs="Times New Roman"/>
                <w:noProof/>
              </w:rPr>
            </w:pPr>
          </w:p>
          <w:p w14:paraId="464EC79D" w14:textId="77777777" w:rsidR="009464BF" w:rsidRDefault="009464BF" w:rsidP="007334F5">
            <w:pPr>
              <w:rPr>
                <w:rFonts w:ascii="Times New Roman" w:hAnsi="Times New Roman" w:cs="Times New Roman"/>
                <w:noProof/>
              </w:rPr>
            </w:pPr>
          </w:p>
          <w:p w14:paraId="24F570A5" w14:textId="41FC1E36" w:rsidR="009464BF" w:rsidRPr="00996BF1" w:rsidRDefault="009464BF" w:rsidP="007334F5">
            <w:pPr>
              <w:rPr>
                <w:rFonts w:ascii="Times New Roman" w:hAnsi="Times New Roman" w:cs="Times New Roman"/>
                <w:noProof/>
              </w:rPr>
            </w:pPr>
          </w:p>
        </w:tc>
      </w:tr>
    </w:tbl>
    <w:p w14:paraId="246EF345" w14:textId="77777777" w:rsidR="00464499" w:rsidRDefault="00464499"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p w14:paraId="72FD1303" w14:textId="77777777" w:rsidR="007334F5" w:rsidRDefault="007334F5" w:rsidP="00F619DC">
      <w:pPr>
        <w:rPr>
          <w:rFonts w:ascii="Times New Roman" w:hAnsi="Times New Roman" w:cs="Times New Roman"/>
        </w:rPr>
      </w:pPr>
    </w:p>
    <w:p w14:paraId="3BF87349" w14:textId="77777777" w:rsidR="007334F5" w:rsidRDefault="007334F5" w:rsidP="00F619DC">
      <w:pPr>
        <w:rPr>
          <w:rFonts w:ascii="Times New Roman" w:hAnsi="Times New Roman" w:cs="Times New Roman"/>
        </w:rPr>
      </w:pPr>
    </w:p>
    <w:p w14:paraId="49781652" w14:textId="77777777" w:rsidR="007334F5" w:rsidRDefault="007334F5" w:rsidP="00F619DC">
      <w:pPr>
        <w:rPr>
          <w:rFonts w:ascii="Times New Roman" w:hAnsi="Times New Roman" w:cs="Times New Roman"/>
        </w:rPr>
      </w:pPr>
    </w:p>
    <w:p w14:paraId="6EE07C17" w14:textId="77777777"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33071FD7" w14:textId="77777777" w:rsidR="007334F5" w:rsidRDefault="007334F5" w:rsidP="006A4327">
            <w:pPr>
              <w:tabs>
                <w:tab w:val="left" w:pos="360"/>
                <w:tab w:val="left" w:pos="2340"/>
              </w:tabs>
            </w:pPr>
            <w:r>
              <w:t xml:space="preserve">Televizyon haberlerine göre Marmaris’te dün çıkan orman yangınında binlerce hektarlık alandaki ağaçlar kül oldu. Keşke sadece ağaçlar diyesim geliyor! Sadece ağaçları değil; börtü böceğinden, bitkisine, karıncasından, yılanına, tavşanından kargasına kadar orada yaşayan tüm canlıları etkiledi. Sebebini henüz bilmiyoruz. İnsan kaynaklı da olabilir ,iklimsel de .. Yaklaşık 10 milyon ağacımız kül oldu. Zararın maddi kısmı telafi edilebilir ama o yöredeki “yaşam” maalesef geri getirilemez. </w:t>
            </w:r>
          </w:p>
          <w:p w14:paraId="094D1D0E" w14:textId="77777777" w:rsidR="007334F5" w:rsidRDefault="007334F5" w:rsidP="006A4327">
            <w:pPr>
              <w:tabs>
                <w:tab w:val="left" w:pos="360"/>
                <w:tab w:val="left" w:pos="2340"/>
              </w:tabs>
            </w:pPr>
          </w:p>
          <w:p w14:paraId="029B0196" w14:textId="77777777" w:rsidR="00185CFF" w:rsidRPr="007334F5" w:rsidRDefault="007334F5" w:rsidP="006A4327">
            <w:pPr>
              <w:tabs>
                <w:tab w:val="left" w:pos="360"/>
                <w:tab w:val="left" w:pos="2340"/>
              </w:tabs>
              <w:rPr>
                <w:b/>
                <w:bCs/>
              </w:rPr>
            </w:pPr>
            <w:r w:rsidRPr="007334F5">
              <w:rPr>
                <w:b/>
                <w:bCs/>
              </w:rPr>
              <w:t>Bu parçanın türü</w:t>
            </w:r>
            <w:r w:rsidRPr="007334F5">
              <w:rPr>
                <w:b/>
                <w:bCs/>
              </w:rPr>
              <w:t>nü yazınız</w:t>
            </w:r>
            <w:r w:rsidRPr="007334F5">
              <w:rPr>
                <w:b/>
                <w:bCs/>
              </w:rPr>
              <w:t>?</w:t>
            </w:r>
          </w:p>
          <w:p w14:paraId="4F29520B" w14:textId="0168E967" w:rsidR="007334F5" w:rsidRPr="00996BF1" w:rsidRDefault="007334F5" w:rsidP="006A4327">
            <w:pPr>
              <w:tabs>
                <w:tab w:val="left" w:pos="360"/>
                <w:tab w:val="left" w:pos="2340"/>
              </w:tabs>
              <w:rPr>
                <w:rFonts w:ascii="Times New Roman" w:eastAsia="Arial" w:hAnsi="Times New Roman" w:cs="Times New Roman"/>
                <w:noProof/>
              </w:rPr>
            </w:pPr>
          </w:p>
        </w:tc>
        <w:tc>
          <w:tcPr>
            <w:tcW w:w="5523" w:type="dxa"/>
            <w:gridSpan w:val="2"/>
          </w:tcPr>
          <w:p w14:paraId="2E87D614" w14:textId="2C2C7DB5" w:rsidR="007334F5" w:rsidRPr="007334F5" w:rsidRDefault="007334F5" w:rsidP="00556E3E">
            <w:pPr>
              <w:rPr>
                <w:b/>
                <w:bCs/>
              </w:rPr>
            </w:pPr>
            <w:r w:rsidRPr="007334F5">
              <w:rPr>
                <w:b/>
                <w:bCs/>
              </w:rPr>
              <w:t xml:space="preserve">Parçada yer alan fiilimsileri bularak ilgili yerlere yazınız. </w:t>
            </w:r>
          </w:p>
          <w:p w14:paraId="536A56A7" w14:textId="77777777" w:rsidR="00B26498" w:rsidRDefault="007334F5" w:rsidP="00556E3E">
            <w:r>
              <w:t>Denizle gölün bütünleştiği bir doğa harikasıdır Dalyan. Akdeniz’le Köyceğiz Gölü’nün buluşma ve kavuşma yeridir. Tatlı su burada birbirini bulup kavuşup kucaklaşır. Adını doğal kanallar üzerinde yapılan dalyan balıkçılığından alan Dalyan Kaunos antik kentinin yanı sıra, Caretta Caretta kaplumbağalarının rastlandığı son kumsallardan biri olan doğal İztuzu kumsallarıyla da bir cennet.</w:t>
            </w:r>
          </w:p>
          <w:p w14:paraId="4AFC6C7E" w14:textId="77777777" w:rsidR="007334F5" w:rsidRDefault="007334F5" w:rsidP="00556E3E"/>
          <w:p w14:paraId="720C6B31" w14:textId="4ADDEB58" w:rsidR="007334F5" w:rsidRPr="007334F5" w:rsidRDefault="007334F5" w:rsidP="00556E3E">
            <w:pPr>
              <w:rPr>
                <w:b/>
                <w:bCs/>
              </w:rPr>
            </w:pPr>
            <w:r w:rsidRPr="007334F5">
              <w:rPr>
                <w:b/>
                <w:bCs/>
              </w:rPr>
              <w:t>İsim Fiil</w:t>
            </w:r>
            <w:r w:rsidRPr="007334F5">
              <w:rPr>
                <w:b/>
                <w:bCs/>
              </w:rPr>
              <w:t>ler</w:t>
            </w:r>
          </w:p>
          <w:p w14:paraId="7EC1FB41" w14:textId="5BB3B2D7" w:rsidR="007334F5" w:rsidRDefault="007334F5" w:rsidP="00556E3E">
            <w:r>
              <w:t>……………………………………………</w:t>
            </w:r>
          </w:p>
          <w:p w14:paraId="7A7CBDA9" w14:textId="77777777" w:rsidR="007334F5" w:rsidRDefault="007334F5" w:rsidP="00556E3E">
            <w:pPr>
              <w:rPr>
                <w:b/>
                <w:bCs/>
              </w:rPr>
            </w:pPr>
            <w:r w:rsidRPr="007334F5">
              <w:rPr>
                <w:b/>
                <w:bCs/>
              </w:rPr>
              <w:t>Sıfat-Fiiller</w:t>
            </w:r>
          </w:p>
          <w:p w14:paraId="35BDBA6D" w14:textId="77777777" w:rsidR="007334F5" w:rsidRDefault="007334F5" w:rsidP="007334F5">
            <w:r>
              <w:t>……………………………………………</w:t>
            </w:r>
          </w:p>
          <w:p w14:paraId="47164276" w14:textId="37FBC657" w:rsidR="007334F5" w:rsidRPr="007334F5" w:rsidRDefault="007334F5" w:rsidP="00556E3E">
            <w:pPr>
              <w:rPr>
                <w:rFonts w:ascii="Times New Roman" w:hAnsi="Times New Roman" w:cs="Times New Roman"/>
                <w:b/>
                <w:bCs/>
                <w:noProof/>
              </w:rPr>
            </w:pP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029D06EA" w14:textId="77777777" w:rsidR="007334F5" w:rsidRPr="009464BF" w:rsidRDefault="007334F5" w:rsidP="00185CFF">
            <w:pPr>
              <w:pStyle w:val="AralkYok"/>
              <w:rPr>
                <w:b/>
                <w:bCs/>
              </w:rPr>
            </w:pPr>
            <w:r w:rsidRPr="009464BF">
              <w:rPr>
                <w:b/>
                <w:bCs/>
              </w:rPr>
              <w:t xml:space="preserve">Aşağıdaki cümleyi ögelerine ayırınız. </w:t>
            </w:r>
          </w:p>
          <w:p w14:paraId="0993B658" w14:textId="77777777" w:rsidR="007334F5" w:rsidRDefault="007334F5" w:rsidP="00185CFF">
            <w:pPr>
              <w:pStyle w:val="AralkYok"/>
            </w:pPr>
            <w:r>
              <w:t xml:space="preserve"> Sayısız kitabın bulunduğu bu kütüphaneyi geçen yüzyılın başlarında Avrupalı bilim adamları ziyaret etmişler.</w:t>
            </w:r>
          </w:p>
          <w:p w14:paraId="1538C5EA" w14:textId="5D1F01C4"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14:paraId="21DF5320" w14:textId="17B1A890" w:rsidR="009464BF" w:rsidRDefault="009464BF" w:rsidP="002D3394">
            <w:r w:rsidRPr="009464BF">
              <w:rPr>
                <w:b/>
                <w:bCs/>
              </w:rPr>
              <w:t>Aşağıdaki cümleleri öznesine göre (Etken-Edilgen); nesnesine göre (Geçişli-Geçişsiz) inceleyiniz</w:t>
            </w:r>
            <w:r>
              <w:t>.</w:t>
            </w:r>
          </w:p>
          <w:p w14:paraId="31CA92D8" w14:textId="6584567D" w:rsidR="00CA0F94" w:rsidRDefault="009464BF" w:rsidP="002D3394">
            <w:r w:rsidRPr="009464BF">
              <w:t>●</w:t>
            </w:r>
            <w:r>
              <w:t xml:space="preserve"> K</w:t>
            </w:r>
            <w:r>
              <w:t>urt dumanlı havayı sever.</w:t>
            </w:r>
          </w:p>
          <w:p w14:paraId="734612AD" w14:textId="1FCC2F2A" w:rsidR="009464BF" w:rsidRDefault="009464BF" w:rsidP="002D3394">
            <w:r>
              <w:t>Öz</w:t>
            </w:r>
            <w:r w:rsidR="00C92B51">
              <w:t>ne</w:t>
            </w:r>
            <w:r>
              <w:t>sine Göre:…………………….</w:t>
            </w:r>
          </w:p>
          <w:p w14:paraId="036DBAF6" w14:textId="159C6DB0" w:rsidR="009464BF" w:rsidRDefault="009464BF" w:rsidP="002D3394">
            <w:r>
              <w:t xml:space="preserve">Nesnesine Göre:  </w:t>
            </w:r>
            <w:r>
              <w:t>…………………….</w:t>
            </w:r>
          </w:p>
          <w:p w14:paraId="3A4F1630" w14:textId="77777777" w:rsidR="009464BF" w:rsidRDefault="009464BF" w:rsidP="002D3394"/>
          <w:p w14:paraId="50BC38B9" w14:textId="6F9EF39F" w:rsidR="009464BF" w:rsidRDefault="009464BF" w:rsidP="002D3394">
            <w:r w:rsidRPr="009464BF">
              <w:t>●</w:t>
            </w:r>
            <w:r>
              <w:t xml:space="preserve"> </w:t>
            </w:r>
            <w:r>
              <w:t>Suçlular kısa zamanda yakalandı.</w:t>
            </w:r>
          </w:p>
          <w:p w14:paraId="46AACA5C" w14:textId="77777777" w:rsidR="009464BF" w:rsidRDefault="009464BF" w:rsidP="009464BF">
            <w:r>
              <w:t>Özensine Göre:…………………….</w:t>
            </w:r>
          </w:p>
          <w:p w14:paraId="21221333" w14:textId="2D28B675" w:rsidR="009464BF" w:rsidRDefault="009464BF" w:rsidP="009464BF">
            <w:r>
              <w:t>N</w:t>
            </w:r>
            <w:r>
              <w:t>e</w:t>
            </w:r>
            <w:r>
              <w:t>snesine Göre:  …………………….</w:t>
            </w:r>
          </w:p>
          <w:p w14:paraId="41F26C18" w14:textId="7CD9B2BC" w:rsidR="009464BF" w:rsidRPr="00996BF1" w:rsidRDefault="009464BF" w:rsidP="002D3394">
            <w:pPr>
              <w:rPr>
                <w:rFonts w:ascii="Times New Roman" w:hAnsi="Times New Roman" w:cs="Times New Roman"/>
                <w:noProof/>
              </w:rPr>
            </w:pP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2127014B" w14:textId="77777777" w:rsidR="009464BF" w:rsidRPr="001F4CDD" w:rsidRDefault="009464BF" w:rsidP="00556E3E">
            <w:pPr>
              <w:rPr>
                <w:b/>
                <w:bCs/>
              </w:rPr>
            </w:pPr>
            <w:r w:rsidRPr="001F4CDD">
              <w:rPr>
                <w:b/>
                <w:bCs/>
              </w:rPr>
              <w:t xml:space="preserve">Aşağıda </w:t>
            </w:r>
            <w:r w:rsidRPr="001F4CDD">
              <w:rPr>
                <w:b/>
                <w:bCs/>
              </w:rPr>
              <w:t>anlam özellikleri</w:t>
            </w:r>
            <w:r w:rsidRPr="001F4CDD">
              <w:rPr>
                <w:b/>
                <w:bCs/>
              </w:rPr>
              <w:t>ni içeren cümlelere birer örnek cümle yazınız.</w:t>
            </w:r>
          </w:p>
          <w:p w14:paraId="1436341B" w14:textId="77777777" w:rsidR="009464BF" w:rsidRDefault="009464BF" w:rsidP="00556E3E"/>
          <w:p w14:paraId="580D0CF3" w14:textId="706956DC" w:rsidR="009464BF" w:rsidRDefault="009464BF" w:rsidP="00556E3E">
            <w:r>
              <w:t xml:space="preserve">Amaç-Sonuç Cümlesi </w:t>
            </w:r>
          </w:p>
          <w:p w14:paraId="377BBF36" w14:textId="6102FA22" w:rsidR="009464BF" w:rsidRDefault="009464BF" w:rsidP="00556E3E">
            <w:r>
              <w:t>……………………………………………………………………</w:t>
            </w:r>
          </w:p>
          <w:p w14:paraId="3E043EF4" w14:textId="77777777" w:rsidR="009464BF" w:rsidRDefault="009464BF" w:rsidP="00556E3E"/>
          <w:p w14:paraId="69892E88" w14:textId="77777777" w:rsidR="00556E3E" w:rsidRDefault="009464BF" w:rsidP="00556E3E">
            <w:pPr>
              <w:rPr>
                <w:rFonts w:ascii="Times New Roman" w:eastAsia="Times New Roman" w:hAnsi="Times New Roman" w:cs="Times New Roman"/>
                <w:color w:val="444444"/>
                <w:shd w:val="clear" w:color="auto" w:fill="FFFFFF"/>
                <w:lang w:eastAsia="tr-TR"/>
              </w:rPr>
            </w:pPr>
            <w:r>
              <w:t>Koşul-Sonuç Cümlesi</w:t>
            </w:r>
            <w:r w:rsidR="00556E3E" w:rsidRPr="00996BF1">
              <w:rPr>
                <w:rFonts w:ascii="Times New Roman" w:eastAsia="Times New Roman" w:hAnsi="Times New Roman" w:cs="Times New Roman"/>
                <w:color w:val="444444"/>
                <w:shd w:val="clear" w:color="auto" w:fill="FFFFFF"/>
                <w:lang w:eastAsia="tr-TR"/>
              </w:rPr>
              <w:t> </w:t>
            </w:r>
          </w:p>
          <w:p w14:paraId="4ECAFD29" w14:textId="77777777" w:rsidR="009464BF" w:rsidRDefault="009464BF" w:rsidP="009464BF">
            <w:r>
              <w:t>……………………………………………………………………</w:t>
            </w:r>
          </w:p>
          <w:p w14:paraId="7C54460C" w14:textId="3335F16D" w:rsidR="009464BF" w:rsidRPr="00996BF1" w:rsidRDefault="009464BF" w:rsidP="00556E3E">
            <w:pPr>
              <w:rPr>
                <w:rFonts w:ascii="Times New Roman" w:eastAsia="Arial" w:hAnsi="Times New Roman" w:cs="Times New Roman"/>
                <w:noProof/>
              </w:rPr>
            </w:pPr>
          </w:p>
        </w:tc>
        <w:tc>
          <w:tcPr>
            <w:tcW w:w="5494" w:type="dxa"/>
            <w:gridSpan w:val="2"/>
          </w:tcPr>
          <w:p w14:paraId="2F01E64A" w14:textId="77777777" w:rsidR="009464BF" w:rsidRDefault="009464BF" w:rsidP="00996BF1">
            <w:r>
              <w:t>Sınıftan arkadaşlarımla okulda başlattığımız huzurevi ziyaretleri için yaptığımız proje çok beğenilmişti. Her giden grup farklı hüzünlerle dönüyor ama insanlara dokunabildikleri için mutlu oluyorlardı. Henüz sonbahar bitmemiş ama kar yağmış, dağlar beyaz gelinliğini giymişti. Bugün okuldan hareket eden grupla ben de gidiyordum huzurevine. Her zamanki gibi bizleri güler yüzüyle Kemal Bey karşılıyor. Hemen içeri giriyoruz ve sürekli yanına uğradığımız büyüklerimizin ellerini öpüyoruz.</w:t>
            </w:r>
          </w:p>
          <w:p w14:paraId="2FA9ACAF" w14:textId="1B52721E" w:rsidR="009464BF" w:rsidRPr="009464BF" w:rsidRDefault="009464BF" w:rsidP="00996BF1">
            <w:pPr>
              <w:rPr>
                <w:b/>
                <w:bCs/>
              </w:rPr>
            </w:pPr>
            <w:r w:rsidRPr="009464BF">
              <w:rPr>
                <w:b/>
                <w:bCs/>
              </w:rPr>
              <w:t>Yukarıdaki metinde geçen hikâye unsurlarını yazınız.</w:t>
            </w:r>
          </w:p>
          <w:p w14:paraId="3AF1FE8D" w14:textId="25AECAEE" w:rsidR="009464BF" w:rsidRDefault="009464BF" w:rsidP="00996BF1">
            <w:r>
              <w:t xml:space="preserve">Olay : </w:t>
            </w:r>
            <w:r>
              <w:t>…………………………</w:t>
            </w:r>
            <w:r>
              <w:t xml:space="preserve"> </w:t>
            </w:r>
            <w:r>
              <w:t xml:space="preserve">          </w:t>
            </w:r>
            <w:r>
              <w:t>Yer : …………………………</w:t>
            </w:r>
          </w:p>
          <w:p w14:paraId="3CD41A7A" w14:textId="0F8969DC" w:rsidR="009464BF" w:rsidRDefault="009464BF" w:rsidP="00996BF1">
            <w:r>
              <w:t>Zaman : …………………………</w:t>
            </w:r>
            <w:r>
              <w:t xml:space="preserve">       </w:t>
            </w:r>
            <w:r>
              <w:t>Kişiler : …………………………</w:t>
            </w:r>
          </w:p>
          <w:p w14:paraId="46B02811" w14:textId="2F20C851" w:rsidR="00F50DB1" w:rsidRPr="00996BF1" w:rsidRDefault="009464BF" w:rsidP="009464BF">
            <w:pPr>
              <w:rPr>
                <w:rFonts w:ascii="Times New Roman" w:hAnsi="Times New Roman" w:cs="Times New Roman"/>
                <w:noProof/>
              </w:rPr>
            </w:pPr>
            <w:r>
              <w:t>Anlatıcı : …………………………</w:t>
            </w:r>
            <w:r w:rsidR="00185CFF" w:rsidRPr="00996BF1">
              <w:rPr>
                <w:rFonts w:ascii="Times New Roman" w:hAnsi="Times New Roman" w:cs="Times New Roman"/>
                <w:color w:val="444444"/>
              </w:rPr>
              <w:br/>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A544" w14:textId="77777777" w:rsidR="002A51BD" w:rsidRDefault="002A51BD" w:rsidP="00804A3F">
      <w:pPr>
        <w:spacing w:after="0" w:line="240" w:lineRule="auto"/>
      </w:pPr>
      <w:r>
        <w:separator/>
      </w:r>
    </w:p>
  </w:endnote>
  <w:endnote w:type="continuationSeparator" w:id="0">
    <w:p w14:paraId="327BBC48" w14:textId="77777777" w:rsidR="002A51BD" w:rsidRDefault="002A51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687F" w14:textId="77777777" w:rsidR="002A51BD" w:rsidRDefault="002A51BD" w:rsidP="00804A3F">
      <w:pPr>
        <w:spacing w:after="0" w:line="240" w:lineRule="auto"/>
      </w:pPr>
      <w:r>
        <w:separator/>
      </w:r>
    </w:p>
  </w:footnote>
  <w:footnote w:type="continuationSeparator" w:id="0">
    <w:p w14:paraId="4339F973" w14:textId="77777777" w:rsidR="002A51BD" w:rsidRDefault="002A51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51BD"/>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678</Words>
  <Characters>3871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2023-12-05T08:01:00Z</dcterms:created>
  <dcterms:modified xsi:type="dcterms:W3CDTF">2023-12-06T19:45:00Z</dcterms:modified>
</cp:coreProperties>
</file>