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E42904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F44A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E42904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F44A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2C48F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     </w:t>
      </w:r>
      <w:r w:rsidR="002A19A6">
        <w:rPr>
          <w:rFonts w:cstheme="minorHAnsi"/>
          <w:b/>
          <w:bCs/>
          <w:sz w:val="20"/>
          <w:szCs w:val="20"/>
        </w:rPr>
        <w:t>TEMEL DİNİ BİLGİLER</w:t>
      </w:r>
      <w:r w:rsidR="00C80D86">
        <w:rPr>
          <w:rFonts w:cstheme="minorHAnsi"/>
          <w:b/>
          <w:bCs/>
          <w:sz w:val="20"/>
          <w:szCs w:val="20"/>
        </w:rPr>
        <w:t xml:space="preserve"> (İSLAM-2)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B3F0F" w14:paraId="72BFACFB" w14:textId="77777777" w:rsidTr="00447300">
        <w:tc>
          <w:tcPr>
            <w:tcW w:w="4957" w:type="dxa"/>
            <w:gridSpan w:val="2"/>
          </w:tcPr>
          <w:p w14:paraId="7EC54293" w14:textId="6F28E80D" w:rsidR="006B2C37" w:rsidRPr="00AB3F0F" w:rsidRDefault="00AB3F0F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Mescitlerin fonksiyonlarını açıklayınız. </w:t>
            </w:r>
          </w:p>
          <w:p w14:paraId="11013A63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7EAA39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03679C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ADA37D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93B060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52F4B9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2E13BB2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FBB6C3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DCC5C5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0CB25A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9C10375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DF88BE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2E7E03" w14:textId="77777777" w:rsidR="002A19A6" w:rsidRPr="00AB3F0F" w:rsidRDefault="002A19A6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301818A5" w:rsidR="002A19A6" w:rsidRPr="00AB3F0F" w:rsidRDefault="002A19A6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A276D64" w:rsidR="001B0897" w:rsidRPr="00AB3F0F" w:rsidRDefault="00AB3F0F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Cemaatle namaz kılmak neden önemlidir? Açıklayınız </w:t>
            </w:r>
          </w:p>
        </w:tc>
      </w:tr>
    </w:tbl>
    <w:p w14:paraId="1B459CDF" w14:textId="1FE04A01" w:rsidR="00464499" w:rsidRPr="00AB3F0F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AB3F0F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t>S</w:t>
            </w:r>
            <w:r w:rsidR="0063683C" w:rsidRPr="00AB3F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t>S</w:t>
            </w:r>
            <w:r w:rsidR="006368F8" w:rsidRPr="00AB3F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AB3F0F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6F06138" w14:textId="7EFDEA0E" w:rsidR="006B2C37" w:rsidRPr="00AB3F0F" w:rsidRDefault="00AB3F0F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Sehiv ve tilavet secdesi nedir? Açıklayınız. </w:t>
            </w:r>
          </w:p>
          <w:p w14:paraId="59A7D7B4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BCF032C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A86A68D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925362D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A4507B4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AE37FB7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954745D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2F72F59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5A3CD04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C1055C9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77F2008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475D64C" w14:textId="77777777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46A842BD" w:rsidR="002A19A6" w:rsidRPr="00AB3F0F" w:rsidRDefault="002A19A6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4F570A5" w14:textId="11B45379" w:rsidR="006B2C37" w:rsidRPr="00AB3F0F" w:rsidRDefault="00AB3F0F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Hicretten sonra Müslümanların Medine'de yaptığı ilk mescidin adını yazınız.</w:t>
            </w:r>
          </w:p>
        </w:tc>
      </w:tr>
    </w:tbl>
    <w:p w14:paraId="174DEA1B" w14:textId="77777777" w:rsidR="00934769" w:rsidRPr="00AB3F0F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AB3F0F" w:rsidRDefault="00AD34CC" w:rsidP="00F619DC">
      <w:pPr>
        <w:rPr>
          <w:rFonts w:ascii="Times New Roman" w:hAnsi="Times New Roman" w:cs="Times New Roman"/>
        </w:rPr>
      </w:pPr>
    </w:p>
    <w:p w14:paraId="5B7BCF3B" w14:textId="77777777" w:rsidR="002A19A6" w:rsidRDefault="002A19A6" w:rsidP="00F619DC">
      <w:pPr>
        <w:rPr>
          <w:rFonts w:ascii="Times New Roman" w:hAnsi="Times New Roman" w:cs="Times New Roman"/>
        </w:rPr>
      </w:pPr>
    </w:p>
    <w:p w14:paraId="3D672153" w14:textId="77777777" w:rsidR="00AB3F0F" w:rsidRPr="00AB3F0F" w:rsidRDefault="00AB3F0F" w:rsidP="00F619DC">
      <w:pPr>
        <w:rPr>
          <w:rFonts w:ascii="Times New Roman" w:hAnsi="Times New Roman" w:cs="Times New Roman"/>
        </w:rPr>
      </w:pPr>
    </w:p>
    <w:p w14:paraId="5B51F48B" w14:textId="77777777" w:rsidR="002A19A6" w:rsidRPr="00AB3F0F" w:rsidRDefault="002A19A6" w:rsidP="00F619DC">
      <w:pPr>
        <w:rPr>
          <w:rFonts w:ascii="Times New Roman" w:hAnsi="Times New Roman" w:cs="Times New Roman"/>
        </w:rPr>
      </w:pPr>
    </w:p>
    <w:p w14:paraId="387829F7" w14:textId="77777777" w:rsidR="002A19A6" w:rsidRPr="00AB3F0F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AB3F0F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AB3F0F" w:rsidRDefault="00714D58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AB3F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AB3F0F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B3F0F" w:rsidRDefault="00714D58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t>S</w:t>
            </w:r>
            <w:r w:rsidR="006368F8" w:rsidRPr="00AB3F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AB3F0F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AB3F0F" w14:paraId="3C0077EB" w14:textId="77777777" w:rsidTr="00DE536E">
        <w:tc>
          <w:tcPr>
            <w:tcW w:w="4957" w:type="dxa"/>
            <w:gridSpan w:val="2"/>
          </w:tcPr>
          <w:p w14:paraId="1B37AC3C" w14:textId="5602BEB2" w:rsidR="006B2C37" w:rsidRPr="00AB3F0F" w:rsidRDefault="00AB3F0F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Namazda ve namaz sonrasında yapılan tesbihlerin anlamlarını düşünerek Müslüman için önemini yazınız </w:t>
            </w:r>
          </w:p>
          <w:p w14:paraId="7A632065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F5FC37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068316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5BDD8B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42935CF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C011169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7D74DF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428BE77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C08FC2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04C23D" w14:textId="77777777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27810D28" w:rsidR="002A19A6" w:rsidRPr="00AB3F0F" w:rsidRDefault="002A19A6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0E934CE0" w:rsidR="006B2C37" w:rsidRPr="00AB3F0F" w:rsidRDefault="00AB3F0F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Kur’an-ı Kerim’de geçen secde ayetlerinden dört tanesini yazınız.</w:t>
            </w:r>
          </w:p>
        </w:tc>
      </w:tr>
    </w:tbl>
    <w:p w14:paraId="12545E23" w14:textId="77777777" w:rsidR="002A19A6" w:rsidRPr="00AB3F0F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B3F0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t>S</w:t>
            </w:r>
            <w:r w:rsidR="006368F8" w:rsidRPr="00AB3F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t>S</w:t>
            </w:r>
            <w:r w:rsidR="00464499" w:rsidRPr="00AB3F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AB3F0F" w14:paraId="0C299948" w14:textId="77777777" w:rsidTr="006368F8">
        <w:tc>
          <w:tcPr>
            <w:tcW w:w="4957" w:type="dxa"/>
            <w:gridSpan w:val="2"/>
          </w:tcPr>
          <w:p w14:paraId="5D1DE864" w14:textId="1BD60061" w:rsidR="002A19A6" w:rsidRPr="00AB3F0F" w:rsidRDefault="00AB3F0F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Tilavet secdesi nasıl yapılır? Açıklayınız </w:t>
            </w:r>
          </w:p>
          <w:p w14:paraId="623DC0AF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D7CA1C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D82472E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E82B265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CD8146D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07C941C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25C6F55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95AC839" w14:textId="77777777" w:rsidR="002A19A6" w:rsidRPr="00AB3F0F" w:rsidRDefault="002A19A6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5DE1F981" w:rsidR="002A19A6" w:rsidRPr="00AB3F0F" w:rsidRDefault="002A19A6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17BE0F9C" w:rsidR="00AD34CC" w:rsidRPr="00AB3F0F" w:rsidRDefault="00AB3F0F" w:rsidP="001B0897">
            <w:pPr>
              <w:rPr>
                <w:rFonts w:ascii="Times New Roman" w:hAnsi="Times New Roman" w:cs="Times New Roman"/>
                <w:noProof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 bozan durumlar nelerdir? Yazınız. </w:t>
            </w:r>
          </w:p>
        </w:tc>
      </w:tr>
    </w:tbl>
    <w:p w14:paraId="0984D7C5" w14:textId="77777777" w:rsidR="006368F8" w:rsidRPr="00AB3F0F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AB3F0F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t>S</w:t>
            </w:r>
            <w:r w:rsidR="006368F8" w:rsidRPr="00AB3F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  <w:r w:rsidRPr="00AB3F0F">
              <w:rPr>
                <w:rFonts w:ascii="Times New Roman" w:hAnsi="Times New Roman" w:cs="Times New Roman"/>
              </w:rPr>
              <w:t>S1</w:t>
            </w:r>
            <w:r w:rsidR="00464499" w:rsidRPr="00AB3F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AB3F0F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AB3F0F" w14:paraId="6EFDE41F" w14:textId="77777777" w:rsidTr="00992506">
        <w:tc>
          <w:tcPr>
            <w:tcW w:w="4952" w:type="dxa"/>
            <w:gridSpan w:val="2"/>
          </w:tcPr>
          <w:p w14:paraId="784E6369" w14:textId="77777777" w:rsidR="00AB3F0F" w:rsidRPr="00AB3F0F" w:rsidRDefault="00AB3F0F" w:rsidP="00E01A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 tanımlayınız.</w:t>
            </w:r>
          </w:p>
          <w:p w14:paraId="2B497E90" w14:textId="77777777" w:rsidR="00AB3F0F" w:rsidRDefault="00AB3F0F" w:rsidP="00E01AD7">
            <w:pPr>
              <w:rPr>
                <w:rFonts w:ascii="Times New Roman" w:hAnsi="Times New Roman" w:cs="Times New Roman"/>
                <w:color w:val="444444"/>
              </w:rPr>
            </w:pPr>
            <w:r w:rsidRPr="00AB3F0F">
              <w:rPr>
                <w:rFonts w:ascii="Times New Roman" w:hAnsi="Times New Roman" w:cs="Times New Roman"/>
                <w:color w:val="444444"/>
              </w:rPr>
              <w:br/>
            </w:r>
            <w:r w:rsidRPr="00AB3F0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Kade-i Âhire:</w:t>
            </w: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................ ....................... ..............</w:t>
            </w:r>
            <w:r w:rsidRPr="00AB3F0F">
              <w:rPr>
                <w:rFonts w:ascii="Times New Roman" w:hAnsi="Times New Roman" w:cs="Times New Roman"/>
                <w:color w:val="444444"/>
              </w:rPr>
              <w:br/>
            </w:r>
          </w:p>
          <w:p w14:paraId="4E9DA7A6" w14:textId="77777777" w:rsidR="00AB3F0F" w:rsidRDefault="00AB3F0F" w:rsidP="00E01AD7">
            <w:pPr>
              <w:rPr>
                <w:rFonts w:ascii="Times New Roman" w:hAnsi="Times New Roman" w:cs="Times New Roman"/>
                <w:color w:val="444444"/>
              </w:rPr>
            </w:pPr>
          </w:p>
          <w:p w14:paraId="2AB2038D" w14:textId="3D8912A9" w:rsidR="002A19A6" w:rsidRPr="00AB3F0F" w:rsidRDefault="00AB3F0F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AB3F0F">
              <w:rPr>
                <w:rFonts w:ascii="Times New Roman" w:hAnsi="Times New Roman" w:cs="Times New Roman"/>
                <w:color w:val="444444"/>
              </w:rPr>
              <w:br/>
            </w:r>
            <w:r w:rsidRPr="00AB3F0F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İftitah Tekbiri:</w:t>
            </w: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................ ....................... .............. </w:t>
            </w:r>
          </w:p>
          <w:p w14:paraId="2E435CE7" w14:textId="77777777" w:rsidR="002A19A6" w:rsidRPr="00AB3F0F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6B46506" w14:textId="77777777" w:rsidR="002A19A6" w:rsidRPr="00AB3F0F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24E51B3" w14:textId="77777777" w:rsidR="002A19A6" w:rsidRPr="00AB3F0F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D3E8045" w14:textId="77777777" w:rsidR="002A19A6" w:rsidRPr="00AB3F0F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2FAE3A" w14:textId="77777777" w:rsidR="002A19A6" w:rsidRPr="00AB3F0F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AAB2FDA" w14:textId="77777777" w:rsidR="002A19A6" w:rsidRPr="00AB3F0F" w:rsidRDefault="002A19A6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6F8E1920" w:rsidR="002A19A6" w:rsidRPr="00AB3F0F" w:rsidRDefault="002A19A6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87EADBA" w14:textId="77777777" w:rsidR="00AB3F0F" w:rsidRDefault="00AB3F0F" w:rsidP="004A5217">
            <w:pPr>
              <w:rPr>
                <w:rFonts w:ascii="Times New Roman" w:hAnsi="Times New Roman" w:cs="Times New Roman"/>
                <w:color w:val="444444"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kavramların açıklamasını yazınız.</w:t>
            </w:r>
            <w:r w:rsidRPr="00AB3F0F">
              <w:rPr>
                <w:rFonts w:ascii="Times New Roman" w:hAnsi="Times New Roman" w:cs="Times New Roman"/>
                <w:color w:val="444444"/>
              </w:rPr>
              <w:br/>
            </w:r>
            <w:r w:rsidRPr="00AB3F0F">
              <w:rPr>
                <w:rFonts w:ascii="Times New Roman" w:hAnsi="Times New Roman" w:cs="Times New Roman"/>
                <w:color w:val="444444"/>
              </w:rPr>
              <w:br/>
            </w: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Hadesten Tahâret: ..................................... </w:t>
            </w:r>
            <w:r w:rsidRPr="00AB3F0F">
              <w:rPr>
                <w:rFonts w:ascii="Times New Roman" w:hAnsi="Times New Roman" w:cs="Times New Roman"/>
                <w:color w:val="444444"/>
              </w:rPr>
              <w:br/>
            </w:r>
          </w:p>
          <w:p w14:paraId="06A10DEF" w14:textId="77777777" w:rsidR="00AB3F0F" w:rsidRDefault="00AB3F0F" w:rsidP="004A5217">
            <w:pPr>
              <w:rPr>
                <w:rFonts w:ascii="Times New Roman" w:hAnsi="Times New Roman" w:cs="Times New Roman"/>
                <w:color w:val="444444"/>
              </w:rPr>
            </w:pPr>
          </w:p>
          <w:p w14:paraId="7F6A8CF9" w14:textId="77777777" w:rsidR="00AB3F0F" w:rsidRDefault="00AB3F0F" w:rsidP="004A5217">
            <w:pPr>
              <w:rPr>
                <w:rFonts w:ascii="Times New Roman" w:hAnsi="Times New Roman" w:cs="Times New Roman"/>
                <w:color w:val="444444"/>
              </w:rPr>
            </w:pPr>
          </w:p>
          <w:p w14:paraId="46B02811" w14:textId="35AF3966" w:rsidR="00E01AD7" w:rsidRPr="00AB3F0F" w:rsidRDefault="00AB3F0F" w:rsidP="004A5217">
            <w:pPr>
              <w:rPr>
                <w:rFonts w:ascii="Times New Roman" w:hAnsi="Times New Roman" w:cs="Times New Roman"/>
                <w:noProof/>
              </w:rPr>
            </w:pPr>
            <w:r w:rsidRPr="00AB3F0F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Necâsetten Tahâret:  ..................................... 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1D4523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AB816" w14:textId="77777777" w:rsidR="001D4523" w:rsidRDefault="001D4523" w:rsidP="00804A3F">
      <w:pPr>
        <w:spacing w:after="0" w:line="240" w:lineRule="auto"/>
      </w:pPr>
      <w:r>
        <w:separator/>
      </w:r>
    </w:p>
  </w:endnote>
  <w:endnote w:type="continuationSeparator" w:id="0">
    <w:p w14:paraId="14CCD7E2" w14:textId="77777777" w:rsidR="001D4523" w:rsidRDefault="001D452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9266" w14:textId="77777777" w:rsidR="001D4523" w:rsidRDefault="001D4523" w:rsidP="00804A3F">
      <w:pPr>
        <w:spacing w:after="0" w:line="240" w:lineRule="auto"/>
      </w:pPr>
      <w:r>
        <w:separator/>
      </w:r>
    </w:p>
  </w:footnote>
  <w:footnote w:type="continuationSeparator" w:id="0">
    <w:p w14:paraId="0DBB3269" w14:textId="77777777" w:rsidR="001D4523" w:rsidRDefault="001D452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D4523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362A"/>
    <w:rsid w:val="00A23B29"/>
    <w:rsid w:val="00A26419"/>
    <w:rsid w:val="00A327AC"/>
    <w:rsid w:val="00A35F05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44A5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2024-03-05T18:38:00Z</dcterms:created>
  <dcterms:modified xsi:type="dcterms:W3CDTF">2024-03-05T18:38:00Z</dcterms:modified>
</cp:coreProperties>
</file>