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59CD2577" w14:textId="77777777" w:rsidR="00245CC2" w:rsidRDefault="00245CC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160F3673" w:rsidR="00051912" w:rsidRDefault="00245CC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0A88D1A" wp14:editId="3D3A088B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52555762" w:rsidR="00051912" w:rsidRDefault="000C65DF" w:rsidP="00AA296B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hd w:val="clear" w:color="auto" w:fill="D9E2F3" w:themeFill="accent1" w:themeFillTint="33"/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7</w:t>
              </w:r>
              <w:r w:rsidR="00051912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. sınıf </w:t>
              </w:r>
              <w:r w:rsidR="00AD76C1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TEMEL DİNİ BİLGİLER</w:t>
              </w:r>
              <w:r w:rsidR="00A11A1A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(islam -1) </w:t>
              </w:r>
              <w:r w:rsidR="00051912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</w:t>
              </w:r>
              <w:r w:rsidR="00AF5B56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2</w:t>
              </w:r>
              <w:r w:rsidR="00051912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3DF0B35C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2540" b="635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E8BA71" w14:textId="57DC07B4" w:rsidR="00051912" w:rsidRDefault="0065124F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r>
                                  <w:rPr>
                                    <w:color w:val="4472C4" w:themeColor="accent1"/>
                                  </w:rPr>
                                  <w:t>Eğitimde Öncü Adres</w:t>
                                </w:r>
                              </w:p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" fillcolor="#deeaf6 [664]" stroked="f" strokeweight=".5pt">
                    <v:textbox style="mso-fit-shape-to-text:t" inset="0,0,0,0">
                      <w:txbxContent>
                        <w:p w14:paraId="64E8BA71" w14:textId="57DC07B4" w:rsidR="00051912" w:rsidRDefault="0065124F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r>
                            <w:rPr>
                              <w:color w:val="4472C4" w:themeColor="accent1"/>
                            </w:rPr>
                            <w:t>Eğitimde Öncü Adres</w:t>
                          </w:r>
                        </w:p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B3203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C65DF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1B3203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C65DF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DD9083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1D53B8">
        <w:rPr>
          <w:rFonts w:cstheme="minorHAnsi"/>
          <w:sz w:val="20"/>
          <w:szCs w:val="20"/>
        </w:rPr>
        <w:t xml:space="preserve">      </w:t>
      </w:r>
      <w:r w:rsidR="001D53B8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8AC050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5124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493"/>
        <w:gridCol w:w="1494"/>
        <w:gridCol w:w="1493"/>
        <w:gridCol w:w="1494"/>
        <w:gridCol w:w="1493"/>
        <w:gridCol w:w="1494"/>
        <w:gridCol w:w="1494"/>
      </w:tblGrid>
      <w:tr w:rsidR="00614DE2" w14:paraId="5F4B3517" w14:textId="77777777" w:rsidTr="00614D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14:paraId="35C724D5" w14:textId="77777777" w:rsidR="00614DE2" w:rsidRPr="00360852" w:rsidRDefault="00614DE2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89FF3D0" w:rsidR="00614DE2" w:rsidRPr="00360852" w:rsidRDefault="00614DE2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394139A1" w14:textId="77777777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BA6DF28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3" w:type="dxa"/>
          </w:tcPr>
          <w:p w14:paraId="17A9D2C9" w14:textId="77777777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893C097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AF5B5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7742A56B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0078FBF" w:rsidR="00614DE2" w:rsidRPr="0036085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3" w:type="dxa"/>
          </w:tcPr>
          <w:p w14:paraId="342AF2B1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EFD439A" w:rsidR="00614DE2" w:rsidRPr="0036085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0550634D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30215FB6" w:rsidR="00614DE2" w:rsidRPr="0036085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AF5B5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319DC1CE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4DE2" w14:paraId="4025E7B9" w14:textId="77777777" w:rsidTr="00614DE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14:paraId="63409D01" w14:textId="4F879921" w:rsidR="00614DE2" w:rsidRPr="00360852" w:rsidRDefault="00614DE2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40D40D8C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3" w:type="dxa"/>
          </w:tcPr>
          <w:p w14:paraId="22189A10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24DB285D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3" w:type="dxa"/>
          </w:tcPr>
          <w:p w14:paraId="06A83561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7E14898D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296C7088" w14:textId="77777777" w:rsidR="00614DE2" w:rsidRPr="00421441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E32F2" w14:paraId="72BFACFB" w14:textId="77777777" w:rsidTr="00447300">
        <w:tc>
          <w:tcPr>
            <w:tcW w:w="4957" w:type="dxa"/>
            <w:gridSpan w:val="2"/>
          </w:tcPr>
          <w:p w14:paraId="1E979024" w14:textId="00C75262" w:rsidR="00AF5B56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Müminlerin namazlarında dikkat etmeleri gereken hususları maddeler halinde yazınız.</w:t>
            </w:r>
            <w:r w:rsidRPr="00614DE2">
              <w:rPr>
                <w:rFonts w:ascii="Times New Roman" w:hAnsi="Times New Roman" w:cs="Times New Roman"/>
                <w:color w:val="444444"/>
              </w:rPr>
              <w:br/>
            </w:r>
            <w:r w:rsidRPr="00AF5B5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…...................………… </w:t>
            </w:r>
          </w:p>
          <w:p w14:paraId="37818793" w14:textId="6FB4E127" w:rsidR="00AF5B56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</w:rPr>
              <w:br/>
            </w:r>
            <w:r w:rsidRPr="00AF5B5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…...............……....…… </w:t>
            </w:r>
          </w:p>
          <w:p w14:paraId="7F3AEBB7" w14:textId="0C597400" w:rsidR="00AF5B56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</w:rPr>
              <w:br/>
            </w:r>
            <w:r w:rsidRPr="00AF5B5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…...............……....…… </w:t>
            </w:r>
          </w:p>
          <w:p w14:paraId="1271B91B" w14:textId="77777777" w:rsidR="00AF5B56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4BCA30C" w14:textId="62F67F57" w:rsidR="00614DE2" w:rsidRPr="007E32F2" w:rsidRDefault="00AF5B56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F5B56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…...............………...… </w:t>
            </w:r>
          </w:p>
          <w:p w14:paraId="7F9D365B" w14:textId="3E7BE879" w:rsidR="00AD76C1" w:rsidRPr="007E32F2" w:rsidRDefault="00AD76C1" w:rsidP="00AD76C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D74532D" w14:textId="77777777" w:rsidR="00AF5B56" w:rsidRPr="007E32F2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“Mümin cana yakındır. (İnsanlarla) yakınlık kurmayan ve kendisiyle dostluk kurulamayan kimsede hayır yoktur.”  (İbn Hanbel, II, 400.)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Yukarıdaki hadise göre nezaketin önemini kısaca açıklayınız.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. </w:t>
            </w:r>
          </w:p>
          <w:p w14:paraId="1A892D27" w14:textId="77777777" w:rsidR="00AF5B56" w:rsidRDefault="00AF5B56" w:rsidP="00AD76C1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</w:p>
          <w:p w14:paraId="4D3B307B" w14:textId="66761319" w:rsidR="000561A8" w:rsidRPr="007E32F2" w:rsidRDefault="000561A8" w:rsidP="00AD76C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7E32F2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7E32F2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63683C" w:rsidRPr="007E32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6368F8" w:rsidRPr="007E32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7E32F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7E32F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457E26E2" w:rsidR="00614DE2" w:rsidRPr="007E32F2" w:rsidRDefault="00AF5B56" w:rsidP="00AD76C1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Adâb-ı muâşeret ne demektir? Yazınız </w:t>
            </w:r>
          </w:p>
        </w:tc>
        <w:tc>
          <w:tcPr>
            <w:tcW w:w="5450" w:type="dxa"/>
            <w:gridSpan w:val="2"/>
          </w:tcPr>
          <w:p w14:paraId="24F570A5" w14:textId="569A1BB0" w:rsidR="00614DE2" w:rsidRPr="007E32F2" w:rsidRDefault="00AF5B56" w:rsidP="00CA1A67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“O (peygamber) kendiliğinden konuşmaz. O bildirdikleri kendisine vahyedilenlerden başkası değildir.” (Necm suresi, 3-4. ayetler.)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Yukarıdaki ayetlere göre Peygamberimiz söz ve davranışlarının Müslümanlar açısından önemini kısaca açıklayınız.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</w:p>
        </w:tc>
      </w:tr>
    </w:tbl>
    <w:p w14:paraId="3DDD1C6D" w14:textId="77777777" w:rsidR="006A234D" w:rsidRPr="007E32F2" w:rsidRDefault="006A234D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E32F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6368F8" w:rsidRPr="007E32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332DA520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  <w:r w:rsidRPr="007E32F2">
              <w:rPr>
                <w:rFonts w:ascii="Times New Roman" w:hAnsi="Times New Roman" w:cs="Times New Roman"/>
              </w:rPr>
              <w:t>S</w:t>
            </w:r>
            <w:r w:rsidR="00552949" w:rsidRPr="007E32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E32F2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7E32F2" w14:paraId="3C0077EB" w14:textId="77777777" w:rsidTr="00DE536E">
        <w:tc>
          <w:tcPr>
            <w:tcW w:w="4957" w:type="dxa"/>
            <w:gridSpan w:val="2"/>
          </w:tcPr>
          <w:p w14:paraId="5806FEA7" w14:textId="3F2FCFDD" w:rsidR="00614DE2" w:rsidRP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E32F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Müsrif ne demektir? Açıklayınız </w:t>
            </w:r>
          </w:p>
          <w:p w14:paraId="0075BBD1" w14:textId="77777777" w:rsidR="00614DE2" w:rsidRPr="007E32F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485A3A" w14:textId="77777777" w:rsidR="00614DE2" w:rsidRPr="007E32F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58155EB1" w:rsidR="00614DE2" w:rsidRPr="007E32F2" w:rsidRDefault="00614DE2" w:rsidP="00614DE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AC7A562" w14:textId="77777777" w:rsidR="00AF5B56" w:rsidRDefault="00AF5B56" w:rsidP="00AF5B56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"Güzel davranan, bağışlayan, ikram eden, ihsan eden, iyilik eden" anlamında Yüce Allah’ın Esmâ-i Hüsnâ’sından biridir. </w:t>
            </w:r>
          </w:p>
          <w:p w14:paraId="77CDFCA1" w14:textId="382091BE" w:rsidR="007E32F2" w:rsidRPr="007E32F2" w:rsidRDefault="00AF5B56" w:rsidP="00AF5B5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Hakkında bilgi verilen Allah’ın Esmâ-i Hüsnâ’sının adını yazınız.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</w:p>
          <w:p w14:paraId="4DB45DA9" w14:textId="77777777" w:rsidR="00AF5B56" w:rsidRPr="007E32F2" w:rsidRDefault="00AF5B56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CEE3410" w14:textId="77777777" w:rsid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0AB83E7" w14:textId="77777777" w:rsidR="007E32F2" w:rsidRPr="007E32F2" w:rsidRDefault="007E32F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26DB8969" w:rsidR="00614DE2" w:rsidRPr="007E32F2" w:rsidRDefault="00614DE2" w:rsidP="00614DE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BC15C6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A8A5C" w14:textId="77777777" w:rsidR="00BC15C6" w:rsidRDefault="00BC15C6" w:rsidP="00804A3F">
      <w:pPr>
        <w:spacing w:after="0" w:line="240" w:lineRule="auto"/>
      </w:pPr>
      <w:r>
        <w:separator/>
      </w:r>
    </w:p>
  </w:endnote>
  <w:endnote w:type="continuationSeparator" w:id="0">
    <w:p w14:paraId="356B9DB2" w14:textId="77777777" w:rsidR="00BC15C6" w:rsidRDefault="00BC15C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BCFF74" w14:textId="77777777" w:rsidR="00BC15C6" w:rsidRDefault="00BC15C6" w:rsidP="00804A3F">
      <w:pPr>
        <w:spacing w:after="0" w:line="240" w:lineRule="auto"/>
      </w:pPr>
      <w:r>
        <w:separator/>
      </w:r>
    </w:p>
  </w:footnote>
  <w:footnote w:type="continuationSeparator" w:id="0">
    <w:p w14:paraId="7C539BBF" w14:textId="77777777" w:rsidR="00BC15C6" w:rsidRDefault="00BC15C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51912"/>
    <w:rsid w:val="000561A8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5DF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1C64"/>
    <w:rsid w:val="001C64EC"/>
    <w:rsid w:val="001C6D8C"/>
    <w:rsid w:val="001D1DC7"/>
    <w:rsid w:val="001D53B8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5CC2"/>
    <w:rsid w:val="0026590E"/>
    <w:rsid w:val="00267A32"/>
    <w:rsid w:val="0028153F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5163F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2949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14DE2"/>
    <w:rsid w:val="00620E13"/>
    <w:rsid w:val="0063683C"/>
    <w:rsid w:val="006368F8"/>
    <w:rsid w:val="00640A9B"/>
    <w:rsid w:val="00643367"/>
    <w:rsid w:val="0065124F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A234D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32F2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0CF1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674DA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B8D"/>
    <w:rsid w:val="009E783B"/>
    <w:rsid w:val="009F0061"/>
    <w:rsid w:val="00A05C41"/>
    <w:rsid w:val="00A070FE"/>
    <w:rsid w:val="00A11A1A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0028"/>
    <w:rsid w:val="00AA296B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D76C1"/>
    <w:rsid w:val="00AE5004"/>
    <w:rsid w:val="00AF08E3"/>
    <w:rsid w:val="00AF3870"/>
    <w:rsid w:val="00AF5B56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15C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7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0B42B8"/>
    <w:rsid w:val="00516216"/>
    <w:rsid w:val="00B47290"/>
    <w:rsid w:val="00C937B0"/>
    <w:rsid w:val="00CC4C45"/>
    <w:rsid w:val="00D66FE6"/>
    <w:rsid w:val="00E634C2"/>
    <w:rsid w:val="00EC0925"/>
    <w:rsid w:val="00F41804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TEMEL DİNİ BİLGİLER 2. dönem 1. yazılı sınavı</vt:lpstr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 sınıf TEMEL DİNİ BİLGİLER (islam -1)  2. dönem 2.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13</cp:revision>
  <dcterms:created xsi:type="dcterms:W3CDTF">2024-02-26T17:28:00Z</dcterms:created>
  <dcterms:modified xsi:type="dcterms:W3CDTF">2024-05-05T11:26:00Z</dcterms:modified>
</cp:coreProperties>
</file>