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C3003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580A79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C3003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580A79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6CF9A6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14EB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9EB4DAB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07452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A030ACE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2898FB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7675A8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B4ADA">
              <w:rPr>
                <w:sz w:val="18"/>
                <w:szCs w:val="18"/>
              </w:rPr>
              <w:t xml:space="preserve">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125BF99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0745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2F5E9FB5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807452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52AB2A31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990" w:type="dxa"/>
          </w:tcPr>
          <w:p w14:paraId="29678E05" w14:textId="0728B14D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81" w:type="dxa"/>
          </w:tcPr>
          <w:p w14:paraId="17853A45" w14:textId="73899DB3" w:rsidR="00A859ED" w:rsidRDefault="0080745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D1683F6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03D145BE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D478B" w14:textId="69D8791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Bütün varlıkları bir araya toplayan, cem 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</w:t>
            </w:r>
          </w:p>
          <w:p w14:paraId="115E57D8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5CC3B8" w14:textId="5FAEE85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Kusurları gizleyen ve affeden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60CD6A45" w14:textId="77777777" w:rsidR="00FB4ADA" w:rsidRPr="007658B9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28403EA5" w:rsidR="00F0090C" w:rsidRDefault="00FB4ADA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Dua ve dileklere cevap veren </w:t>
            </w:r>
            <w:r w:rsidRPr="00FB4AD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CD336A8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tanımı verilen kavramları yazınız.</w:t>
            </w:r>
          </w:p>
          <w:tbl>
            <w:tblPr>
              <w:tblStyle w:val="TabloKlavuzu"/>
              <w:tblW w:w="10215" w:type="dxa"/>
              <w:tblInd w:w="3" w:type="dxa"/>
              <w:tblLook w:val="04A0" w:firstRow="1" w:lastRow="0" w:firstColumn="1" w:lastColumn="0" w:noHBand="0" w:noVBand="1"/>
            </w:tblPr>
            <w:tblGrid>
              <w:gridCol w:w="7827"/>
              <w:gridCol w:w="2388"/>
            </w:tblGrid>
            <w:tr w:rsidR="00FB4ADA" w:rsidRPr="00FB4ADA" w14:paraId="5C049254" w14:textId="77777777" w:rsidTr="00FB4ADA">
              <w:trPr>
                <w:trHeight w:val="300"/>
              </w:trPr>
              <w:tc>
                <w:tcPr>
                  <w:tcW w:w="7827" w:type="dxa"/>
                  <w:shd w:val="clear" w:color="auto" w:fill="C5E0B3" w:themeFill="accent6" w:themeFillTint="66"/>
                  <w:hideMark/>
                </w:tcPr>
                <w:p w14:paraId="4DE4BF2B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Tanım</w:t>
                  </w:r>
                </w:p>
              </w:tc>
              <w:tc>
                <w:tcPr>
                  <w:tcW w:w="2388" w:type="dxa"/>
                  <w:shd w:val="clear" w:color="auto" w:fill="C5E0B3" w:themeFill="accent6" w:themeFillTint="66"/>
                  <w:hideMark/>
                </w:tcPr>
                <w:p w14:paraId="5B86C370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FB4ADA" w:rsidRPr="00FB4ADA" w14:paraId="6325C65A" w14:textId="77777777" w:rsidTr="00FB4ADA">
              <w:trPr>
                <w:trHeight w:val="294"/>
              </w:trPr>
              <w:tc>
                <w:tcPr>
                  <w:tcW w:w="7827" w:type="dxa"/>
                  <w:hideMark/>
                </w:tcPr>
                <w:p w14:paraId="366E76E9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Toplumun iyi olarak kabul ettiği davranışlarda bulunmak, görgülü, nazik, güzel ahlak sahibi ve erdemli olmak demektir.</w:t>
                  </w:r>
                </w:p>
              </w:tc>
              <w:tc>
                <w:tcPr>
                  <w:tcW w:w="2388" w:type="dxa"/>
                  <w:hideMark/>
                </w:tcPr>
                <w:p w14:paraId="46D48CAE" w14:textId="2E70DA4C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.........................</w:t>
                  </w:r>
                </w:p>
              </w:tc>
            </w:tr>
            <w:tr w:rsidR="00FB4ADA" w:rsidRPr="00FB4ADA" w14:paraId="25F8098E" w14:textId="77777777" w:rsidTr="00FB4ADA">
              <w:trPr>
                <w:trHeight w:val="447"/>
              </w:trPr>
              <w:tc>
                <w:tcPr>
                  <w:tcW w:w="7827" w:type="dxa"/>
                  <w:hideMark/>
                </w:tcPr>
                <w:p w14:paraId="3B374E0D" w14:textId="77777777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Kişinin çirkin davranışlardan rahatsız olup onları terk etmesi, kötü bir işi yapmaktan veya iyi bir işi yapmamaktan dolayı sıkıntı duymasıdır.</w:t>
                  </w:r>
                </w:p>
              </w:tc>
              <w:tc>
                <w:tcPr>
                  <w:tcW w:w="2388" w:type="dxa"/>
                  <w:hideMark/>
                </w:tcPr>
                <w:p w14:paraId="53BA1D04" w14:textId="07E56338" w:rsidR="00FB4ADA" w:rsidRPr="00FB4ADA" w:rsidRDefault="00FB4ADA" w:rsidP="00FB4A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B4ADA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</w:tbl>
          <w:p w14:paraId="08A46389" w14:textId="37936407" w:rsidR="007658B9" w:rsidRPr="007658B9" w:rsidRDefault="00FB4ADA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04CBC6A" w14:textId="71BCA7BE" w:rsidR="00F0090C" w:rsidRPr="00FB4ADA" w:rsidRDefault="00FB4AD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Adabımuaşeret kurallarından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65061AEA" w14:textId="16C47D19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5C973107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18C9DE42" w14:textId="5CE7BB72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081EC068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76D242D8" w14:textId="528EE29E" w:rsid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  <w:r w:rsidRPr="00FB4ADA">
              <w:rPr>
                <w:rFonts w:ascii="Segoe UI Emoji" w:hAnsi="Segoe UI Emoji" w:cs="Segoe UI Emoji"/>
                <w:noProof/>
                <w:sz w:val="18"/>
                <w:szCs w:val="18"/>
              </w:rPr>
              <w:t>🟢</w:t>
            </w:r>
          </w:p>
          <w:p w14:paraId="622B5162" w14:textId="77777777" w:rsidR="00FB4ADA" w:rsidRPr="00FB4ADA" w:rsidRDefault="00FB4ADA" w:rsidP="003A5418">
            <w:pPr>
              <w:rPr>
                <w:rFonts w:ascii="Segoe UI Emoji" w:hAnsi="Segoe UI Emoji" w:cs="Segoe UI Emoji"/>
                <w:noProof/>
                <w:sz w:val="18"/>
                <w:szCs w:val="18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C815A36" w14:textId="741D0092" w:rsidR="00F0090C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Yüce Allah’a neden şükretmeliyiz? Üç neden yazınız.</w:t>
            </w:r>
          </w:p>
          <w:p w14:paraId="53F4B783" w14:textId="43F5DD46" w:rsidR="00F0090C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257F7BC8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F138D31" w14:textId="585C1BA0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757D9FE1" w14:textId="77777777" w:rsidR="00FB4ADA" w:rsidRDefault="00FB4ADA" w:rsidP="00B37B56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09E7FAD6" w14:textId="01276F00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❤️</w:t>
            </w: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DDE2F6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667610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DC7E5E" w14:textId="77777777" w:rsidR="00FB4ADA" w:rsidRDefault="00FB4ADA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FD2245B" w14:textId="77777777" w:rsidR="00FB4ADA" w:rsidRP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Kul kakkına önem verilen bir toplumun özelliklerinden üç tanesini yazınız.</w:t>
            </w:r>
          </w:p>
          <w:p w14:paraId="2A7FAB87" w14:textId="286E7FDA" w:rsidR="00296A67" w:rsidRDefault="00FB4ADA" w:rsidP="00FB4ADA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B4AD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6BAE65F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69394" w14:textId="364C1D7C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60C635E6" w14:textId="77777777" w:rsidR="00FB4ADA" w:rsidRDefault="00FB4ADA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2A96D" w14:textId="412A5EC8" w:rsidR="00FB4ADA" w:rsidRDefault="00FB4ADA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4ADA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6FB9B08" w14:textId="7ACB743F" w:rsid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Kul hakkında giren durumlara günlük hayatta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</w:t>
            </w: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p w14:paraId="62FC07D9" w14:textId="5A6B546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107EB781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3F23E22F" w14:textId="0DA20F58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3D338BE" w14:textId="77777777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65D5D02" w14:textId="68FB01E6" w:rsidR="00807452" w:rsidRDefault="00807452" w:rsidP="007658B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507D6F92" w14:textId="625F8E3F" w:rsid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DD9CD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2D516C1A" w14:textId="77777777" w:rsidR="00296A67" w:rsidRPr="00807452" w:rsidRDefault="00807452" w:rsidP="00FB4A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düşüncesinde haklar kaça ayrılır? Adlarını yazınız.</w:t>
            </w:r>
          </w:p>
          <w:p w14:paraId="3208C164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AD3432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B211B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A1A91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FA953E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DA678D" w14:textId="77777777" w:rsidR="00807452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45A663AB" w:rsidR="00807452" w:rsidRPr="00924C00" w:rsidRDefault="00807452" w:rsidP="00FB4A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33B590F5" w14:textId="5F8681D2" w:rsidR="007658B9" w:rsidRPr="00807452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07452">
              <w:rPr>
                <w:rFonts w:ascii="Times New Roman" w:hAnsi="Times New Roman" w:cs="Times New Roman"/>
                <w:noProof/>
                <w:sz w:val="24"/>
                <w:szCs w:val="24"/>
              </w:rPr>
              <w:t>İyi bir dostta bulunması gereken özelliklerden iki tanesini yazınız.</w:t>
            </w:r>
          </w:p>
          <w:p w14:paraId="1F79E543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FD9CB3" w14:textId="2B7F19A2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6FACA8D0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0BB4B0" w14:textId="460734F1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07452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👉</w:t>
            </w:r>
          </w:p>
          <w:p w14:paraId="2756EB19" w14:textId="77777777" w:rsidR="00807452" w:rsidRDefault="00807452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3E42D1" w14:textId="77777777" w:rsidR="00807452" w:rsidRPr="007658B9" w:rsidRDefault="00807452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18C608CE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14FC72B3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3D49B5B7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07CF8444" w14:textId="77777777" w:rsidR="00807452" w:rsidRDefault="00807452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4FCD0898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Pr="00807452" w:rsidRDefault="00EF1D31" w:rsidP="0071318B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S1</w:t>
      </w:r>
    </w:p>
    <w:p w14:paraId="1CAE74E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Bütün varlıkları bir araya toplayan, cem eden → El-Câmi</w:t>
      </w:r>
    </w:p>
    <w:p w14:paraId="6BC86A1B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Kusurları gizleyen ve affeden → el-Ğafûr</w:t>
      </w:r>
    </w:p>
    <w:p w14:paraId="029B8EFD" w14:textId="77777777" w:rsidR="00FB4ADA" w:rsidRPr="00807452" w:rsidRDefault="00FB4ADA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Dua ve dileklere cevap veren → el-Mucîb</w:t>
      </w:r>
    </w:p>
    <w:p w14:paraId="761707E5" w14:textId="03D997DD" w:rsidR="00EF1D31" w:rsidRPr="00807452" w:rsidRDefault="00000000" w:rsidP="007658B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B7A5E3A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S2</w:t>
      </w:r>
      <w:r w:rsidRPr="00807452">
        <w:rPr>
          <w:rFonts w:ascii="Times New Roman" w:hAnsi="Times New Roman" w:cs="Times New Roman"/>
          <w:iCs/>
        </w:rPr>
        <w:br/>
      </w:r>
    </w:p>
    <w:tbl>
      <w:tblPr>
        <w:tblStyle w:val="TabloKlavuzu"/>
        <w:tblW w:w="10289" w:type="dxa"/>
        <w:tblInd w:w="3" w:type="dxa"/>
        <w:tblLook w:val="04A0" w:firstRow="1" w:lastRow="0" w:firstColumn="1" w:lastColumn="0" w:noHBand="0" w:noVBand="1"/>
      </w:tblPr>
      <w:tblGrid>
        <w:gridCol w:w="9364"/>
        <w:gridCol w:w="925"/>
      </w:tblGrid>
      <w:tr w:rsidR="00FB4ADA" w:rsidRPr="00FB4ADA" w14:paraId="54C2882A" w14:textId="77777777" w:rsidTr="00807452">
        <w:trPr>
          <w:trHeight w:val="338"/>
        </w:trPr>
        <w:tc>
          <w:tcPr>
            <w:tcW w:w="0" w:type="auto"/>
            <w:hideMark/>
          </w:tcPr>
          <w:p w14:paraId="707D842D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Tanım</w:t>
            </w:r>
          </w:p>
        </w:tc>
        <w:tc>
          <w:tcPr>
            <w:tcW w:w="0" w:type="auto"/>
            <w:hideMark/>
          </w:tcPr>
          <w:p w14:paraId="1A449987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Kavram</w:t>
            </w:r>
          </w:p>
        </w:tc>
      </w:tr>
      <w:tr w:rsidR="00FB4ADA" w:rsidRPr="00FB4ADA" w14:paraId="63D421C4" w14:textId="77777777" w:rsidTr="00807452">
        <w:trPr>
          <w:trHeight w:val="560"/>
        </w:trPr>
        <w:tc>
          <w:tcPr>
            <w:tcW w:w="0" w:type="auto"/>
            <w:hideMark/>
          </w:tcPr>
          <w:p w14:paraId="45EE8EF8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Toplumun iyi olarak kabul ettiği davranışlarda bulunmak, görgülü, nazik, güzel ahlak sahibi ve erdemli olmak demektir.</w:t>
            </w:r>
          </w:p>
        </w:tc>
        <w:tc>
          <w:tcPr>
            <w:tcW w:w="0" w:type="auto"/>
            <w:hideMark/>
          </w:tcPr>
          <w:p w14:paraId="6BEFA685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Edep</w:t>
            </w:r>
          </w:p>
        </w:tc>
      </w:tr>
      <w:tr w:rsidR="00FB4ADA" w:rsidRPr="00FB4ADA" w14:paraId="795A4D97" w14:textId="77777777" w:rsidTr="00807452">
        <w:trPr>
          <w:trHeight w:val="560"/>
        </w:trPr>
        <w:tc>
          <w:tcPr>
            <w:tcW w:w="0" w:type="auto"/>
            <w:hideMark/>
          </w:tcPr>
          <w:p w14:paraId="5C205A4E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Kişinin çirkin davranışlardan rahatsız olup onları terk etmesi, kötü bir işi yapmaktan veya iyi bir işi yapmamaktan dolayı sıkıntı duymasıdır.</w:t>
            </w:r>
          </w:p>
        </w:tc>
        <w:tc>
          <w:tcPr>
            <w:tcW w:w="0" w:type="auto"/>
            <w:hideMark/>
          </w:tcPr>
          <w:p w14:paraId="60355713" w14:textId="77777777" w:rsidR="00FB4ADA" w:rsidRPr="00FB4ADA" w:rsidRDefault="00FB4ADA" w:rsidP="00FB4ADA">
            <w:pPr>
              <w:spacing w:after="160"/>
              <w:rPr>
                <w:rFonts w:ascii="Times New Roman" w:hAnsi="Times New Roman" w:cs="Times New Roman"/>
                <w:iCs/>
              </w:rPr>
            </w:pPr>
            <w:r w:rsidRPr="00FB4ADA">
              <w:rPr>
                <w:rFonts w:ascii="Times New Roman" w:hAnsi="Times New Roman" w:cs="Times New Roman"/>
                <w:iCs/>
              </w:rPr>
              <w:t>Haya</w:t>
            </w:r>
          </w:p>
        </w:tc>
      </w:tr>
    </w:tbl>
    <w:p w14:paraId="71FC6729" w14:textId="185F83F5" w:rsidR="00EF1D31" w:rsidRPr="00807452" w:rsidRDefault="00000000" w:rsidP="00FB4ADA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807452" w:rsidRDefault="00EF1D31" w:rsidP="00451B14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S3</w:t>
      </w:r>
    </w:p>
    <w:p w14:paraId="3040A61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Büyüklere saygılı, küçüklere şefkatli ve merhametli olmak</w:t>
      </w:r>
    </w:p>
    <w:p w14:paraId="3B31276F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Söz verdiğinde mutlaka yerine getirmek</w:t>
      </w:r>
    </w:p>
    <w:p w14:paraId="67C2AE0E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Evini ve çevresini temiz tutmak</w:t>
      </w:r>
    </w:p>
    <w:p w14:paraId="329C3C08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Büyüklerimizi, komşu ve akrabalarımızı ziyaret etmek</w:t>
      </w:r>
    </w:p>
    <w:p w14:paraId="2EB7DCCB" w14:textId="77777777" w:rsidR="00FB4ADA" w:rsidRPr="00FB4ADA" w:rsidRDefault="00FB4ADA" w:rsidP="00FB4ADA">
      <w:pPr>
        <w:numPr>
          <w:ilvl w:val="0"/>
          <w:numId w:val="47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Yemekten önce ve sonra elleri yıkamak</w:t>
      </w:r>
    </w:p>
    <w:p w14:paraId="775670DD" w14:textId="3BA3FD3F" w:rsidR="00EF1D31" w:rsidRPr="00807452" w:rsidRDefault="00000000" w:rsidP="00263BB5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329F9E75" w14:textId="77777777" w:rsidR="00FB4ADA" w:rsidRPr="00807452" w:rsidRDefault="00EF1D31" w:rsidP="00FB4ADA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S4</w:t>
      </w:r>
    </w:p>
    <w:p w14:paraId="083D34BE" w14:textId="36B912FA" w:rsidR="00FB4ADA" w:rsidRPr="00807452" w:rsidRDefault="00FB4ADA" w:rsidP="00FB4ADA">
      <w:pPr>
        <w:pStyle w:val="ListeParagraf"/>
        <w:numPr>
          <w:ilvl w:val="0"/>
          <w:numId w:val="49"/>
        </w:numPr>
        <w:rPr>
          <w:rFonts w:ascii="Times New Roman" w:hAnsi="Times New Roman" w:cs="Times New Roman"/>
        </w:rPr>
      </w:pPr>
      <w:r w:rsidRPr="00807452">
        <w:rPr>
          <w:rFonts w:ascii="Times New Roman" w:hAnsi="Times New Roman" w:cs="Times New Roman"/>
        </w:rPr>
        <w:t>Bize sayısız nimet verdiği için</w:t>
      </w:r>
      <w:r w:rsidRPr="00807452">
        <w:rPr>
          <w:rFonts w:ascii="Times New Roman" w:hAnsi="Times New Roman" w:cs="Times New Roman"/>
        </w:rPr>
        <w:br/>
        <w:t>(Sağlık, aile, akıl, hava, su, hayat gibi nimetler O’nun lütfudur.)</w:t>
      </w:r>
    </w:p>
    <w:p w14:paraId="2F1D2149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Her an bizi koruduğu ve gözettiği için</w:t>
      </w:r>
      <w:r w:rsidRPr="00FB4ADA">
        <w:rPr>
          <w:rFonts w:ascii="Times New Roman" w:hAnsi="Times New Roman" w:cs="Times New Roman"/>
        </w:rPr>
        <w:br/>
        <w:t>(Farkında olmadığımız nice tehlikeden bizi esirgeyen O’dur.)</w:t>
      </w:r>
    </w:p>
    <w:p w14:paraId="0B92B335" w14:textId="77777777" w:rsidR="00FB4ADA" w:rsidRPr="00FB4ADA" w:rsidRDefault="00FB4ADA" w:rsidP="00FB4ADA">
      <w:pPr>
        <w:numPr>
          <w:ilvl w:val="0"/>
          <w:numId w:val="49"/>
        </w:numPr>
        <w:rPr>
          <w:rFonts w:ascii="Times New Roman" w:hAnsi="Times New Roman" w:cs="Times New Roman"/>
        </w:rPr>
      </w:pPr>
      <w:r w:rsidRPr="00FB4ADA">
        <w:rPr>
          <w:rFonts w:ascii="Times New Roman" w:hAnsi="Times New Roman" w:cs="Times New Roman"/>
        </w:rPr>
        <w:t>İman ve hidayet nasip ettiği için</w:t>
      </w:r>
      <w:r w:rsidRPr="00FB4ADA">
        <w:rPr>
          <w:rFonts w:ascii="Times New Roman" w:hAnsi="Times New Roman" w:cs="Times New Roman"/>
        </w:rPr>
        <w:br/>
        <w:t>(Doğru yolu bulmamız ve iyi bir insan olmamız için bize rehberlik eder.)</w:t>
      </w:r>
    </w:p>
    <w:p w14:paraId="6C9DCE6B" w14:textId="54A80385" w:rsidR="00EF1D31" w:rsidRPr="00807452" w:rsidRDefault="00000000" w:rsidP="00296A67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Pr="00807452" w:rsidRDefault="00EF1D31" w:rsidP="00296A67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S5</w:t>
      </w:r>
    </w:p>
    <w:p w14:paraId="50CD0A08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kendilerini değerli hisseder.</w:t>
      </w:r>
    </w:p>
    <w:p w14:paraId="6506C692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Can ve mal güvenliği vardır.</w:t>
      </w:r>
    </w:p>
    <w:p w14:paraId="4FFCBDEF" w14:textId="77777777" w:rsidR="00FB4ADA" w:rsidRPr="00FB4ADA" w:rsidRDefault="00FB4ADA" w:rsidP="00FB4ADA">
      <w:pPr>
        <w:numPr>
          <w:ilvl w:val="0"/>
          <w:numId w:val="50"/>
        </w:numPr>
        <w:rPr>
          <w:rFonts w:ascii="Times New Roman" w:hAnsi="Times New Roman" w:cs="Times New Roman"/>
          <w:iCs/>
        </w:rPr>
      </w:pPr>
      <w:r w:rsidRPr="00FB4ADA">
        <w:rPr>
          <w:rFonts w:ascii="Times New Roman" w:hAnsi="Times New Roman" w:cs="Times New Roman"/>
          <w:iCs/>
        </w:rPr>
        <w:t>İnsanlar mutlu ve huzurlu olur.</w:t>
      </w:r>
    </w:p>
    <w:p w14:paraId="3EA6E7E3" w14:textId="11C96540" w:rsidR="00EF1D31" w:rsidRPr="00807452" w:rsidRDefault="00EF1D31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br/>
      </w:r>
      <w:r w:rsidR="00000000">
        <w:rPr>
          <w:rFonts w:ascii="Times New Roman" w:hAnsi="Times New Roman" w:cs="Times New Roman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Pr="00807452" w:rsidRDefault="000A1343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S6</w:t>
      </w:r>
    </w:p>
    <w:p w14:paraId="4C7A0902" w14:textId="77777777" w:rsidR="00807452" w:rsidRPr="00807452" w:rsidRDefault="00807452" w:rsidP="00EF1D31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lastRenderedPageBreak/>
        <w:t>Hile yapmak, alay etmek, küçümsemek, lakap takmak, hakaret etmek</w:t>
      </w:r>
    </w:p>
    <w:p w14:paraId="2DC93F33" w14:textId="42337E1D" w:rsidR="000A1343" w:rsidRPr="00807452" w:rsidRDefault="00000000" w:rsidP="00EF1D31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Pr="00807452" w:rsidRDefault="000A1343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S7</w:t>
      </w:r>
    </w:p>
    <w:p w14:paraId="14CF3886" w14:textId="2B42A289" w:rsidR="00807452" w:rsidRPr="00807452" w:rsidRDefault="00807452" w:rsidP="000A1343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İslam düşüncesinde haklar, Allah’ın (cc) hakları ve kulların hakları şeklinde ikiye ayrılır. İlki, Allah’ın insan üzerindeki haklarını; ikincisi ise insanın diğer insanlarla olan hukukunu ifade eder.</w:t>
      </w:r>
    </w:p>
    <w:p w14:paraId="098F34F8" w14:textId="6D1DAA76" w:rsidR="007658B9" w:rsidRPr="00807452" w:rsidRDefault="00000000" w:rsidP="007658B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 w14:anchorId="55EFD726">
          <v:rect id="_x0000_i1032" style="width:0;height:1.5pt" o:hralign="center" o:bullet="t" o:hrstd="t" o:hr="t" fillcolor="#a0a0a0" stroked="f"/>
        </w:pict>
      </w:r>
    </w:p>
    <w:p w14:paraId="6A084BAF" w14:textId="4A96783A" w:rsidR="007658B9" w:rsidRPr="00807452" w:rsidRDefault="007658B9" w:rsidP="007658B9">
      <w:p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S8</w:t>
      </w:r>
    </w:p>
    <w:p w14:paraId="4AAAD34D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GÜVENİLİR</w:t>
      </w:r>
    </w:p>
    <w:p w14:paraId="1678FD67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DÜRÜST</w:t>
      </w:r>
    </w:p>
    <w:p w14:paraId="3A9E1662" w14:textId="77777777" w:rsidR="00807452" w:rsidRPr="00807452" w:rsidRDefault="00807452" w:rsidP="00807452">
      <w:pPr>
        <w:numPr>
          <w:ilvl w:val="0"/>
          <w:numId w:val="51"/>
        </w:numPr>
        <w:rPr>
          <w:rFonts w:ascii="Times New Roman" w:hAnsi="Times New Roman" w:cs="Times New Roman"/>
          <w:iCs/>
        </w:rPr>
      </w:pPr>
      <w:r w:rsidRPr="00807452">
        <w:rPr>
          <w:rFonts w:ascii="Times New Roman" w:hAnsi="Times New Roman" w:cs="Times New Roman"/>
          <w:iCs/>
        </w:rPr>
        <w:t>MERHAMETLİ</w:t>
      </w:r>
    </w:p>
    <w:p w14:paraId="1F01A4A2" w14:textId="77777777" w:rsidR="007658B9" w:rsidRPr="00807452" w:rsidRDefault="007658B9" w:rsidP="007658B9">
      <w:pPr>
        <w:rPr>
          <w:rFonts w:ascii="Times New Roman" w:hAnsi="Times New Roman" w:cs="Times New Roman"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D60E" w14:textId="77777777" w:rsidR="00A46452" w:rsidRDefault="00A46452" w:rsidP="00804A3F">
      <w:pPr>
        <w:spacing w:after="0" w:line="240" w:lineRule="auto"/>
      </w:pPr>
      <w:r>
        <w:separator/>
      </w:r>
    </w:p>
  </w:endnote>
  <w:endnote w:type="continuationSeparator" w:id="0">
    <w:p w14:paraId="5137B38D" w14:textId="77777777" w:rsidR="00A46452" w:rsidRDefault="00A4645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A8DA8" w14:textId="77777777" w:rsidR="00A46452" w:rsidRDefault="00A46452" w:rsidP="00804A3F">
      <w:pPr>
        <w:spacing w:after="0" w:line="240" w:lineRule="auto"/>
      </w:pPr>
      <w:r>
        <w:separator/>
      </w:r>
    </w:p>
  </w:footnote>
  <w:footnote w:type="continuationSeparator" w:id="0">
    <w:p w14:paraId="23DF07D5" w14:textId="77777777" w:rsidR="00A46452" w:rsidRDefault="00A4645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E4D56"/>
    <w:multiLevelType w:val="multilevel"/>
    <w:tmpl w:val="669C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00D4E"/>
    <w:multiLevelType w:val="multilevel"/>
    <w:tmpl w:val="251A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3A2E90"/>
    <w:multiLevelType w:val="multilevel"/>
    <w:tmpl w:val="1A12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6A7CD2"/>
    <w:multiLevelType w:val="hybridMultilevel"/>
    <w:tmpl w:val="D00E2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E191F"/>
    <w:multiLevelType w:val="multilevel"/>
    <w:tmpl w:val="FC7C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0"/>
  </w:num>
  <w:num w:numId="2" w16cid:durableId="1290553658">
    <w:abstractNumId w:val="41"/>
  </w:num>
  <w:num w:numId="3" w16cid:durableId="931087092">
    <w:abstractNumId w:val="33"/>
  </w:num>
  <w:num w:numId="4" w16cid:durableId="1730376091">
    <w:abstractNumId w:val="30"/>
  </w:num>
  <w:num w:numId="5" w16cid:durableId="1214778717">
    <w:abstractNumId w:val="21"/>
  </w:num>
  <w:num w:numId="6" w16cid:durableId="913975450">
    <w:abstractNumId w:val="34"/>
  </w:num>
  <w:num w:numId="7" w16cid:durableId="2147041067">
    <w:abstractNumId w:val="43"/>
  </w:num>
  <w:num w:numId="8" w16cid:durableId="1745445622">
    <w:abstractNumId w:val="25"/>
  </w:num>
  <w:num w:numId="9" w16cid:durableId="1087112472">
    <w:abstractNumId w:val="9"/>
  </w:num>
  <w:num w:numId="10" w16cid:durableId="1809782972">
    <w:abstractNumId w:val="36"/>
  </w:num>
  <w:num w:numId="11" w16cid:durableId="883712457">
    <w:abstractNumId w:val="46"/>
  </w:num>
  <w:num w:numId="12" w16cid:durableId="459615219">
    <w:abstractNumId w:val="13"/>
  </w:num>
  <w:num w:numId="13" w16cid:durableId="706832223">
    <w:abstractNumId w:val="47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19"/>
  </w:num>
  <w:num w:numId="17" w16cid:durableId="1010529932">
    <w:abstractNumId w:val="22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8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0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6"/>
  </w:num>
  <w:num w:numId="39" w16cid:durableId="50542409">
    <w:abstractNumId w:val="0"/>
  </w:num>
  <w:num w:numId="40" w16cid:durableId="1797407963">
    <w:abstractNumId w:val="15"/>
  </w:num>
  <w:num w:numId="41" w16cid:durableId="895774929">
    <w:abstractNumId w:val="16"/>
  </w:num>
  <w:num w:numId="42" w16cid:durableId="513687539">
    <w:abstractNumId w:val="23"/>
  </w:num>
  <w:num w:numId="43" w16cid:durableId="268582393">
    <w:abstractNumId w:val="27"/>
  </w:num>
  <w:num w:numId="44" w16cid:durableId="713163972">
    <w:abstractNumId w:val="49"/>
  </w:num>
  <w:num w:numId="45" w16cid:durableId="846403834">
    <w:abstractNumId w:val="32"/>
  </w:num>
  <w:num w:numId="46" w16cid:durableId="683435481">
    <w:abstractNumId w:val="10"/>
  </w:num>
  <w:num w:numId="47" w16cid:durableId="94136999">
    <w:abstractNumId w:val="5"/>
  </w:num>
  <w:num w:numId="48" w16cid:durableId="1895964434">
    <w:abstractNumId w:val="24"/>
  </w:num>
  <w:num w:numId="49" w16cid:durableId="146866988">
    <w:abstractNumId w:val="37"/>
  </w:num>
  <w:num w:numId="50" w16cid:durableId="468473474">
    <w:abstractNumId w:val="45"/>
  </w:num>
  <w:num w:numId="51" w16cid:durableId="511913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6ED2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4EBC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02D6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3776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A79"/>
    <w:rsid w:val="00581DA9"/>
    <w:rsid w:val="005834D8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45F33"/>
    <w:rsid w:val="00652F9E"/>
    <w:rsid w:val="00653308"/>
    <w:rsid w:val="00653AFB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52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6452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46473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06FE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B4ADA"/>
    <w:rsid w:val="00FC5FEE"/>
    <w:rsid w:val="00FD0C96"/>
    <w:rsid w:val="00FE3EDE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2025-04-30T05:38:00Z</dcterms:created>
  <dcterms:modified xsi:type="dcterms:W3CDTF">2025-05-13T06:21:00Z</dcterms:modified>
</cp:coreProperties>
</file>