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B1F4E3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D3500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B1F4E3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D3500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117DB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  </w:t>
      </w:r>
      <w:r w:rsidR="002A19A6">
        <w:rPr>
          <w:rFonts w:cstheme="minorHAnsi"/>
          <w:sz w:val="20"/>
          <w:szCs w:val="20"/>
        </w:rPr>
        <w:t xml:space="preserve">  </w:t>
      </w:r>
      <w:r w:rsidR="0032016B" w:rsidRPr="0032016B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D55291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DE26B7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340A5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340A5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0A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340A5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340A5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0A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340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340A5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A208F6" w14:paraId="72BFACFB" w14:textId="77777777" w:rsidTr="00447300">
        <w:tc>
          <w:tcPr>
            <w:tcW w:w="4957" w:type="dxa"/>
            <w:gridSpan w:val="2"/>
          </w:tcPr>
          <w:p w14:paraId="0E03EF0E" w14:textId="39B2B666" w:rsidR="00CD3500" w:rsidRPr="00A208F6" w:rsidRDefault="00A208F6" w:rsidP="00395A54">
            <w:pPr>
              <w:pStyle w:val="AralkYok"/>
              <w:rPr>
                <w:rFonts w:ascii="Times New Roman" w:hAnsi="Times New Roman" w:cs="Times New Roman"/>
              </w:rPr>
            </w:pPr>
            <w:r w:rsidRPr="00A208F6">
              <w:rPr>
                <w:rFonts w:ascii="Times New Roman" w:hAnsi="Times New Roman" w:cs="Times New Roman"/>
              </w:rPr>
              <w:t>K</w:t>
            </w:r>
            <w:r w:rsidRPr="00A208F6">
              <w:rPr>
                <w:rFonts w:ascii="Times New Roman" w:hAnsi="Times New Roman" w:cs="Times New Roman"/>
              </w:rPr>
              <w:t>endisine Tercüman'ül-Kur'an (Kur'an Tercümanı) unvanı verilen sahabi</w:t>
            </w:r>
            <w:r w:rsidRPr="00A208F6">
              <w:rPr>
                <w:rFonts w:ascii="Times New Roman" w:hAnsi="Times New Roman" w:cs="Times New Roman"/>
              </w:rPr>
              <w:t>nin adını yazınız.</w:t>
            </w:r>
          </w:p>
          <w:p w14:paraId="5CD277C8" w14:textId="77777777" w:rsidR="00CD3500" w:rsidRPr="00A208F6" w:rsidRDefault="00CD3500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EF6EFB7" w14:textId="77777777" w:rsidR="006340A5" w:rsidRPr="00A208F6" w:rsidRDefault="006340A5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E76BE5F" w14:textId="77777777" w:rsidR="006340A5" w:rsidRPr="00A208F6" w:rsidRDefault="006340A5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16BA93A" w14:textId="77777777" w:rsidR="006340A5" w:rsidRPr="00A208F6" w:rsidRDefault="006340A5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EF4D290" w14:textId="77777777" w:rsidR="006340A5" w:rsidRPr="00A208F6" w:rsidRDefault="006340A5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47CD7E0" w14:textId="77777777" w:rsidR="00CD3500" w:rsidRPr="00A208F6" w:rsidRDefault="00CD3500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668F69D" w14:textId="77777777" w:rsidR="00CD3500" w:rsidRPr="00A208F6" w:rsidRDefault="00CD3500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C115B89" w14:textId="77777777" w:rsidR="00CD3500" w:rsidRPr="00A208F6" w:rsidRDefault="00CD3500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9AA157E" w14:textId="77777777" w:rsidR="00A208F6" w:rsidRPr="00A208F6" w:rsidRDefault="00A208F6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13C2922" w14:textId="77777777" w:rsidR="00CD3500" w:rsidRPr="00A208F6" w:rsidRDefault="00CD3500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EFB9E8B" w14:textId="77777777" w:rsidR="00CD3500" w:rsidRPr="00A208F6" w:rsidRDefault="00CD3500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F9D365B" w14:textId="0A8B9F12" w:rsidR="00CD3500" w:rsidRPr="00A208F6" w:rsidRDefault="00CD3500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40D60644" w:rsidR="0032016B" w:rsidRPr="00A208F6" w:rsidRDefault="00A208F6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A208F6">
              <w:rPr>
                <w:rFonts w:ascii="Times New Roman" w:hAnsi="Times New Roman" w:cs="Times New Roman"/>
              </w:rPr>
              <w:t>Musab b. Umeyr'i (r.a.) İslam tarihinde öne çıkaran özellik nedir? Yazınız.</w:t>
            </w:r>
          </w:p>
        </w:tc>
      </w:tr>
    </w:tbl>
    <w:p w14:paraId="1B459CDF" w14:textId="1FE04A01" w:rsidR="00464499" w:rsidRPr="00A208F6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A208F6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A208F6" w:rsidRDefault="0087384A" w:rsidP="00F619DC">
            <w:pPr>
              <w:rPr>
                <w:rFonts w:ascii="Times New Roman" w:hAnsi="Times New Roman" w:cs="Times New Roman"/>
              </w:rPr>
            </w:pPr>
            <w:r w:rsidRPr="00A208F6">
              <w:rPr>
                <w:rFonts w:ascii="Times New Roman" w:hAnsi="Times New Roman" w:cs="Times New Roman"/>
              </w:rPr>
              <w:t>S</w:t>
            </w:r>
            <w:r w:rsidR="0063683C" w:rsidRPr="00A208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A208F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A208F6" w:rsidRDefault="0087384A" w:rsidP="00F619DC">
            <w:pPr>
              <w:rPr>
                <w:rFonts w:ascii="Times New Roman" w:hAnsi="Times New Roman" w:cs="Times New Roman"/>
              </w:rPr>
            </w:pPr>
            <w:r w:rsidRPr="00A208F6">
              <w:rPr>
                <w:rFonts w:ascii="Times New Roman" w:hAnsi="Times New Roman" w:cs="Times New Roman"/>
              </w:rPr>
              <w:t>S</w:t>
            </w:r>
            <w:r w:rsidR="006368F8" w:rsidRPr="00A208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A208F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A208F6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54693E8" w14:textId="3DBB0660" w:rsidR="00734507" w:rsidRPr="00A208F6" w:rsidRDefault="00A208F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A208F6">
              <w:rPr>
                <w:rFonts w:ascii="Times New Roman" w:hAnsi="Times New Roman" w:cs="Times New Roman"/>
              </w:rPr>
              <w:t>İslam davetinde sahabenin rolü nedir? Açıklayınız.</w:t>
            </w:r>
          </w:p>
        </w:tc>
        <w:tc>
          <w:tcPr>
            <w:tcW w:w="5530" w:type="dxa"/>
            <w:gridSpan w:val="2"/>
          </w:tcPr>
          <w:p w14:paraId="2DCC1095" w14:textId="5C765750" w:rsidR="00CD3500" w:rsidRPr="00A208F6" w:rsidRDefault="00A208F6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A208F6">
              <w:rPr>
                <w:rFonts w:ascii="Times New Roman" w:hAnsi="Times New Roman" w:cs="Times New Roman"/>
              </w:rPr>
              <w:t xml:space="preserve">Şehit </w:t>
            </w:r>
            <w:r w:rsidRPr="00A208F6">
              <w:rPr>
                <w:rFonts w:ascii="Times New Roman" w:hAnsi="Times New Roman" w:cs="Times New Roman"/>
              </w:rPr>
              <w:t>s</w:t>
            </w:r>
            <w:r w:rsidRPr="00A208F6">
              <w:rPr>
                <w:rFonts w:ascii="Times New Roman" w:hAnsi="Times New Roman" w:cs="Times New Roman"/>
              </w:rPr>
              <w:t>ahabiler</w:t>
            </w:r>
            <w:r w:rsidRPr="00A208F6">
              <w:rPr>
                <w:rFonts w:ascii="Times New Roman" w:hAnsi="Times New Roman" w:cs="Times New Roman"/>
              </w:rPr>
              <w:t xml:space="preserve"> kimlerdir? Yazınız</w:t>
            </w:r>
          </w:p>
          <w:p w14:paraId="3993A897" w14:textId="77777777" w:rsidR="00CD3500" w:rsidRPr="00A208F6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9A52947" w14:textId="77777777" w:rsidR="00CD3500" w:rsidRPr="00A208F6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889AE63" w14:textId="77777777" w:rsidR="00CD3500" w:rsidRPr="00A208F6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AE40C83" w14:textId="77777777" w:rsidR="00CD3500" w:rsidRPr="00A208F6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792EBF40" w14:textId="77777777" w:rsidR="00CD3500" w:rsidRPr="00A208F6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74B39A0F" w14:textId="77777777" w:rsidR="00CD3500" w:rsidRPr="00A208F6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CF4E821" w14:textId="77777777" w:rsidR="00CD3500" w:rsidRPr="00A208F6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5A48C750" w14:textId="77777777" w:rsidR="00A208F6" w:rsidRPr="00A208F6" w:rsidRDefault="00A208F6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C5B71D2" w14:textId="77777777" w:rsidR="00A208F6" w:rsidRPr="00A208F6" w:rsidRDefault="00A208F6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2233716" w14:textId="77777777" w:rsidR="00A208F6" w:rsidRPr="00A208F6" w:rsidRDefault="00A208F6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4F570A5" w14:textId="5C2156EC" w:rsidR="00A208F6" w:rsidRPr="00A208F6" w:rsidRDefault="00A208F6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74DEA1B" w14:textId="77777777" w:rsidR="00934769" w:rsidRPr="00A208F6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A208F6" w:rsidRDefault="00AD34CC" w:rsidP="00F619DC">
      <w:pPr>
        <w:rPr>
          <w:rFonts w:ascii="Times New Roman" w:hAnsi="Times New Roman" w:cs="Times New Roman"/>
        </w:rPr>
      </w:pPr>
    </w:p>
    <w:p w14:paraId="18DF1BA5" w14:textId="77777777" w:rsidR="006340A5" w:rsidRPr="00A208F6" w:rsidRDefault="006340A5" w:rsidP="00F619DC">
      <w:pPr>
        <w:rPr>
          <w:rFonts w:ascii="Times New Roman" w:hAnsi="Times New Roman" w:cs="Times New Roman"/>
        </w:rPr>
      </w:pPr>
    </w:p>
    <w:p w14:paraId="682FAFDA" w14:textId="77777777" w:rsidR="006340A5" w:rsidRDefault="006340A5" w:rsidP="00F619DC">
      <w:pPr>
        <w:rPr>
          <w:rFonts w:ascii="Times New Roman" w:hAnsi="Times New Roman" w:cs="Times New Roman"/>
        </w:rPr>
      </w:pPr>
    </w:p>
    <w:p w14:paraId="142D97DA" w14:textId="77777777" w:rsidR="00A208F6" w:rsidRDefault="00A208F6" w:rsidP="00F619DC">
      <w:pPr>
        <w:rPr>
          <w:rFonts w:ascii="Times New Roman" w:hAnsi="Times New Roman" w:cs="Times New Roman"/>
        </w:rPr>
      </w:pPr>
    </w:p>
    <w:p w14:paraId="602FA967" w14:textId="77777777" w:rsidR="00A208F6" w:rsidRPr="00A208F6" w:rsidRDefault="00A208F6" w:rsidP="00F619DC">
      <w:pPr>
        <w:rPr>
          <w:rFonts w:ascii="Times New Roman" w:hAnsi="Times New Roman" w:cs="Times New Roman"/>
        </w:rPr>
      </w:pPr>
    </w:p>
    <w:p w14:paraId="078DE983" w14:textId="77777777" w:rsidR="00A208F6" w:rsidRPr="00A208F6" w:rsidRDefault="00A208F6" w:rsidP="00F619DC">
      <w:pPr>
        <w:rPr>
          <w:rFonts w:ascii="Times New Roman" w:hAnsi="Times New Roman" w:cs="Times New Roman"/>
        </w:rPr>
      </w:pPr>
    </w:p>
    <w:p w14:paraId="4A50AD34" w14:textId="77777777" w:rsidR="00A208F6" w:rsidRPr="00A208F6" w:rsidRDefault="00A208F6" w:rsidP="00F619DC">
      <w:pPr>
        <w:rPr>
          <w:rFonts w:ascii="Times New Roman" w:hAnsi="Times New Roman" w:cs="Times New Roman"/>
        </w:rPr>
      </w:pPr>
    </w:p>
    <w:p w14:paraId="003647E9" w14:textId="77777777" w:rsidR="00A208F6" w:rsidRPr="00A208F6" w:rsidRDefault="00A208F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A208F6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A208F6" w:rsidRDefault="00714D58" w:rsidP="00F619DC">
            <w:pPr>
              <w:rPr>
                <w:rFonts w:ascii="Times New Roman" w:hAnsi="Times New Roman" w:cs="Times New Roman"/>
              </w:rPr>
            </w:pPr>
            <w:r w:rsidRPr="00A208F6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A208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A208F6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A208F6" w:rsidRDefault="00714D58" w:rsidP="00F619DC">
            <w:pPr>
              <w:rPr>
                <w:rFonts w:ascii="Times New Roman" w:hAnsi="Times New Roman" w:cs="Times New Roman"/>
              </w:rPr>
            </w:pPr>
            <w:r w:rsidRPr="00A208F6">
              <w:rPr>
                <w:rFonts w:ascii="Times New Roman" w:hAnsi="Times New Roman" w:cs="Times New Roman"/>
              </w:rPr>
              <w:t>S</w:t>
            </w:r>
            <w:r w:rsidR="006368F8" w:rsidRPr="00A208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A208F6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A208F6" w14:paraId="3C0077EB" w14:textId="77777777" w:rsidTr="00DE536E">
        <w:tc>
          <w:tcPr>
            <w:tcW w:w="4957" w:type="dxa"/>
            <w:gridSpan w:val="2"/>
          </w:tcPr>
          <w:p w14:paraId="23E252FF" w14:textId="114A4021" w:rsidR="00CD3500" w:rsidRPr="00A208F6" w:rsidRDefault="00A208F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A208F6">
              <w:rPr>
                <w:rFonts w:ascii="Times New Roman" w:hAnsi="Times New Roman" w:cs="Times New Roman"/>
              </w:rPr>
              <w:t>Mekke Dönemi’nde Hz. Peygamberin (s.a.v.), Müslümanlara İslam’ı anlattığı, gelen vahyi tebliğ ettiği, topluca ibadet veya çeşitli görüşmelerin yapıldığı ve İslami eğitimin verildiği Erkam isimli sahabinin evidir</w:t>
            </w:r>
            <w:r w:rsidRPr="00A208F6">
              <w:rPr>
                <w:rFonts w:ascii="Times New Roman" w:hAnsi="Times New Roman" w:cs="Times New Roman"/>
              </w:rPr>
              <w:t xml:space="preserve"> .</w:t>
            </w:r>
          </w:p>
          <w:p w14:paraId="3307DE1C" w14:textId="02E25E99" w:rsidR="00A208F6" w:rsidRPr="00A208F6" w:rsidRDefault="00A208F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</w:rPr>
            </w:pPr>
            <w:r w:rsidRPr="00A208F6">
              <w:rPr>
                <w:rFonts w:ascii="Times New Roman" w:hAnsi="Times New Roman" w:cs="Times New Roman"/>
                <w:b/>
                <w:bCs/>
              </w:rPr>
              <w:t>Açıklaması verilen kavramı yazınız.</w:t>
            </w:r>
          </w:p>
          <w:p w14:paraId="0AF7D088" w14:textId="77777777" w:rsidR="00CD3500" w:rsidRPr="00A208F6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1E227CBC" w14:textId="77777777" w:rsidR="00CD3500" w:rsidRPr="00A208F6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30E18CE2" w14:textId="77777777" w:rsidR="00CD3500" w:rsidRPr="00A208F6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009214A" w14:textId="77777777" w:rsidR="00CD3500" w:rsidRPr="00A208F6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F29520B" w14:textId="30166786" w:rsidR="00CD3500" w:rsidRPr="00A208F6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F3DF385" w14:textId="77777777" w:rsidR="006340A5" w:rsidRPr="00A208F6" w:rsidRDefault="006340A5" w:rsidP="001C64EC">
            <w:pPr>
              <w:pStyle w:val="AralkYok"/>
              <w:rPr>
                <w:rFonts w:ascii="Times New Roman" w:hAnsi="Times New Roman" w:cs="Times New Roman"/>
              </w:rPr>
            </w:pPr>
            <w:r w:rsidRPr="00A208F6">
              <w:rPr>
                <w:rFonts w:ascii="Times New Roman" w:hAnsi="Times New Roman" w:cs="Times New Roman"/>
              </w:rPr>
              <w:t xml:space="preserve">“... Suyun ateşi söndürdüğü gibi sadaka da hataları söndürür (ortadan kaldırır)...” </w:t>
            </w:r>
          </w:p>
          <w:p w14:paraId="45B99587" w14:textId="41D09A69" w:rsidR="006340A5" w:rsidRPr="00A208F6" w:rsidRDefault="006340A5" w:rsidP="001C64EC">
            <w:pPr>
              <w:pStyle w:val="AralkYok"/>
              <w:rPr>
                <w:rFonts w:ascii="Times New Roman" w:hAnsi="Times New Roman" w:cs="Times New Roman"/>
              </w:rPr>
            </w:pPr>
            <w:r w:rsidRPr="00A208F6">
              <w:rPr>
                <w:rFonts w:ascii="Times New Roman" w:hAnsi="Times New Roman" w:cs="Times New Roman"/>
              </w:rPr>
              <w:t xml:space="preserve">                                           </w:t>
            </w:r>
            <w:r w:rsidRPr="00A208F6">
              <w:rPr>
                <w:rFonts w:ascii="Times New Roman" w:hAnsi="Times New Roman" w:cs="Times New Roman"/>
              </w:rPr>
              <w:t>Tirmizî, Cuma, 79.</w:t>
            </w:r>
          </w:p>
          <w:p w14:paraId="4D5D5FB4" w14:textId="77777777" w:rsidR="006340A5" w:rsidRPr="00A208F6" w:rsidRDefault="006340A5" w:rsidP="001C64E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81395DF" w14:textId="77777777" w:rsidR="006340A5" w:rsidRPr="00A208F6" w:rsidRDefault="006340A5" w:rsidP="001C64EC">
            <w:pPr>
              <w:pStyle w:val="AralkYok"/>
              <w:rPr>
                <w:rFonts w:ascii="Times New Roman" w:hAnsi="Times New Roman" w:cs="Times New Roman"/>
              </w:rPr>
            </w:pPr>
            <w:r w:rsidRPr="00A208F6">
              <w:rPr>
                <w:rFonts w:ascii="Times New Roman" w:hAnsi="Times New Roman" w:cs="Times New Roman"/>
              </w:rPr>
              <w:t xml:space="preserve"> “Sadaka vermek malı eksiltmez.” </w:t>
            </w:r>
          </w:p>
          <w:p w14:paraId="7F65CC58" w14:textId="77777777" w:rsidR="006340A5" w:rsidRPr="00A208F6" w:rsidRDefault="006340A5" w:rsidP="001C64EC">
            <w:pPr>
              <w:pStyle w:val="AralkYok"/>
              <w:rPr>
                <w:rFonts w:ascii="Times New Roman" w:hAnsi="Times New Roman" w:cs="Times New Roman"/>
              </w:rPr>
            </w:pPr>
            <w:r w:rsidRPr="00A208F6">
              <w:rPr>
                <w:rFonts w:ascii="Times New Roman" w:hAnsi="Times New Roman" w:cs="Times New Roman"/>
              </w:rPr>
              <w:t xml:space="preserve">                                      </w:t>
            </w:r>
            <w:r w:rsidRPr="00A208F6">
              <w:rPr>
                <w:rFonts w:ascii="Times New Roman" w:hAnsi="Times New Roman" w:cs="Times New Roman"/>
              </w:rPr>
              <w:t xml:space="preserve">Müslim, Birr, 69. </w:t>
            </w:r>
          </w:p>
          <w:p w14:paraId="47164276" w14:textId="59CC13F7" w:rsidR="006B2C37" w:rsidRPr="00A208F6" w:rsidRDefault="006340A5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A208F6">
              <w:rPr>
                <w:rFonts w:ascii="Times New Roman" w:hAnsi="Times New Roman" w:cs="Times New Roman"/>
                <w:b/>
                <w:bCs/>
              </w:rPr>
              <w:t>Yukarıdaki hadisleri</w:t>
            </w:r>
            <w:r w:rsidRPr="00A208F6">
              <w:rPr>
                <w:rFonts w:ascii="Times New Roman" w:hAnsi="Times New Roman" w:cs="Times New Roman"/>
                <w:b/>
                <w:bCs/>
              </w:rPr>
              <w:t xml:space="preserve"> kısaca açıklayınız.</w:t>
            </w:r>
          </w:p>
        </w:tc>
      </w:tr>
    </w:tbl>
    <w:p w14:paraId="12545E23" w14:textId="77777777" w:rsidR="002A19A6" w:rsidRPr="00A208F6" w:rsidRDefault="002A19A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208F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A208F6" w:rsidRDefault="0087384A" w:rsidP="00F619DC">
            <w:pPr>
              <w:rPr>
                <w:rFonts w:ascii="Times New Roman" w:hAnsi="Times New Roman" w:cs="Times New Roman"/>
              </w:rPr>
            </w:pPr>
            <w:r w:rsidRPr="00A208F6">
              <w:rPr>
                <w:rFonts w:ascii="Times New Roman" w:hAnsi="Times New Roman" w:cs="Times New Roman"/>
              </w:rPr>
              <w:t>S</w:t>
            </w:r>
            <w:r w:rsidR="006368F8" w:rsidRPr="00A208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208F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A208F6" w:rsidRDefault="0087384A" w:rsidP="00F619DC">
            <w:pPr>
              <w:rPr>
                <w:rFonts w:ascii="Times New Roman" w:hAnsi="Times New Roman" w:cs="Times New Roman"/>
              </w:rPr>
            </w:pPr>
            <w:r w:rsidRPr="00A208F6">
              <w:rPr>
                <w:rFonts w:ascii="Times New Roman" w:hAnsi="Times New Roman" w:cs="Times New Roman"/>
              </w:rPr>
              <w:t>S</w:t>
            </w:r>
            <w:r w:rsidR="00464499" w:rsidRPr="00A208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208F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A208F6" w14:paraId="0C299948" w14:textId="77777777" w:rsidTr="006368F8">
        <w:tc>
          <w:tcPr>
            <w:tcW w:w="4957" w:type="dxa"/>
            <w:gridSpan w:val="2"/>
          </w:tcPr>
          <w:p w14:paraId="7F6CFB7C" w14:textId="20B419DB" w:rsidR="00CD3500" w:rsidRPr="00A208F6" w:rsidRDefault="00A208F6" w:rsidP="001B0897">
            <w:pPr>
              <w:pStyle w:val="AralkYok"/>
              <w:rPr>
                <w:rFonts w:ascii="Times New Roman" w:hAnsi="Times New Roman" w:cs="Times New Roman"/>
              </w:rPr>
            </w:pPr>
            <w:r w:rsidRPr="00A208F6">
              <w:rPr>
                <w:rFonts w:ascii="Times New Roman" w:hAnsi="Times New Roman" w:cs="Times New Roman"/>
              </w:rPr>
              <w:t>Aşağıda tanımları verilen kavramları karşılarına yazınız.</w:t>
            </w:r>
          </w:p>
          <w:p w14:paraId="5213B4E6" w14:textId="7F85C130" w:rsidR="00A208F6" w:rsidRPr="00A208F6" w:rsidRDefault="00A208F6" w:rsidP="001B0897">
            <w:pPr>
              <w:pStyle w:val="AralkYok"/>
              <w:rPr>
                <w:rFonts w:ascii="Times New Roman" w:hAnsi="Times New Roman" w:cs="Times New Roman"/>
              </w:rPr>
            </w:pPr>
            <w:r w:rsidRPr="00A208F6">
              <w:rPr>
                <w:rFonts w:ascii="Times New Roman" w:hAnsi="Times New Roman" w:cs="Times New Roman"/>
              </w:rPr>
              <w:t xml:space="preserve">1) Allah (c.c.) rızası için yapılan maddi yardımlara denir. </w:t>
            </w:r>
            <w:r w:rsidRPr="00A208F6">
              <w:rPr>
                <w:rFonts w:ascii="Times New Roman" w:hAnsi="Times New Roman" w:cs="Times New Roman"/>
              </w:rPr>
              <w:t xml:space="preserve"> </w:t>
            </w:r>
            <w:r w:rsidRPr="00A208F6">
              <w:rPr>
                <w:rFonts w:ascii="Segoe UI Symbol" w:hAnsi="Segoe UI Symbol" w:cs="Segoe UI Symbol"/>
              </w:rPr>
              <w:t>➠</w:t>
            </w:r>
            <w:r w:rsidRPr="00A208F6">
              <w:rPr>
                <w:rFonts w:ascii="Times New Roman" w:hAnsi="Times New Roman" w:cs="Times New Roman"/>
              </w:rPr>
              <w:t xml:space="preserve"> ………………………………..</w:t>
            </w:r>
          </w:p>
          <w:p w14:paraId="4C5B0218" w14:textId="77777777" w:rsidR="00A208F6" w:rsidRPr="00A208F6" w:rsidRDefault="00A208F6" w:rsidP="001B089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6DBE0D3" w14:textId="46D324C9" w:rsidR="00A208F6" w:rsidRPr="00A208F6" w:rsidRDefault="00A208F6" w:rsidP="001B0897">
            <w:pPr>
              <w:pStyle w:val="AralkYok"/>
              <w:rPr>
                <w:rFonts w:ascii="Times New Roman" w:hAnsi="Times New Roman" w:cs="Times New Roman"/>
              </w:rPr>
            </w:pPr>
            <w:r w:rsidRPr="00A208F6">
              <w:rPr>
                <w:rFonts w:ascii="Times New Roman" w:hAnsi="Times New Roman" w:cs="Times New Roman"/>
              </w:rPr>
              <w:t>2) Allah (c.c.) rızası için fakirlere yapılan yardım ve her türlü iyiliğe</w:t>
            </w:r>
            <w:r w:rsidRPr="00A208F6">
              <w:rPr>
                <w:rFonts w:ascii="Times New Roman" w:hAnsi="Times New Roman" w:cs="Times New Roman"/>
              </w:rPr>
              <w:t xml:space="preserve"> </w:t>
            </w:r>
            <w:r w:rsidRPr="00A208F6">
              <w:rPr>
                <w:rFonts w:ascii="Times New Roman" w:hAnsi="Times New Roman" w:cs="Times New Roman"/>
              </w:rPr>
              <w:t>denir.</w:t>
            </w:r>
            <w:r w:rsidRPr="00A208F6">
              <w:rPr>
                <w:rFonts w:ascii="Times New Roman" w:hAnsi="Times New Roman" w:cs="Times New Roman"/>
              </w:rPr>
              <w:t xml:space="preserve"> </w:t>
            </w:r>
            <w:r w:rsidRPr="00A208F6">
              <w:rPr>
                <w:rFonts w:ascii="Segoe UI Symbol" w:hAnsi="Segoe UI Symbol" w:cs="Segoe UI Symbol"/>
              </w:rPr>
              <w:t>➠</w:t>
            </w:r>
            <w:r w:rsidRPr="00A208F6">
              <w:rPr>
                <w:rFonts w:ascii="Times New Roman" w:hAnsi="Times New Roman" w:cs="Times New Roman"/>
              </w:rPr>
              <w:t xml:space="preserve"> ………………………………..</w:t>
            </w:r>
          </w:p>
          <w:p w14:paraId="6BCA25CA" w14:textId="77777777" w:rsidR="00CD3500" w:rsidRPr="00A208F6" w:rsidRDefault="00CD3500" w:rsidP="001B089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D1C2D1A" w14:textId="77777777" w:rsidR="00CD3500" w:rsidRPr="00A208F6" w:rsidRDefault="00CD3500" w:rsidP="001B089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94C89C4" w14:textId="77777777" w:rsidR="00CD3500" w:rsidRPr="00A208F6" w:rsidRDefault="00CD3500" w:rsidP="001B089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CA603B4" w14:textId="77777777" w:rsidR="00CD3500" w:rsidRPr="00A208F6" w:rsidRDefault="00CD3500" w:rsidP="001B089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BC53E3F" w14:textId="77777777" w:rsidR="00CD3500" w:rsidRPr="00A208F6" w:rsidRDefault="00CD3500" w:rsidP="001B089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F3A88BF" w14:textId="77777777" w:rsidR="00CD3500" w:rsidRPr="00A208F6" w:rsidRDefault="00CD3500" w:rsidP="001B089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FFB7379" w14:textId="77777777" w:rsidR="00CD3500" w:rsidRPr="00A208F6" w:rsidRDefault="00CD3500" w:rsidP="001B089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38C5EA" w14:textId="431F8E78" w:rsidR="00CD3500" w:rsidRPr="00A208F6" w:rsidRDefault="00CD3500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6D1B9531" w:rsidR="00AD34CC" w:rsidRPr="00A208F6" w:rsidRDefault="00A208F6" w:rsidP="001B0897">
            <w:pPr>
              <w:rPr>
                <w:rFonts w:ascii="Times New Roman" w:hAnsi="Times New Roman" w:cs="Times New Roman"/>
                <w:noProof/>
              </w:rPr>
            </w:pPr>
            <w:r w:rsidRPr="00A208F6">
              <w:rPr>
                <w:rFonts w:ascii="Times New Roman" w:hAnsi="Times New Roman" w:cs="Times New Roman"/>
              </w:rPr>
              <w:t>Peygamberimizin (s.a.v.) sade yaşantısına bir örnek veriniz.</w:t>
            </w:r>
          </w:p>
        </w:tc>
      </w:tr>
    </w:tbl>
    <w:p w14:paraId="0984D7C5" w14:textId="77777777" w:rsidR="006368F8" w:rsidRPr="00A208F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A208F6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A208F6" w:rsidRDefault="0087384A" w:rsidP="00F619DC">
            <w:pPr>
              <w:rPr>
                <w:rFonts w:ascii="Times New Roman" w:hAnsi="Times New Roman" w:cs="Times New Roman"/>
              </w:rPr>
            </w:pPr>
            <w:r w:rsidRPr="00A208F6">
              <w:rPr>
                <w:rFonts w:ascii="Times New Roman" w:hAnsi="Times New Roman" w:cs="Times New Roman"/>
              </w:rPr>
              <w:t>S</w:t>
            </w:r>
            <w:r w:rsidR="006368F8" w:rsidRPr="00A208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A208F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A208F6" w:rsidRDefault="0087384A" w:rsidP="00F619DC">
            <w:pPr>
              <w:rPr>
                <w:rFonts w:ascii="Times New Roman" w:hAnsi="Times New Roman" w:cs="Times New Roman"/>
              </w:rPr>
            </w:pPr>
            <w:r w:rsidRPr="00A208F6">
              <w:rPr>
                <w:rFonts w:ascii="Times New Roman" w:hAnsi="Times New Roman" w:cs="Times New Roman"/>
              </w:rPr>
              <w:t>S1</w:t>
            </w:r>
            <w:r w:rsidR="00464499" w:rsidRPr="00A208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A208F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A208F6" w14:paraId="6EFDE41F" w14:textId="77777777" w:rsidTr="00992506">
        <w:tc>
          <w:tcPr>
            <w:tcW w:w="4952" w:type="dxa"/>
            <w:gridSpan w:val="2"/>
          </w:tcPr>
          <w:p w14:paraId="658D17C3" w14:textId="33F87465" w:rsidR="00CD3500" w:rsidRPr="00A208F6" w:rsidRDefault="00A208F6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A208F6">
              <w:rPr>
                <w:rFonts w:ascii="Times New Roman" w:hAnsi="Times New Roman" w:cs="Times New Roman"/>
              </w:rPr>
              <w:t>İtidalli olmak ne demektir? Açıklayınız</w:t>
            </w:r>
          </w:p>
          <w:p w14:paraId="4A80D3FB" w14:textId="77777777" w:rsidR="00CD3500" w:rsidRPr="00A208F6" w:rsidRDefault="00CD3500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13191913" w:rsidR="00CD3500" w:rsidRPr="00A208F6" w:rsidRDefault="00CD3500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0A778694" w14:textId="02F1D4F4" w:rsidR="006340A5" w:rsidRPr="00A208F6" w:rsidRDefault="00A208F6" w:rsidP="004A5217">
            <w:pPr>
              <w:rPr>
                <w:rFonts w:ascii="Times New Roman" w:hAnsi="Times New Roman" w:cs="Times New Roman"/>
                <w:noProof/>
              </w:rPr>
            </w:pPr>
            <w:r w:rsidRPr="00A208F6">
              <w:rPr>
                <w:rFonts w:ascii="Times New Roman" w:hAnsi="Times New Roman" w:cs="Times New Roman"/>
              </w:rPr>
              <w:t>Peygamberimizin (s.a.v.) dünya ahiret dengesini gözetmesi ile ilgili uygulamalarından bir örnek yazınız.</w:t>
            </w:r>
          </w:p>
          <w:p w14:paraId="134D1671" w14:textId="77777777" w:rsidR="006340A5" w:rsidRPr="00A208F6" w:rsidRDefault="006340A5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55BAEC75" w14:textId="77777777" w:rsidR="006340A5" w:rsidRPr="00A208F6" w:rsidRDefault="006340A5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5A6176A4" w14:textId="77777777" w:rsidR="006340A5" w:rsidRPr="00A208F6" w:rsidRDefault="006340A5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7D21FB89" w14:textId="77777777" w:rsidR="006340A5" w:rsidRDefault="006340A5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7868D1D6" w14:textId="77777777" w:rsidR="00A208F6" w:rsidRDefault="00A208F6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06843D88" w14:textId="77777777" w:rsidR="00A208F6" w:rsidRDefault="00A208F6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1EBA934A" w14:textId="77777777" w:rsidR="00A208F6" w:rsidRPr="00A208F6" w:rsidRDefault="00A208F6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0BC8FBCF" w14:textId="77777777" w:rsidR="006340A5" w:rsidRPr="00A208F6" w:rsidRDefault="006340A5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616E673F" w14:textId="77777777" w:rsidR="006340A5" w:rsidRPr="00A208F6" w:rsidRDefault="006340A5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1550E4C4" w:rsidR="006340A5" w:rsidRPr="00A208F6" w:rsidRDefault="006340A5" w:rsidP="004A521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0F61D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FAD39" w14:textId="77777777" w:rsidR="000F61DE" w:rsidRDefault="000F61DE" w:rsidP="00804A3F">
      <w:pPr>
        <w:spacing w:after="0" w:line="240" w:lineRule="auto"/>
      </w:pPr>
      <w:r>
        <w:separator/>
      </w:r>
    </w:p>
  </w:endnote>
  <w:endnote w:type="continuationSeparator" w:id="0">
    <w:p w14:paraId="02D53E2F" w14:textId="77777777" w:rsidR="000F61DE" w:rsidRDefault="000F61D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DF65B" w14:textId="77777777" w:rsidR="000F61DE" w:rsidRDefault="000F61DE" w:rsidP="00804A3F">
      <w:pPr>
        <w:spacing w:after="0" w:line="240" w:lineRule="auto"/>
      </w:pPr>
      <w:r>
        <w:separator/>
      </w:r>
    </w:p>
  </w:footnote>
  <w:footnote w:type="continuationSeparator" w:id="0">
    <w:p w14:paraId="63C57E54" w14:textId="77777777" w:rsidR="000F61DE" w:rsidRDefault="000F61D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2A39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3859"/>
    <w:rsid w:val="000E59FD"/>
    <w:rsid w:val="000F61DE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19A6"/>
    <w:rsid w:val="002A4636"/>
    <w:rsid w:val="002E37B9"/>
    <w:rsid w:val="002E7BE5"/>
    <w:rsid w:val="002F1C04"/>
    <w:rsid w:val="002F25BC"/>
    <w:rsid w:val="003014A3"/>
    <w:rsid w:val="00301D96"/>
    <w:rsid w:val="00304AF0"/>
    <w:rsid w:val="00312FB6"/>
    <w:rsid w:val="00313D3A"/>
    <w:rsid w:val="0032016B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198D"/>
    <w:rsid w:val="003B533E"/>
    <w:rsid w:val="003B6EFB"/>
    <w:rsid w:val="003B7BAB"/>
    <w:rsid w:val="003C3E63"/>
    <w:rsid w:val="003C59E3"/>
    <w:rsid w:val="003C6B49"/>
    <w:rsid w:val="003C7AAE"/>
    <w:rsid w:val="003D1707"/>
    <w:rsid w:val="003D42C1"/>
    <w:rsid w:val="003D517F"/>
    <w:rsid w:val="00402347"/>
    <w:rsid w:val="0040330A"/>
    <w:rsid w:val="004073C4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40A5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2C37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34507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1D3F"/>
    <w:rsid w:val="007D5D3A"/>
    <w:rsid w:val="007E0E7E"/>
    <w:rsid w:val="007E573B"/>
    <w:rsid w:val="007E6D5A"/>
    <w:rsid w:val="007E6F36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29F6"/>
    <w:rsid w:val="009E783B"/>
    <w:rsid w:val="009F0061"/>
    <w:rsid w:val="00A05C41"/>
    <w:rsid w:val="00A070FE"/>
    <w:rsid w:val="00A208F6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3F0F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3A7E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D7F5B"/>
    <w:rsid w:val="00BE0EBF"/>
    <w:rsid w:val="00BE3180"/>
    <w:rsid w:val="00BF3F77"/>
    <w:rsid w:val="00C001F3"/>
    <w:rsid w:val="00C00CE3"/>
    <w:rsid w:val="00C049C2"/>
    <w:rsid w:val="00C13F4F"/>
    <w:rsid w:val="00C21CD7"/>
    <w:rsid w:val="00C21D1A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0D86"/>
    <w:rsid w:val="00C8179A"/>
    <w:rsid w:val="00C83B6B"/>
    <w:rsid w:val="00C84BDD"/>
    <w:rsid w:val="00CA17AA"/>
    <w:rsid w:val="00CB1504"/>
    <w:rsid w:val="00CD0E91"/>
    <w:rsid w:val="00CD304E"/>
    <w:rsid w:val="00CD3500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15B4"/>
    <w:rsid w:val="00DA2A8B"/>
    <w:rsid w:val="00DA7C98"/>
    <w:rsid w:val="00DC2502"/>
    <w:rsid w:val="00DD40F8"/>
    <w:rsid w:val="00DD71BB"/>
    <w:rsid w:val="00DE26B7"/>
    <w:rsid w:val="00DE2D81"/>
    <w:rsid w:val="00DE2DAB"/>
    <w:rsid w:val="00DE536E"/>
    <w:rsid w:val="00DE60EC"/>
    <w:rsid w:val="00DE6CAA"/>
    <w:rsid w:val="00DE6D66"/>
    <w:rsid w:val="00DF33AE"/>
    <w:rsid w:val="00DF68E7"/>
    <w:rsid w:val="00E01AD7"/>
    <w:rsid w:val="00E021FB"/>
    <w:rsid w:val="00E07034"/>
    <w:rsid w:val="00E22692"/>
    <w:rsid w:val="00E23FAB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2024-04-27T15:10:00Z</dcterms:created>
  <dcterms:modified xsi:type="dcterms:W3CDTF">2024-04-27T15:18:00Z</dcterms:modified>
</cp:coreProperties>
</file>