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1F4E3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D3500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1F4E3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D3500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117DB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2A19A6">
        <w:rPr>
          <w:rFonts w:cstheme="minorHAnsi"/>
          <w:sz w:val="20"/>
          <w:szCs w:val="20"/>
        </w:rPr>
        <w:t xml:space="preserve">  </w:t>
      </w:r>
      <w:r w:rsidR="0032016B" w:rsidRPr="0032016B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D55291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E26B7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340A5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340A5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0A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340A5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340A5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0A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340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340A5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6340A5" w14:paraId="72BFACFB" w14:textId="77777777" w:rsidTr="00447300">
        <w:tc>
          <w:tcPr>
            <w:tcW w:w="4957" w:type="dxa"/>
            <w:gridSpan w:val="2"/>
          </w:tcPr>
          <w:p w14:paraId="20780849" w14:textId="29EB53F4" w:rsidR="00734507" w:rsidRPr="006340A5" w:rsidRDefault="006340A5" w:rsidP="00395A54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0A5">
              <w:rPr>
                <w:rFonts w:ascii="Times New Roman" w:hAnsi="Times New Roman" w:cs="Times New Roman"/>
                <w:sz w:val="24"/>
                <w:szCs w:val="24"/>
              </w:rPr>
              <w:t>Peygamberimiz (s.a.v.) toplumsal adaleti sağlamak için hangi yöntemleri kullanmıştır? Kısaca açıklayınız</w:t>
            </w:r>
          </w:p>
          <w:p w14:paraId="0E03EF0E" w14:textId="77777777" w:rsidR="00CD3500" w:rsidRPr="006340A5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277C8" w14:textId="77777777" w:rsidR="00CD3500" w:rsidRPr="006340A5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6EFB7" w14:textId="77777777" w:rsidR="006340A5" w:rsidRPr="006340A5" w:rsidRDefault="006340A5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6BE5F" w14:textId="77777777" w:rsidR="006340A5" w:rsidRPr="006340A5" w:rsidRDefault="006340A5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BA93A" w14:textId="77777777" w:rsidR="006340A5" w:rsidRPr="006340A5" w:rsidRDefault="006340A5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4D290" w14:textId="77777777" w:rsidR="006340A5" w:rsidRPr="006340A5" w:rsidRDefault="006340A5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CD7E0" w14:textId="77777777" w:rsidR="00CD3500" w:rsidRPr="006340A5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8F69D" w14:textId="77777777" w:rsidR="00CD3500" w:rsidRPr="006340A5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15B89" w14:textId="77777777" w:rsidR="00CD3500" w:rsidRPr="006340A5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C2922" w14:textId="77777777" w:rsidR="00CD3500" w:rsidRPr="006340A5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B9E8B" w14:textId="77777777" w:rsidR="00CD3500" w:rsidRPr="006340A5" w:rsidRDefault="00CD3500" w:rsidP="00395A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0A8B9F12" w:rsidR="00CD3500" w:rsidRPr="006340A5" w:rsidRDefault="00CD3500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C4683F3" w:rsidR="0032016B" w:rsidRPr="006340A5" w:rsidRDefault="006340A5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40A5">
              <w:rPr>
                <w:rFonts w:ascii="Times New Roman" w:hAnsi="Times New Roman" w:cs="Times New Roman"/>
                <w:sz w:val="24"/>
                <w:szCs w:val="24"/>
              </w:rPr>
              <w:t>Çalışma hayatında Peygamberimizi (s.a.v.) örnek alan bir kimse nelere dikkat etmelidir? Açıklayınız.</w:t>
            </w:r>
          </w:p>
        </w:tc>
      </w:tr>
    </w:tbl>
    <w:p w14:paraId="1B459CDF" w14:textId="1FE04A01" w:rsidR="00464499" w:rsidRPr="006340A5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2"/>
        <w:gridCol w:w="470"/>
        <w:gridCol w:w="5068"/>
      </w:tblGrid>
      <w:tr w:rsidR="00ED5803" w:rsidRPr="006340A5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6340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0A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340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6340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6340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0A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340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6340A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6340A5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0740C594" w:rsidR="00734507" w:rsidRPr="006340A5" w:rsidRDefault="006340A5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340A5">
              <w:rPr>
                <w:rFonts w:ascii="Times New Roman" w:hAnsi="Times New Roman" w:cs="Times New Roman"/>
                <w:sz w:val="24"/>
                <w:szCs w:val="24"/>
              </w:rPr>
              <w:t>“Dünya ve ahiret dengesi” denince aklınıza neler geliyor? Açıklayınız.</w:t>
            </w:r>
          </w:p>
        </w:tc>
        <w:tc>
          <w:tcPr>
            <w:tcW w:w="5530" w:type="dxa"/>
            <w:gridSpan w:val="2"/>
          </w:tcPr>
          <w:p w14:paraId="00EB5EEF" w14:textId="77777777" w:rsidR="006340A5" w:rsidRPr="006340A5" w:rsidRDefault="006340A5" w:rsidP="006340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340A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kavramların anlamlarını yazınız.</w:t>
            </w:r>
          </w:p>
          <w:p w14:paraId="60A59ECA" w14:textId="77777777" w:rsidR="006340A5" w:rsidRPr="006340A5" w:rsidRDefault="006340A5" w:rsidP="006340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C98583" w14:textId="2A4597A7" w:rsidR="006340A5" w:rsidRPr="006340A5" w:rsidRDefault="006340A5" w:rsidP="00634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0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Tefrit</w:t>
            </w:r>
            <w:r w:rsidRPr="006340A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6A13DC63" w14:textId="77777777" w:rsidR="006340A5" w:rsidRPr="006340A5" w:rsidRDefault="006340A5" w:rsidP="00634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AAE17" w14:textId="77777777" w:rsidR="006340A5" w:rsidRPr="006340A5" w:rsidRDefault="006340A5" w:rsidP="00634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55FF4" w14:textId="77777777" w:rsidR="006340A5" w:rsidRPr="006340A5" w:rsidRDefault="006340A5" w:rsidP="006340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340A5">
              <w:rPr>
                <w:rFonts w:ascii="Times New Roman" w:hAnsi="Times New Roman" w:cs="Times New Roman"/>
                <w:sz w:val="24"/>
                <w:szCs w:val="24"/>
              </w:rPr>
              <w:t xml:space="preserve">İtidal: </w:t>
            </w:r>
          </w:p>
          <w:p w14:paraId="2DCC1095" w14:textId="77777777" w:rsidR="00CD3500" w:rsidRPr="006340A5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93A897" w14:textId="77777777" w:rsidR="00CD3500" w:rsidRPr="006340A5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A52947" w14:textId="77777777" w:rsidR="00CD3500" w:rsidRPr="006340A5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89AE63" w14:textId="77777777" w:rsidR="00CD3500" w:rsidRPr="006340A5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E40C83" w14:textId="77777777" w:rsidR="00CD3500" w:rsidRPr="006340A5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2EBF40" w14:textId="77777777" w:rsidR="00CD3500" w:rsidRPr="006340A5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B39A0F" w14:textId="77777777" w:rsidR="00CD3500" w:rsidRPr="006340A5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5C2156EC" w:rsidR="00CD3500" w:rsidRPr="006340A5" w:rsidRDefault="00CD3500" w:rsidP="004A52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CD3500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FA02417" w14:textId="77777777" w:rsidR="00AD34CC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18DF1BA5" w14:textId="77777777" w:rsidR="006340A5" w:rsidRDefault="006340A5" w:rsidP="00F619DC">
      <w:pPr>
        <w:rPr>
          <w:rFonts w:ascii="Times New Roman" w:hAnsi="Times New Roman" w:cs="Times New Roman"/>
          <w:sz w:val="24"/>
          <w:szCs w:val="24"/>
        </w:rPr>
      </w:pPr>
    </w:p>
    <w:p w14:paraId="682FAFDA" w14:textId="77777777" w:rsidR="006340A5" w:rsidRDefault="006340A5" w:rsidP="00F619DC">
      <w:pPr>
        <w:rPr>
          <w:rFonts w:ascii="Times New Roman" w:hAnsi="Times New Roman" w:cs="Times New Roman"/>
          <w:sz w:val="24"/>
          <w:szCs w:val="24"/>
        </w:rPr>
      </w:pPr>
    </w:p>
    <w:p w14:paraId="53207317" w14:textId="77777777" w:rsidR="006340A5" w:rsidRDefault="006340A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D350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D350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CD35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D350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D350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D35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D3500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CD3500" w14:paraId="3C0077EB" w14:textId="77777777" w:rsidTr="00DE536E">
        <w:tc>
          <w:tcPr>
            <w:tcW w:w="4957" w:type="dxa"/>
            <w:gridSpan w:val="2"/>
          </w:tcPr>
          <w:p w14:paraId="4F4F3020" w14:textId="77777777" w:rsidR="006340A5" w:rsidRDefault="006340A5" w:rsidP="00313D3A">
            <w:pPr>
              <w:tabs>
                <w:tab w:val="left" w:pos="360"/>
                <w:tab w:val="left" w:pos="2340"/>
              </w:tabs>
            </w:pPr>
            <w:r>
              <w:t>“Ey insanlar! Allah karşısında takva sahibi olun ve dünyevi isteklerinizde mutedil (ölçülü) davranın. Çünkü hiç kimse kendisi için takdir edilen rızkı yemeden ölmeyecektir.”</w:t>
            </w:r>
          </w:p>
          <w:p w14:paraId="0DD26C58" w14:textId="4CE540CB" w:rsidR="006340A5" w:rsidRDefault="006340A5" w:rsidP="00313D3A">
            <w:pPr>
              <w:tabs>
                <w:tab w:val="left" w:pos="360"/>
                <w:tab w:val="left" w:pos="2340"/>
              </w:tabs>
            </w:pPr>
            <w:r>
              <w:t xml:space="preserve">                                </w:t>
            </w:r>
            <w:r>
              <w:t xml:space="preserve"> İbn-i Mâce, Ticaret, 2. </w:t>
            </w:r>
          </w:p>
          <w:p w14:paraId="4F77D35A" w14:textId="5C932224" w:rsidR="00CD3500" w:rsidRPr="006340A5" w:rsidRDefault="006340A5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0A5">
              <w:rPr>
                <w:b/>
                <w:bCs/>
              </w:rPr>
              <w:t>Yukarıdaki hadisin vermek istediği mesaj nedir?</w:t>
            </w:r>
          </w:p>
          <w:p w14:paraId="23E252FF" w14:textId="77777777" w:rsid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7D088" w14:textId="77777777" w:rsid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27CBC" w14:textId="77777777" w:rsid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18CE2" w14:textId="77777777" w:rsid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9214A" w14:textId="77777777" w:rsidR="00CD3500" w:rsidRP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30166786" w:rsidR="00CD3500" w:rsidRPr="00CD3500" w:rsidRDefault="00CD3500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F3DF385" w14:textId="77777777" w:rsidR="006340A5" w:rsidRDefault="006340A5" w:rsidP="001C64EC">
            <w:pPr>
              <w:pStyle w:val="AralkYok"/>
            </w:pPr>
            <w:r>
              <w:t xml:space="preserve">“... Suyun ateşi söndürdüğü gibi sadaka da hataları söndürür (ortadan kaldırır)...” </w:t>
            </w:r>
          </w:p>
          <w:p w14:paraId="45B99587" w14:textId="41D09A69" w:rsidR="006340A5" w:rsidRDefault="006340A5" w:rsidP="001C64EC">
            <w:pPr>
              <w:pStyle w:val="AralkYok"/>
            </w:pPr>
            <w:r>
              <w:t xml:space="preserve">                                           </w:t>
            </w:r>
            <w:r>
              <w:t>Tirmizî, Cuma, 79.</w:t>
            </w:r>
          </w:p>
          <w:p w14:paraId="4D5D5FB4" w14:textId="77777777" w:rsidR="006340A5" w:rsidRDefault="006340A5" w:rsidP="001C64EC">
            <w:pPr>
              <w:pStyle w:val="AralkYok"/>
            </w:pPr>
          </w:p>
          <w:p w14:paraId="481395DF" w14:textId="77777777" w:rsidR="006340A5" w:rsidRDefault="006340A5" w:rsidP="001C64EC">
            <w:pPr>
              <w:pStyle w:val="AralkYok"/>
            </w:pPr>
            <w:r>
              <w:t xml:space="preserve"> “Sadaka vermek malı eksiltmez.” </w:t>
            </w:r>
          </w:p>
          <w:p w14:paraId="7F65CC58" w14:textId="77777777" w:rsidR="006340A5" w:rsidRDefault="006340A5" w:rsidP="001C64EC">
            <w:pPr>
              <w:pStyle w:val="AralkYok"/>
            </w:pPr>
            <w:r>
              <w:t xml:space="preserve">                                      </w:t>
            </w:r>
            <w:r>
              <w:t xml:space="preserve">Müslim, Birr, 69. </w:t>
            </w:r>
          </w:p>
          <w:p w14:paraId="47164276" w14:textId="59CC13F7" w:rsidR="006B2C37" w:rsidRPr="006340A5" w:rsidRDefault="006340A5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40A5">
              <w:rPr>
                <w:b/>
                <w:bCs/>
              </w:rPr>
              <w:t>Yukarıdaki hadisleri</w:t>
            </w:r>
            <w:r w:rsidRPr="006340A5">
              <w:rPr>
                <w:b/>
                <w:bCs/>
              </w:rPr>
              <w:t xml:space="preserve"> kısaca açıklayınız.</w:t>
            </w:r>
          </w:p>
        </w:tc>
      </w:tr>
    </w:tbl>
    <w:p w14:paraId="12545E23" w14:textId="77777777" w:rsidR="002A19A6" w:rsidRPr="00CD3500" w:rsidRDefault="002A19A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D350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D35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CD35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D3500" w14:paraId="0C299948" w14:textId="77777777" w:rsidTr="006368F8">
        <w:tc>
          <w:tcPr>
            <w:tcW w:w="4957" w:type="dxa"/>
            <w:gridSpan w:val="2"/>
          </w:tcPr>
          <w:p w14:paraId="516116F8" w14:textId="77777777" w:rsidR="006340A5" w:rsidRDefault="006340A5" w:rsidP="001B0897">
            <w:pPr>
              <w:pStyle w:val="AralkYok"/>
            </w:pPr>
            <w:r>
              <w:t xml:space="preserve">“O vakit Allah'tan bir rahmet ile onlara yumuşak davrandın. Şayet sen kaba, katı yürekli olsaydın hiç şüphesiz etrafından dağılıp giderlerdi. Şu hâlde onları affet; bağışlanmaları için dua et...” </w:t>
            </w:r>
          </w:p>
          <w:p w14:paraId="6B9DA80A" w14:textId="26855168" w:rsidR="006340A5" w:rsidRDefault="006340A5" w:rsidP="001B0897">
            <w:pPr>
              <w:pStyle w:val="AralkYok"/>
            </w:pPr>
            <w:r>
              <w:t xml:space="preserve">                                </w:t>
            </w:r>
            <w:r>
              <w:t xml:space="preserve">Âl-i İmrân suresi, 159. ayet. </w:t>
            </w:r>
          </w:p>
          <w:p w14:paraId="7F6CFB7C" w14:textId="3F81A4D7" w:rsidR="00CD3500" w:rsidRPr="00CD3500" w:rsidRDefault="006340A5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Yukarıdaki ayette Peygamberimizin (s.a.v.) hangi özelliklerinden söz edilmektedir?</w:t>
            </w:r>
          </w:p>
          <w:p w14:paraId="6BCA25CA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C2D1A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C89C4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603B4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53E3F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A88BF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B7379" w14:textId="77777777" w:rsidR="00CD3500" w:rsidRPr="00CD3500" w:rsidRDefault="00CD350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431F8E78" w:rsidR="00CD3500" w:rsidRPr="00CD3500" w:rsidRDefault="00CD3500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6F3B08E0" w:rsidR="00AD34CC" w:rsidRPr="00CD3500" w:rsidRDefault="006340A5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Sadaka-i cariye</w:t>
            </w:r>
            <w:r>
              <w:t xml:space="preserve"> ne demektir? Kısaca açıklayınız.</w:t>
            </w:r>
          </w:p>
        </w:tc>
      </w:tr>
    </w:tbl>
    <w:p w14:paraId="0984D7C5" w14:textId="77777777" w:rsidR="006368F8" w:rsidRPr="00CD3500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CD3500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D35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D35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D3500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CD3500" w14:paraId="6EFDE41F" w14:textId="77777777" w:rsidTr="00992506">
        <w:tc>
          <w:tcPr>
            <w:tcW w:w="4952" w:type="dxa"/>
            <w:gridSpan w:val="2"/>
          </w:tcPr>
          <w:p w14:paraId="5E2E5847" w14:textId="13763210" w:rsidR="00CD3500" w:rsidRPr="00CD3500" w:rsidRDefault="006340A5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Bir-i Mâune Faciası</w:t>
            </w:r>
            <w:r>
              <w:t xml:space="preserve"> nedir? Kısaca açıklayınız.</w:t>
            </w:r>
          </w:p>
          <w:p w14:paraId="658D17C3" w14:textId="77777777" w:rsidR="00CD3500" w:rsidRPr="00CD3500" w:rsidRDefault="00CD350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80D3FB" w14:textId="77777777" w:rsidR="00CD3500" w:rsidRPr="00CD3500" w:rsidRDefault="00CD350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3191913" w:rsidR="00CD3500" w:rsidRPr="00CD3500" w:rsidRDefault="00CD3500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5E1FA367" w14:textId="77777777" w:rsidR="00734507" w:rsidRDefault="006340A5" w:rsidP="004A5217">
            <w:r>
              <w:t>Sahabilerin İslam davetinin yayılmasındaki rolü nedir? Örnek vererek kısaca anlatınız.</w:t>
            </w:r>
          </w:p>
          <w:p w14:paraId="0A778694" w14:textId="77777777" w:rsidR="006340A5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4D1671" w14:textId="77777777" w:rsidR="006340A5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BAEC75" w14:textId="77777777" w:rsidR="006340A5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6176A4" w14:textId="77777777" w:rsidR="006340A5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21FB89" w14:textId="77777777" w:rsidR="006340A5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C8FBCF" w14:textId="77777777" w:rsidR="006340A5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6E673F" w14:textId="77777777" w:rsidR="006340A5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550E4C4" w:rsidR="006340A5" w:rsidRPr="00CD3500" w:rsidRDefault="006340A5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792902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0F5B6" w14:textId="77777777" w:rsidR="00792902" w:rsidRDefault="00792902" w:rsidP="00804A3F">
      <w:pPr>
        <w:spacing w:after="0" w:line="240" w:lineRule="auto"/>
      </w:pPr>
      <w:r>
        <w:separator/>
      </w:r>
    </w:p>
  </w:endnote>
  <w:endnote w:type="continuationSeparator" w:id="0">
    <w:p w14:paraId="59DC5632" w14:textId="77777777" w:rsidR="00792902" w:rsidRDefault="0079290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7D3EE" w14:textId="77777777" w:rsidR="00792902" w:rsidRDefault="00792902" w:rsidP="00804A3F">
      <w:pPr>
        <w:spacing w:after="0" w:line="240" w:lineRule="auto"/>
      </w:pPr>
      <w:r>
        <w:separator/>
      </w:r>
    </w:p>
  </w:footnote>
  <w:footnote w:type="continuationSeparator" w:id="0">
    <w:p w14:paraId="392F6BB3" w14:textId="77777777" w:rsidR="00792902" w:rsidRDefault="0079290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2A39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19A6"/>
    <w:rsid w:val="002A4636"/>
    <w:rsid w:val="002E37B9"/>
    <w:rsid w:val="002E7BE5"/>
    <w:rsid w:val="002F1C04"/>
    <w:rsid w:val="002F25BC"/>
    <w:rsid w:val="003014A3"/>
    <w:rsid w:val="00301D96"/>
    <w:rsid w:val="00304AF0"/>
    <w:rsid w:val="00312FB6"/>
    <w:rsid w:val="00313D3A"/>
    <w:rsid w:val="0032016B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198D"/>
    <w:rsid w:val="003B533E"/>
    <w:rsid w:val="003B6EFB"/>
    <w:rsid w:val="003B7BAB"/>
    <w:rsid w:val="003C3E63"/>
    <w:rsid w:val="003C59E3"/>
    <w:rsid w:val="003C6B49"/>
    <w:rsid w:val="003C7AAE"/>
    <w:rsid w:val="003D1707"/>
    <w:rsid w:val="003D42C1"/>
    <w:rsid w:val="003D517F"/>
    <w:rsid w:val="00402347"/>
    <w:rsid w:val="0040330A"/>
    <w:rsid w:val="004073C4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40A5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2C37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34507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2902"/>
    <w:rsid w:val="007963B8"/>
    <w:rsid w:val="00796F58"/>
    <w:rsid w:val="007A0355"/>
    <w:rsid w:val="007B7FD4"/>
    <w:rsid w:val="007C31C2"/>
    <w:rsid w:val="007D1D3F"/>
    <w:rsid w:val="007D5D3A"/>
    <w:rsid w:val="007E0E7E"/>
    <w:rsid w:val="007E573B"/>
    <w:rsid w:val="007E6D5A"/>
    <w:rsid w:val="007E6F36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29F6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3F0F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3A7E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D7F5B"/>
    <w:rsid w:val="00BE0EBF"/>
    <w:rsid w:val="00BE3180"/>
    <w:rsid w:val="00BF3F77"/>
    <w:rsid w:val="00C001F3"/>
    <w:rsid w:val="00C00CE3"/>
    <w:rsid w:val="00C049C2"/>
    <w:rsid w:val="00C13F4F"/>
    <w:rsid w:val="00C21CD7"/>
    <w:rsid w:val="00C21D1A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0D86"/>
    <w:rsid w:val="00C8179A"/>
    <w:rsid w:val="00C83B6B"/>
    <w:rsid w:val="00C84BDD"/>
    <w:rsid w:val="00CA17AA"/>
    <w:rsid w:val="00CB1504"/>
    <w:rsid w:val="00CD0E91"/>
    <w:rsid w:val="00CD304E"/>
    <w:rsid w:val="00CD3500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6B7"/>
    <w:rsid w:val="00DE2D81"/>
    <w:rsid w:val="00DE2DAB"/>
    <w:rsid w:val="00DE536E"/>
    <w:rsid w:val="00DE60EC"/>
    <w:rsid w:val="00DE6CAA"/>
    <w:rsid w:val="00DE6D66"/>
    <w:rsid w:val="00DF33AE"/>
    <w:rsid w:val="00DF68E7"/>
    <w:rsid w:val="00E01AD7"/>
    <w:rsid w:val="00E021FB"/>
    <w:rsid w:val="00E07034"/>
    <w:rsid w:val="00E22692"/>
    <w:rsid w:val="00E23FAB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2024-03-05T18:43:00Z</dcterms:created>
  <dcterms:modified xsi:type="dcterms:W3CDTF">2024-04-27T15:09:00Z</dcterms:modified>
</cp:coreProperties>
</file>