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1F4E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D350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1F4E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D350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17DB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</w:t>
      </w:r>
      <w:r w:rsidR="0032016B" w:rsidRPr="0032016B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96179" w14:paraId="72BFACFB" w14:textId="77777777" w:rsidTr="00447300">
        <w:tc>
          <w:tcPr>
            <w:tcW w:w="4957" w:type="dxa"/>
            <w:gridSpan w:val="2"/>
          </w:tcPr>
          <w:p w14:paraId="4292103C" w14:textId="77777777" w:rsidR="004F3EF9" w:rsidRPr="00896179" w:rsidRDefault="004F3EF9" w:rsidP="00395A54">
            <w:pPr>
              <w:pStyle w:val="AralkYok"/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 xml:space="preserve">“Ey insanlar! Allah karşısında takva sahibi olun ve dünyevi isteklerinizde mutedil (ölçülü) davranın. Çünkü hiç kimse kendisi için takdir edilen rızkı yemeden ölmeyecektir.” İbn-i Mâce, Ticaret, 2. </w:t>
            </w:r>
          </w:p>
          <w:p w14:paraId="389CDF7C" w14:textId="77777777" w:rsidR="004F3EF9" w:rsidRPr="00896179" w:rsidRDefault="004F3EF9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E03EF0E" w14:textId="78859B1F" w:rsidR="00CD3500" w:rsidRPr="00896179" w:rsidRDefault="004F3EF9" w:rsidP="00395A54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896179">
              <w:rPr>
                <w:rFonts w:ascii="Times New Roman" w:hAnsi="Times New Roman" w:cs="Times New Roman"/>
                <w:b/>
                <w:bCs/>
              </w:rPr>
              <w:t>Yukarıdaki hadisin vermek istediği mesaj nedir?</w:t>
            </w:r>
          </w:p>
          <w:p w14:paraId="5CD277C8" w14:textId="77777777" w:rsidR="00CD3500" w:rsidRPr="00896179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47CD7E0" w14:textId="77777777" w:rsidR="00CD3500" w:rsidRPr="00896179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68F69D" w14:textId="77777777" w:rsidR="00CD3500" w:rsidRPr="00896179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C115B89" w14:textId="77777777" w:rsidR="00CD3500" w:rsidRPr="00896179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13C2922" w14:textId="77777777" w:rsidR="00CD3500" w:rsidRPr="00896179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EFB9E8B" w14:textId="77777777" w:rsidR="00CD3500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4B8A52E" w14:textId="77777777" w:rsidR="00896179" w:rsidRDefault="00896179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F35DDF3" w14:textId="77777777" w:rsidR="00896179" w:rsidRPr="00896179" w:rsidRDefault="00896179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9D365B" w14:textId="0A8B9F12" w:rsidR="00CD3500" w:rsidRPr="00896179" w:rsidRDefault="00CD3500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3AE3CBFE" w:rsidR="0032016B" w:rsidRPr="00896179" w:rsidRDefault="004F3EF9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896179">
              <w:rPr>
                <w:rFonts w:ascii="Times New Roman" w:hAnsi="Times New Roman" w:cs="Times New Roman"/>
              </w:rPr>
              <w:t>“Temizlik imanın yarısıdır.” (Müslim, Taharet, 1.) hadisini</w:t>
            </w:r>
            <w:r w:rsidRPr="00896179">
              <w:rPr>
                <w:rFonts w:ascii="Times New Roman" w:hAnsi="Times New Roman" w:cs="Times New Roman"/>
              </w:rPr>
              <w:t xml:space="preserve"> kısaca açıklayınız.</w:t>
            </w:r>
          </w:p>
        </w:tc>
      </w:tr>
    </w:tbl>
    <w:p w14:paraId="1B459CDF" w14:textId="1FE04A01" w:rsidR="00464499" w:rsidRPr="00896179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896179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S</w:t>
            </w:r>
            <w:r w:rsidR="0063683C" w:rsidRPr="008961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S</w:t>
            </w:r>
            <w:r w:rsidR="006368F8" w:rsidRPr="008961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896179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0569524B" w:rsidR="00734507" w:rsidRPr="00896179" w:rsidRDefault="004F3EF9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896179">
              <w:rPr>
                <w:rFonts w:ascii="Times New Roman" w:hAnsi="Times New Roman" w:cs="Times New Roman"/>
              </w:rPr>
              <w:t>Peygamberimizin (s.a.v.), “Birinizin elinde bir hurma fidanı varken kıyamet kopuyor olsa bile onu derhâl diksin.” hadisinin vermek istediği mesajı açıklayınız.</w:t>
            </w:r>
          </w:p>
        </w:tc>
        <w:tc>
          <w:tcPr>
            <w:tcW w:w="5530" w:type="dxa"/>
            <w:gridSpan w:val="2"/>
          </w:tcPr>
          <w:p w14:paraId="2DCC1095" w14:textId="21BAE2C7" w:rsidR="00CD3500" w:rsidRPr="00896179" w:rsidRDefault="004F3EF9" w:rsidP="004A5217">
            <w:pPr>
              <w:pStyle w:val="AralkYok"/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Peygamberimiz (s.a.v.) sosyal sorunları nasıl çözerdi? Örnek vererek açıklayınız.</w:t>
            </w:r>
          </w:p>
          <w:p w14:paraId="01CDFC26" w14:textId="77777777" w:rsidR="004F3EF9" w:rsidRPr="00896179" w:rsidRDefault="004F3EF9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F00D805" w14:textId="77777777" w:rsidR="004F3EF9" w:rsidRPr="00896179" w:rsidRDefault="004F3EF9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0C364AA" w14:textId="77777777" w:rsidR="004F3EF9" w:rsidRPr="00896179" w:rsidRDefault="004F3EF9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993A897" w14:textId="77777777" w:rsidR="00CD3500" w:rsidRPr="00896179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9A52947" w14:textId="77777777" w:rsidR="00CD3500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881F6E2" w14:textId="77777777" w:rsidR="00896179" w:rsidRDefault="00896179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5615438C" w14:textId="77777777" w:rsidR="00896179" w:rsidRPr="00896179" w:rsidRDefault="00896179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889AE63" w14:textId="77777777" w:rsidR="00CD3500" w:rsidRPr="00896179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AE40C83" w14:textId="77777777" w:rsidR="00CD3500" w:rsidRPr="00896179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92EBF40" w14:textId="77777777" w:rsidR="00CD3500" w:rsidRPr="00896179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4B39A0F" w14:textId="77777777" w:rsidR="00CD3500" w:rsidRPr="00896179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5C2156EC" w:rsidR="00CD3500" w:rsidRPr="00896179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74DEA1B" w14:textId="77777777" w:rsidR="00934769" w:rsidRPr="00896179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896179" w:rsidRDefault="00AD34CC" w:rsidP="00F619DC">
      <w:pPr>
        <w:rPr>
          <w:rFonts w:ascii="Times New Roman" w:hAnsi="Times New Roman" w:cs="Times New Roman"/>
        </w:rPr>
      </w:pPr>
    </w:p>
    <w:p w14:paraId="1E9EA711" w14:textId="77777777" w:rsidR="004F3EF9" w:rsidRPr="00896179" w:rsidRDefault="004F3EF9" w:rsidP="00F619DC">
      <w:pPr>
        <w:rPr>
          <w:rFonts w:ascii="Times New Roman" w:hAnsi="Times New Roman" w:cs="Times New Roman"/>
        </w:rPr>
      </w:pPr>
    </w:p>
    <w:p w14:paraId="7CEDA066" w14:textId="77777777" w:rsidR="004F3EF9" w:rsidRPr="00896179" w:rsidRDefault="004F3EF9" w:rsidP="00F619DC">
      <w:pPr>
        <w:rPr>
          <w:rFonts w:ascii="Times New Roman" w:hAnsi="Times New Roman" w:cs="Times New Roman"/>
        </w:rPr>
      </w:pPr>
    </w:p>
    <w:p w14:paraId="0C1CA3C8" w14:textId="77777777" w:rsidR="004F3EF9" w:rsidRPr="00896179" w:rsidRDefault="004F3EF9" w:rsidP="00F619DC">
      <w:pPr>
        <w:rPr>
          <w:rFonts w:ascii="Times New Roman" w:hAnsi="Times New Roman" w:cs="Times New Roman"/>
        </w:rPr>
      </w:pPr>
    </w:p>
    <w:p w14:paraId="11245597" w14:textId="77777777" w:rsidR="004F3EF9" w:rsidRPr="00896179" w:rsidRDefault="004F3EF9" w:rsidP="00F619DC">
      <w:pPr>
        <w:rPr>
          <w:rFonts w:ascii="Times New Roman" w:hAnsi="Times New Roman" w:cs="Times New Roman"/>
        </w:rPr>
      </w:pPr>
    </w:p>
    <w:p w14:paraId="69136B06" w14:textId="77777777" w:rsidR="004F3EF9" w:rsidRPr="00896179" w:rsidRDefault="004F3EF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9617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96179" w:rsidRDefault="00714D58" w:rsidP="00F619DC">
            <w:pPr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961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96179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96179" w:rsidRDefault="00714D58" w:rsidP="00F619DC">
            <w:pPr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S</w:t>
            </w:r>
            <w:r w:rsidR="006368F8" w:rsidRPr="0089617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96179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96179" w14:paraId="3C0077EB" w14:textId="77777777" w:rsidTr="00DE536E">
        <w:tc>
          <w:tcPr>
            <w:tcW w:w="4957" w:type="dxa"/>
            <w:gridSpan w:val="2"/>
          </w:tcPr>
          <w:p w14:paraId="50B67442" w14:textId="00CA8E5A" w:rsidR="00CD3500" w:rsidRPr="00896179" w:rsidRDefault="004F3EF9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Peygamberimiz (s.a.v.) adaleti sağlamada hangi ilkelere önem vermiştir? Belirtiniz.</w:t>
            </w:r>
          </w:p>
          <w:p w14:paraId="4F77D35A" w14:textId="77777777" w:rsidR="00CD3500" w:rsidRPr="00896179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23E252FF" w14:textId="77777777" w:rsidR="00CD3500" w:rsidRPr="00896179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0AF7D088" w14:textId="77777777" w:rsidR="00CD3500" w:rsidRPr="00896179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1E227CBC" w14:textId="77777777" w:rsidR="00CD3500" w:rsidRPr="00896179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30E18CE2" w14:textId="77777777" w:rsid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14548BA4" w14:textId="77777777" w:rsidR="00896179" w:rsidRDefault="00896179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1A3469F2" w14:textId="77777777" w:rsidR="00896179" w:rsidRPr="00896179" w:rsidRDefault="00896179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009214A" w14:textId="77777777" w:rsidR="00CD3500" w:rsidRPr="00896179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F29520B" w14:textId="30166786" w:rsidR="00CD3500" w:rsidRPr="00896179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604D50CF" w:rsidR="006B2C37" w:rsidRPr="00896179" w:rsidRDefault="00896179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896179">
              <w:rPr>
                <w:rFonts w:ascii="Times New Roman" w:hAnsi="Times New Roman" w:cs="Times New Roman"/>
              </w:rPr>
              <w:t xml:space="preserve">Mescid-i Nebi’nin </w:t>
            </w:r>
            <w:r w:rsidRPr="00896179">
              <w:rPr>
                <w:rFonts w:ascii="Times New Roman" w:hAnsi="Times New Roman" w:cs="Times New Roman"/>
              </w:rPr>
              <w:t>i</w:t>
            </w:r>
            <w:r w:rsidRPr="00896179">
              <w:rPr>
                <w:rFonts w:ascii="Times New Roman" w:hAnsi="Times New Roman" w:cs="Times New Roman"/>
              </w:rPr>
              <w:t>şlev</w:t>
            </w:r>
            <w:r w:rsidRPr="00896179">
              <w:rPr>
                <w:rFonts w:ascii="Times New Roman" w:hAnsi="Times New Roman" w:cs="Times New Roman"/>
              </w:rPr>
              <w:t>lerini yazınız.</w:t>
            </w:r>
          </w:p>
        </w:tc>
      </w:tr>
    </w:tbl>
    <w:p w14:paraId="12545E23" w14:textId="77777777" w:rsidR="002A19A6" w:rsidRPr="00896179" w:rsidRDefault="002A19A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9617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S</w:t>
            </w:r>
            <w:r w:rsidR="006368F8" w:rsidRPr="008961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S</w:t>
            </w:r>
            <w:r w:rsidR="00464499" w:rsidRPr="0089617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96179" w14:paraId="0C299948" w14:textId="77777777" w:rsidTr="006368F8">
        <w:tc>
          <w:tcPr>
            <w:tcW w:w="4957" w:type="dxa"/>
            <w:gridSpan w:val="2"/>
          </w:tcPr>
          <w:p w14:paraId="6BCA25CA" w14:textId="0011616E" w:rsidR="00CD3500" w:rsidRPr="00896179" w:rsidRDefault="00896179" w:rsidP="001B0897">
            <w:pPr>
              <w:pStyle w:val="AralkYok"/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Peygamberimizin (s.a.v.) çevreye verdiği önemi göz önünde bulundurarak çevremizi güzelleştirmek için neler yapabiliriz?</w:t>
            </w:r>
          </w:p>
          <w:p w14:paraId="5D1C2D1A" w14:textId="77777777" w:rsidR="00CD3500" w:rsidRPr="00896179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94C89C4" w14:textId="77777777" w:rsidR="00CD3500" w:rsidRPr="00896179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CA603B4" w14:textId="77777777" w:rsidR="00CD3500" w:rsidRPr="00896179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BC53E3F" w14:textId="77777777" w:rsidR="00CD3500" w:rsidRPr="00896179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F3A88BF" w14:textId="77777777" w:rsidR="00CD3500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CD07346" w14:textId="77777777" w:rsidR="00896179" w:rsidRDefault="00896179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D5D3418" w14:textId="77777777" w:rsidR="00896179" w:rsidRPr="00896179" w:rsidRDefault="00896179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FFB7379" w14:textId="77777777" w:rsidR="00CD3500" w:rsidRPr="00896179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431F8E78" w:rsidR="00CD3500" w:rsidRPr="00896179" w:rsidRDefault="00CD3500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5DC674F1" w:rsidR="00AD34CC" w:rsidRPr="00896179" w:rsidRDefault="00896179" w:rsidP="001B0897">
            <w:pPr>
              <w:rPr>
                <w:rFonts w:ascii="Times New Roman" w:hAnsi="Times New Roman" w:cs="Times New Roman"/>
                <w:noProof/>
              </w:rPr>
            </w:pPr>
            <w:r w:rsidRPr="00896179">
              <w:rPr>
                <w:rFonts w:ascii="Times New Roman" w:hAnsi="Times New Roman" w:cs="Times New Roman"/>
              </w:rPr>
              <w:t>Hz. Peygamberin (s.a.v.) ticaret ahlakıyla ilgili iki örnek davranışını yazınız.</w:t>
            </w:r>
          </w:p>
        </w:tc>
      </w:tr>
    </w:tbl>
    <w:p w14:paraId="0984D7C5" w14:textId="77777777" w:rsidR="006368F8" w:rsidRPr="00896179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89617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S</w:t>
            </w:r>
            <w:r w:rsidR="006368F8" w:rsidRPr="0089617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S1</w:t>
            </w:r>
            <w:r w:rsidR="00464499" w:rsidRPr="00896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89617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96179" w14:paraId="6EFDE41F" w14:textId="77777777" w:rsidTr="00992506">
        <w:tc>
          <w:tcPr>
            <w:tcW w:w="4952" w:type="dxa"/>
            <w:gridSpan w:val="2"/>
          </w:tcPr>
          <w:p w14:paraId="6F7E6C32" w14:textId="77777777" w:rsidR="0032016B" w:rsidRPr="00896179" w:rsidRDefault="00CD3500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896179">
              <w:rPr>
                <w:rFonts w:ascii="Times New Roman" w:eastAsia="Arial" w:hAnsi="Times New Roman" w:cs="Times New Roman"/>
                <w:noProof/>
              </w:rPr>
              <w:t>Aşağıda kavramların anlamlarını yazınız.</w:t>
            </w:r>
          </w:p>
          <w:p w14:paraId="6E680F1A" w14:textId="77777777" w:rsidR="00CD3500" w:rsidRPr="00896179" w:rsidRDefault="00CD3500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4D4583A" w14:textId="41711ECF" w:rsidR="00CD3500" w:rsidRPr="00896179" w:rsidRDefault="00CD3500" w:rsidP="00E01AD7">
            <w:pPr>
              <w:rPr>
                <w:rFonts w:ascii="Times New Roman" w:hAnsi="Times New Roman" w:cs="Times New Roman"/>
              </w:rPr>
            </w:pPr>
            <w:r w:rsidRPr="00896179">
              <w:rPr>
                <w:rFonts w:ascii="Times New Roman" w:hAnsi="Times New Roman" w:cs="Times New Roman"/>
              </w:rPr>
              <w:t>İfrat</w:t>
            </w:r>
            <w:r w:rsidRPr="00896179">
              <w:rPr>
                <w:rFonts w:ascii="Times New Roman" w:hAnsi="Times New Roman" w:cs="Times New Roman"/>
              </w:rPr>
              <w:t xml:space="preserve">: </w:t>
            </w:r>
          </w:p>
          <w:p w14:paraId="40DBA72A" w14:textId="77777777" w:rsidR="00CD3500" w:rsidRPr="00896179" w:rsidRDefault="00CD3500" w:rsidP="00E01AD7">
            <w:pPr>
              <w:rPr>
                <w:rFonts w:ascii="Times New Roman" w:hAnsi="Times New Roman" w:cs="Times New Roman"/>
              </w:rPr>
            </w:pPr>
          </w:p>
          <w:p w14:paraId="75FC9B01" w14:textId="77777777" w:rsidR="00CD3500" w:rsidRDefault="00CD3500" w:rsidP="00E01AD7">
            <w:pPr>
              <w:rPr>
                <w:rFonts w:ascii="Times New Roman" w:hAnsi="Times New Roman" w:cs="Times New Roman"/>
              </w:rPr>
            </w:pPr>
          </w:p>
          <w:p w14:paraId="30AE78BC" w14:textId="77777777" w:rsidR="00896179" w:rsidRPr="00896179" w:rsidRDefault="00896179" w:rsidP="00E01AD7">
            <w:pPr>
              <w:rPr>
                <w:rFonts w:ascii="Times New Roman" w:hAnsi="Times New Roman" w:cs="Times New Roman"/>
              </w:rPr>
            </w:pPr>
          </w:p>
          <w:p w14:paraId="7C233FDF" w14:textId="1F483C4D" w:rsidR="00CD3500" w:rsidRPr="00896179" w:rsidRDefault="00CD3500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896179">
              <w:rPr>
                <w:rFonts w:ascii="Times New Roman" w:hAnsi="Times New Roman" w:cs="Times New Roman"/>
              </w:rPr>
              <w:t>İtidal</w:t>
            </w:r>
            <w:r w:rsidRPr="00896179">
              <w:rPr>
                <w:rFonts w:ascii="Times New Roman" w:hAnsi="Times New Roman" w:cs="Times New Roman"/>
              </w:rPr>
              <w:t xml:space="preserve">: </w:t>
            </w:r>
          </w:p>
          <w:p w14:paraId="5E2E5847" w14:textId="77777777" w:rsidR="00CD3500" w:rsidRDefault="00CD3500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F8A44CA" w14:textId="77777777" w:rsidR="00896179" w:rsidRDefault="00896179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952C772" w14:textId="77777777" w:rsidR="00896179" w:rsidRDefault="00896179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39ABB1" w14:textId="77777777" w:rsidR="00896179" w:rsidRPr="00896179" w:rsidRDefault="00896179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8D17C3" w14:textId="77777777" w:rsidR="00CD3500" w:rsidRPr="00896179" w:rsidRDefault="00CD3500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A80D3FB" w14:textId="77777777" w:rsidR="00CD3500" w:rsidRPr="00896179" w:rsidRDefault="00CD3500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3191913" w:rsidR="00CD3500" w:rsidRPr="00896179" w:rsidRDefault="00CD3500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30764D70" w:rsidR="00734507" w:rsidRPr="00896179" w:rsidRDefault="00CD3500" w:rsidP="004A5217">
            <w:pPr>
              <w:rPr>
                <w:rFonts w:ascii="Times New Roman" w:hAnsi="Times New Roman" w:cs="Times New Roman"/>
                <w:noProof/>
              </w:rPr>
            </w:pPr>
            <w:r w:rsidRPr="00896179">
              <w:rPr>
                <w:rFonts w:ascii="Times New Roman" w:hAnsi="Times New Roman" w:cs="Times New Roman"/>
              </w:rPr>
              <w:t>Peygamberimiz (s.a.v.), dünya ve ahiret dengesini sağlamak için nelere dikkat ederdi?</w:t>
            </w:r>
            <w:r w:rsidRPr="00896179">
              <w:rPr>
                <w:rFonts w:ascii="Times New Roman" w:hAnsi="Times New Roman" w:cs="Times New Roman"/>
              </w:rPr>
              <w:t xml:space="preserve"> Kısaca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4A13A9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24F16" w14:textId="77777777" w:rsidR="004A13A9" w:rsidRDefault="004A13A9" w:rsidP="00804A3F">
      <w:pPr>
        <w:spacing w:after="0" w:line="240" w:lineRule="auto"/>
      </w:pPr>
      <w:r>
        <w:separator/>
      </w:r>
    </w:p>
  </w:endnote>
  <w:endnote w:type="continuationSeparator" w:id="0">
    <w:p w14:paraId="6CE9D4CB" w14:textId="77777777" w:rsidR="004A13A9" w:rsidRDefault="004A13A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2B76D" w14:textId="77777777" w:rsidR="004A13A9" w:rsidRDefault="004A13A9" w:rsidP="00804A3F">
      <w:pPr>
        <w:spacing w:after="0" w:line="240" w:lineRule="auto"/>
      </w:pPr>
      <w:r>
        <w:separator/>
      </w:r>
    </w:p>
  </w:footnote>
  <w:footnote w:type="continuationSeparator" w:id="0">
    <w:p w14:paraId="4A155F93" w14:textId="77777777" w:rsidR="004A13A9" w:rsidRDefault="004A13A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2A39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16B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A5B4B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073C4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3A9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3EF9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34507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E6F3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179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29F6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3A7E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D7F5B"/>
    <w:rsid w:val="00BE0EBF"/>
    <w:rsid w:val="00BE3180"/>
    <w:rsid w:val="00BF3F77"/>
    <w:rsid w:val="00C001F3"/>
    <w:rsid w:val="00C00CE3"/>
    <w:rsid w:val="00C049C2"/>
    <w:rsid w:val="00C13F4F"/>
    <w:rsid w:val="00C21CD7"/>
    <w:rsid w:val="00C21D1A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0D86"/>
    <w:rsid w:val="00C8179A"/>
    <w:rsid w:val="00C83B6B"/>
    <w:rsid w:val="00C84BDD"/>
    <w:rsid w:val="00CA17AA"/>
    <w:rsid w:val="00CB1504"/>
    <w:rsid w:val="00CD0E91"/>
    <w:rsid w:val="00CD304E"/>
    <w:rsid w:val="00CD3500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33AE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2024-03-05T18:51:00Z</dcterms:created>
  <dcterms:modified xsi:type="dcterms:W3CDTF">2024-03-05T18:58:00Z</dcterms:modified>
</cp:coreProperties>
</file>