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6D90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34F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6D90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34F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347D8B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F1255C">
        <w:rPr>
          <w:rFonts w:cstheme="minorHAnsi"/>
          <w:sz w:val="20"/>
          <w:szCs w:val="20"/>
        </w:rPr>
        <w:t xml:space="preserve">     </w:t>
      </w:r>
      <w:r w:rsidR="00F1255C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219" w:rsidRPr="00333878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16376992" w:rsidR="00473219" w:rsidRPr="00333878" w:rsidRDefault="009E51A4" w:rsidP="00473219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Ravza-i Mutahhara</w:t>
            </w: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 xml:space="preserve"> ne demektir?</w:t>
            </w:r>
          </w:p>
        </w:tc>
        <w:tc>
          <w:tcPr>
            <w:tcW w:w="5311" w:type="dxa"/>
            <w:gridSpan w:val="2"/>
          </w:tcPr>
          <w:p w14:paraId="58155D9E" w14:textId="77777777" w:rsidR="00473219" w:rsidRPr="00333878" w:rsidRDefault="009E51A4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Aşağıda verilen kavramları tanımlayınız.</w:t>
            </w:r>
          </w:p>
          <w:p w14:paraId="747FBEE7" w14:textId="77777777" w:rsidR="009E51A4" w:rsidRPr="00333878" w:rsidRDefault="009E51A4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A665F" w14:textId="131766FB" w:rsidR="009E51A4" w:rsidRPr="00333878" w:rsidRDefault="009E51A4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Suffe</w:t>
            </w: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767CE23" w14:textId="77777777" w:rsidR="009E51A4" w:rsidRPr="00333878" w:rsidRDefault="009E51A4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8FE30" w14:textId="77777777" w:rsidR="009E51A4" w:rsidRDefault="009E51A4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468A4" w14:textId="77777777" w:rsidR="00333878" w:rsidRPr="00333878" w:rsidRDefault="00333878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C1922" w14:textId="77777777" w:rsidR="009E51A4" w:rsidRDefault="009E51A4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Muhacir</w:t>
            </w: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4F85E8B" w14:textId="77777777" w:rsidR="00333878" w:rsidRDefault="00333878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E4C1D" w14:textId="77777777" w:rsidR="00333878" w:rsidRDefault="00333878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4955B" w14:textId="77777777" w:rsidR="00333878" w:rsidRDefault="00333878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5703B" w14:textId="77777777" w:rsidR="00333878" w:rsidRDefault="00333878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F520E" w14:textId="77777777" w:rsidR="00333878" w:rsidRDefault="00333878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5597E16C" w:rsidR="00333878" w:rsidRPr="00333878" w:rsidRDefault="00333878" w:rsidP="004732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333878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4"/>
        <w:gridCol w:w="4368"/>
      </w:tblGrid>
      <w:tr w:rsidR="001471A3" w:rsidRPr="00333878" w14:paraId="4BA3EE78" w14:textId="44169730" w:rsidTr="00414AF4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3338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33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3338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002060"/>
          </w:tcPr>
          <w:p w14:paraId="56EEEACF" w14:textId="0D8D404A" w:rsidR="0087384A" w:rsidRPr="003338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33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8" w:type="dxa"/>
            <w:shd w:val="clear" w:color="auto" w:fill="FFFFFF" w:themeFill="background1"/>
          </w:tcPr>
          <w:p w14:paraId="31B2F08B" w14:textId="01A23606" w:rsidR="0087384A" w:rsidRPr="003338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1A4" w:rsidRPr="00333878" w14:paraId="7FA4D4DD" w14:textId="38C2D1BF" w:rsidTr="00414AF4">
        <w:trPr>
          <w:trHeight w:val="2303"/>
        </w:trPr>
        <w:tc>
          <w:tcPr>
            <w:tcW w:w="5258" w:type="dxa"/>
            <w:gridSpan w:val="2"/>
          </w:tcPr>
          <w:p w14:paraId="054693E8" w14:textId="367E9BB1" w:rsidR="009E51A4" w:rsidRPr="00333878" w:rsidRDefault="009E51A4" w:rsidP="009E51A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 xml:space="preserve">Hicretin sebeplerinden </w:t>
            </w: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 xml:space="preserve"> tanesini yazınız</w:t>
            </w:r>
          </w:p>
        </w:tc>
        <w:tc>
          <w:tcPr>
            <w:tcW w:w="5222" w:type="dxa"/>
            <w:gridSpan w:val="3"/>
          </w:tcPr>
          <w:p w14:paraId="15894C24" w14:textId="77777777" w:rsidR="009E51A4" w:rsidRDefault="009E51A4" w:rsidP="009E5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Hz. Muhammed’in (s.a.v.) doğduğu dönemde yaygın olan kötülüklerden dört tanesini yazınız.</w:t>
            </w:r>
          </w:p>
          <w:p w14:paraId="1B780E63" w14:textId="77777777" w:rsidR="00333878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B3B9B1" w14:textId="77777777" w:rsidR="00333878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C172B5" w14:textId="77777777" w:rsidR="00333878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837D36" w14:textId="77777777" w:rsidR="00333878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53A8B0" w14:textId="77777777" w:rsidR="00333878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58DD5B" w14:textId="77777777" w:rsidR="00333878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C7ADF2" w14:textId="77777777" w:rsidR="00333878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08C4B6" w14:textId="77777777" w:rsidR="00333878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823761" w14:textId="77777777" w:rsidR="00333878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ED58626" w:rsidR="00333878" w:rsidRPr="00333878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53F7D01" w14:textId="77777777" w:rsidR="007B006A" w:rsidRPr="00333878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13F05E69" w14:textId="77777777" w:rsidR="007B006A" w:rsidRPr="00333878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576ADEE2" w14:textId="77777777" w:rsidR="008F2201" w:rsidRPr="00333878" w:rsidRDefault="008F2201" w:rsidP="00F619DC">
      <w:pPr>
        <w:rPr>
          <w:rFonts w:ascii="Times New Roman" w:hAnsi="Times New Roman" w:cs="Times New Roman"/>
          <w:sz w:val="24"/>
          <w:szCs w:val="24"/>
        </w:rPr>
      </w:pPr>
    </w:p>
    <w:p w14:paraId="61F18E65" w14:textId="77777777" w:rsidR="00193982" w:rsidRPr="00333878" w:rsidRDefault="00193982" w:rsidP="00F619DC">
      <w:pPr>
        <w:rPr>
          <w:rFonts w:ascii="Times New Roman" w:hAnsi="Times New Roman" w:cs="Times New Roman"/>
          <w:sz w:val="24"/>
          <w:szCs w:val="24"/>
        </w:rPr>
      </w:pPr>
    </w:p>
    <w:p w14:paraId="0AD60795" w14:textId="77777777" w:rsidR="00414AF4" w:rsidRPr="00333878" w:rsidRDefault="00414AF4" w:rsidP="00F619DC">
      <w:pPr>
        <w:rPr>
          <w:rFonts w:ascii="Times New Roman" w:hAnsi="Times New Roman" w:cs="Times New Roman"/>
          <w:sz w:val="24"/>
          <w:szCs w:val="24"/>
        </w:rPr>
      </w:pPr>
    </w:p>
    <w:p w14:paraId="666EF4E1" w14:textId="77777777" w:rsidR="00414AF4" w:rsidRPr="00333878" w:rsidRDefault="00414AF4" w:rsidP="00F619DC">
      <w:pPr>
        <w:rPr>
          <w:rFonts w:ascii="Times New Roman" w:hAnsi="Times New Roman" w:cs="Times New Roman"/>
          <w:sz w:val="24"/>
          <w:szCs w:val="24"/>
        </w:rPr>
      </w:pPr>
    </w:p>
    <w:p w14:paraId="4A9B407E" w14:textId="77777777" w:rsidR="00414AF4" w:rsidRPr="00333878" w:rsidRDefault="00414AF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333878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33387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33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33387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3387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338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33387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33878" w14:paraId="3C0077EB" w14:textId="77777777" w:rsidTr="00DA1E05">
        <w:tc>
          <w:tcPr>
            <w:tcW w:w="4962" w:type="dxa"/>
            <w:gridSpan w:val="2"/>
          </w:tcPr>
          <w:p w14:paraId="61D06DD7" w14:textId="4721A82A" w:rsidR="00F1255C" w:rsidRPr="00333878" w:rsidRDefault="009E51A4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“Kim Resul'e itaat ederse Allah’a itaat eder.” (Nisâ suresi 80. ayet.) ayetinde vurgulanan mesaj nedir?</w:t>
            </w:r>
          </w:p>
          <w:p w14:paraId="4F29520B" w14:textId="12D55AD0" w:rsidR="00F1255C" w:rsidRPr="00333878" w:rsidRDefault="00F1255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67ED6C6E" w14:textId="73E8D8D6" w:rsidR="00F1255C" w:rsidRPr="00333878" w:rsidRDefault="00333878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Peygamberlerin ortak özelliklerini yazınız</w:t>
            </w:r>
            <w:r w:rsidR="00AE0107" w:rsidRPr="003338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EF7996" w14:textId="77777777" w:rsidR="00F1255C" w:rsidRPr="00333878" w:rsidRDefault="00F1255C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D5D20" w14:textId="77777777" w:rsidR="00F1255C" w:rsidRPr="00333878" w:rsidRDefault="00F1255C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0E342" w14:textId="77777777" w:rsidR="00F1255C" w:rsidRPr="00333878" w:rsidRDefault="00F1255C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8ED9F" w14:textId="77777777" w:rsidR="00F1255C" w:rsidRPr="00333878" w:rsidRDefault="00F1255C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77011" w14:textId="77777777" w:rsidR="00F1255C" w:rsidRPr="00333878" w:rsidRDefault="00F1255C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28000" w14:textId="77777777" w:rsidR="00F1255C" w:rsidRPr="00333878" w:rsidRDefault="00F1255C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76A29" w14:textId="77777777" w:rsidR="00F1255C" w:rsidRDefault="00F1255C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43154" w14:textId="77777777" w:rsidR="00333878" w:rsidRPr="00333878" w:rsidRDefault="00333878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7BA80E56" w:rsidR="00F1255C" w:rsidRPr="00333878" w:rsidRDefault="00F1255C" w:rsidP="008226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2960872" w14:textId="72C2BE9A" w:rsidR="00437E03" w:rsidRPr="00333878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33878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3338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338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338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338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338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338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33878" w14:paraId="0C299948" w14:textId="77777777" w:rsidTr="006368F8">
        <w:tc>
          <w:tcPr>
            <w:tcW w:w="4957" w:type="dxa"/>
            <w:gridSpan w:val="2"/>
          </w:tcPr>
          <w:p w14:paraId="08B994C1" w14:textId="3E568E73" w:rsidR="00F1255C" w:rsidRPr="00333878" w:rsidRDefault="00333878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Peygamber Efendimiz (s.a.v.) tebliğ görevini yerine getirirken</w:t>
            </w: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 xml:space="preserve"> nelere dikkat etmiştir? İki tanesini yazınız.</w:t>
            </w:r>
          </w:p>
          <w:p w14:paraId="3BC96802" w14:textId="77777777" w:rsidR="00F1255C" w:rsidRPr="00333878" w:rsidRDefault="00F1255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334A73BF" w:rsidR="00F1255C" w:rsidRPr="00333878" w:rsidRDefault="00F1255C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1A6B8B2A" w14:textId="63FA1C99" w:rsidR="00F1255C" w:rsidRPr="00333878" w:rsidRDefault="00333878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Asr-ı Saâdet</w:t>
            </w: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 xml:space="preserve"> ne demektir? </w:t>
            </w: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Asr-ı Saâdet neslinin özelliklerin</w:t>
            </w: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den iki tanesini yazınız.</w:t>
            </w:r>
          </w:p>
          <w:p w14:paraId="1E564A01" w14:textId="77777777" w:rsidR="00F1255C" w:rsidRPr="00333878" w:rsidRDefault="00F1255C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2BDB2" w14:textId="77777777" w:rsidR="00F1255C" w:rsidRPr="00333878" w:rsidRDefault="00F1255C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29058" w14:textId="77777777" w:rsidR="00F1255C" w:rsidRPr="00333878" w:rsidRDefault="00F1255C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6A41C" w14:textId="77777777" w:rsidR="00F1255C" w:rsidRDefault="00F1255C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29EB5" w14:textId="77777777" w:rsidR="00333878" w:rsidRDefault="00333878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3AE22" w14:textId="77777777" w:rsidR="00333878" w:rsidRDefault="00333878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73A74" w14:textId="77777777" w:rsidR="00333878" w:rsidRPr="00333878" w:rsidRDefault="00333878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23721206" w:rsidR="00F1255C" w:rsidRPr="00333878" w:rsidRDefault="00F1255C" w:rsidP="00311121">
            <w:pPr>
              <w:rPr>
                <w:rFonts w:ascii="Times New Roman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33387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333878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3338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338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3338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3338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33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3338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333878" w14:paraId="6EFDE41F" w14:textId="77777777" w:rsidTr="00E97208">
        <w:tc>
          <w:tcPr>
            <w:tcW w:w="4952" w:type="dxa"/>
            <w:gridSpan w:val="2"/>
          </w:tcPr>
          <w:p w14:paraId="7092D157" w14:textId="77777777" w:rsidR="00333878" w:rsidRPr="00333878" w:rsidRDefault="00333878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 xml:space="preserve">''Hayır, Rabb'ine yemin olsun ki onlar aralarında meydana gelen anlaşmazlıklarda seni hakem yapmadıkça sonra da verdiğin hükümlere içlerinde hiçbir sıkıntı duymadan tamamen teslim olmadıkça gerçek mümin olamazlar.'' (Nisâ suresi, 65. ayet.) </w:t>
            </w:r>
          </w:p>
          <w:p w14:paraId="02DE6AC0" w14:textId="77777777" w:rsidR="00333878" w:rsidRPr="00333878" w:rsidRDefault="00333878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27A92" w14:textId="4B75D7A3" w:rsidR="00F1255C" w:rsidRPr="00333878" w:rsidRDefault="00333878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Yukarıda verilen ayete göre gerçek mümin olmanın ölçüsü nedir? Yazınız.</w:t>
            </w:r>
          </w:p>
          <w:p w14:paraId="7CAEF50A" w14:textId="77777777" w:rsidR="00F1255C" w:rsidRPr="00333878" w:rsidRDefault="00F1255C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766FE7" w14:textId="77777777" w:rsidR="00F1255C" w:rsidRPr="00333878" w:rsidRDefault="00F1255C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BA0CB2" w14:textId="77777777" w:rsidR="00F1255C" w:rsidRDefault="00F1255C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C7A415" w14:textId="77777777" w:rsidR="00333878" w:rsidRDefault="00333878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A75CBA" w14:textId="77777777" w:rsidR="00333878" w:rsidRDefault="00333878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34E1D9" w14:textId="77777777" w:rsidR="00333878" w:rsidRDefault="00333878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543971D" w:rsidR="00333878" w:rsidRPr="00333878" w:rsidRDefault="00333878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5E84B945" w14:textId="3D6C1D17" w:rsidR="00F1255C" w:rsidRPr="00333878" w:rsidRDefault="00333878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>Peygamberimiz (s.a.v.),</w:t>
            </w:r>
            <w:r w:rsidRPr="00333878">
              <w:rPr>
                <w:rFonts w:ascii="Times New Roman" w:hAnsi="Times New Roman" w:cs="Times New Roman"/>
                <w:sz w:val="24"/>
                <w:szCs w:val="24"/>
              </w:rPr>
              <w:t xml:space="preserve"> hüküm koyarken nelere dikkat etmiştir? İki tanesini yazınız</w:t>
            </w:r>
          </w:p>
          <w:p w14:paraId="1F215476" w14:textId="77777777" w:rsidR="00F1255C" w:rsidRPr="00333878" w:rsidRDefault="00F1255C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794621" w14:textId="77777777" w:rsidR="00F1255C" w:rsidRPr="00333878" w:rsidRDefault="00F1255C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D40C68" w14:textId="77777777" w:rsidR="00F1255C" w:rsidRPr="00333878" w:rsidRDefault="00F1255C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40B972" w14:textId="77777777" w:rsidR="00F1255C" w:rsidRPr="00333878" w:rsidRDefault="00F1255C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3A9FA33" w:rsidR="00F1255C" w:rsidRPr="00333878" w:rsidRDefault="00F1255C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497A6" w14:textId="77777777" w:rsidR="0053046F" w:rsidRDefault="0053046F" w:rsidP="00804A3F">
      <w:pPr>
        <w:spacing w:after="0" w:line="240" w:lineRule="auto"/>
      </w:pPr>
      <w:r>
        <w:separator/>
      </w:r>
    </w:p>
  </w:endnote>
  <w:endnote w:type="continuationSeparator" w:id="0">
    <w:p w14:paraId="4520FCC5" w14:textId="77777777" w:rsidR="0053046F" w:rsidRDefault="0053046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CB9EB" w14:textId="77777777" w:rsidR="0053046F" w:rsidRDefault="0053046F" w:rsidP="00804A3F">
      <w:pPr>
        <w:spacing w:after="0" w:line="240" w:lineRule="auto"/>
      </w:pPr>
      <w:r>
        <w:separator/>
      </w:r>
    </w:p>
  </w:footnote>
  <w:footnote w:type="continuationSeparator" w:id="0">
    <w:p w14:paraId="327E64CC" w14:textId="77777777" w:rsidR="0053046F" w:rsidRDefault="0053046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1"/>
  </w:num>
  <w:num w:numId="2" w16cid:durableId="1290553658">
    <w:abstractNumId w:val="27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2"/>
  </w:num>
  <w:num w:numId="7" w16cid:durableId="2147041067">
    <w:abstractNumId w:val="28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5"/>
  </w:num>
  <w:num w:numId="11" w16cid:durableId="883712457">
    <w:abstractNumId w:val="29"/>
  </w:num>
  <w:num w:numId="12" w16cid:durableId="459615219">
    <w:abstractNumId w:val="8"/>
  </w:num>
  <w:num w:numId="13" w16cid:durableId="706832223">
    <w:abstractNumId w:val="30"/>
  </w:num>
  <w:num w:numId="14" w16cid:durableId="1501115524">
    <w:abstractNumId w:val="9"/>
  </w:num>
  <w:num w:numId="15" w16cid:durableId="1948730572">
    <w:abstractNumId w:val="24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6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501E3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4D01"/>
    <w:rsid w:val="002409CB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33878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49B4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4AF4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219"/>
    <w:rsid w:val="004735B2"/>
    <w:rsid w:val="00474B67"/>
    <w:rsid w:val="0049087F"/>
    <w:rsid w:val="0049451D"/>
    <w:rsid w:val="004951F6"/>
    <w:rsid w:val="004A152A"/>
    <w:rsid w:val="004A4F08"/>
    <w:rsid w:val="004A588A"/>
    <w:rsid w:val="004B000A"/>
    <w:rsid w:val="004B0175"/>
    <w:rsid w:val="004B4A5B"/>
    <w:rsid w:val="004B65A3"/>
    <w:rsid w:val="004C1B9A"/>
    <w:rsid w:val="004C4D3C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046F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76BB0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51A4"/>
    <w:rsid w:val="009E783B"/>
    <w:rsid w:val="009F006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0107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92CFB"/>
    <w:rsid w:val="00BA0B39"/>
    <w:rsid w:val="00BA4886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2B51"/>
    <w:rsid w:val="00C967F3"/>
    <w:rsid w:val="00CA0F94"/>
    <w:rsid w:val="00CA17AA"/>
    <w:rsid w:val="00CB1504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20B6"/>
    <w:rsid w:val="00D72159"/>
    <w:rsid w:val="00D73371"/>
    <w:rsid w:val="00D75B26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71BB"/>
    <w:rsid w:val="00DE2D81"/>
    <w:rsid w:val="00DE2DAB"/>
    <w:rsid w:val="00DE536E"/>
    <w:rsid w:val="00DE60EC"/>
    <w:rsid w:val="00DE6CAA"/>
    <w:rsid w:val="00DE6D66"/>
    <w:rsid w:val="00DF06B3"/>
    <w:rsid w:val="00DF60F1"/>
    <w:rsid w:val="00DF68E7"/>
    <w:rsid w:val="00E021FB"/>
    <w:rsid w:val="00E07034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255C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7567D"/>
    <w:rsid w:val="00F86F17"/>
    <w:rsid w:val="00F945E2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uTablo4">
    <w:name w:val="Grid Table 4"/>
    <w:basedOn w:val="NormalTablo"/>
    <w:uiPriority w:val="49"/>
    <w:rsid w:val="00876BB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2023-12-09T10:57:00Z</dcterms:created>
  <dcterms:modified xsi:type="dcterms:W3CDTF">2023-12-09T11:06:00Z</dcterms:modified>
</cp:coreProperties>
</file>