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5F05E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</w:t>
      </w:r>
      <w:r w:rsidR="0038527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9" w:type="dxa"/>
        <w:tblInd w:w="-147" w:type="dxa"/>
        <w:tblLook w:val="04A0" w:firstRow="1" w:lastRow="0" w:firstColumn="1" w:lastColumn="0" w:noHBand="0" w:noVBand="1"/>
      </w:tblPr>
      <w:tblGrid>
        <w:gridCol w:w="1687"/>
        <w:gridCol w:w="1463"/>
        <w:gridCol w:w="1459"/>
        <w:gridCol w:w="1463"/>
        <w:gridCol w:w="1459"/>
        <w:gridCol w:w="1463"/>
        <w:gridCol w:w="1725"/>
      </w:tblGrid>
      <w:tr w:rsidR="0012394D" w14:paraId="5F4B3517" w14:textId="77777777" w:rsidTr="001239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14:paraId="35C724D5" w14:textId="77777777" w:rsidR="0012394D" w:rsidRPr="00360852" w:rsidRDefault="0012394D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D86F3BA" w:rsidR="0012394D" w:rsidRPr="00360852" w:rsidRDefault="0012394D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3" w:type="dxa"/>
          </w:tcPr>
          <w:p w14:paraId="394139A1" w14:textId="77777777" w:rsidR="0012394D" w:rsidRPr="00C23F75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12394D" w:rsidRPr="00C23F75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9" w:type="dxa"/>
          </w:tcPr>
          <w:p w14:paraId="17A9D2C9" w14:textId="77777777" w:rsidR="0012394D" w:rsidRPr="00C23F75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12394D" w:rsidRPr="00C23F75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3" w:type="dxa"/>
          </w:tcPr>
          <w:p w14:paraId="7742A56B" w14:textId="77777777" w:rsidR="0012394D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A86152" w:rsidR="0012394D" w:rsidRPr="00360852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9" w:type="dxa"/>
          </w:tcPr>
          <w:p w14:paraId="342AF2B1" w14:textId="77777777" w:rsidR="0012394D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E6B6992" w:rsidR="0012394D" w:rsidRPr="00360852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3" w:type="dxa"/>
          </w:tcPr>
          <w:p w14:paraId="0550634D" w14:textId="77777777" w:rsidR="0012394D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5795CEA" w:rsidR="0012394D" w:rsidRPr="00360852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5" w:type="dxa"/>
          </w:tcPr>
          <w:p w14:paraId="319DC1CE" w14:textId="77777777" w:rsidR="0012394D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2394D" w:rsidRDefault="0012394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2394D" w14:paraId="4025E7B9" w14:textId="77777777" w:rsidTr="0012394D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</w:tcPr>
          <w:p w14:paraId="63409D01" w14:textId="4F879921" w:rsidR="0012394D" w:rsidRPr="00360852" w:rsidRDefault="0012394D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3" w:type="dxa"/>
          </w:tcPr>
          <w:p w14:paraId="40D40D8C" w14:textId="77777777" w:rsidR="0012394D" w:rsidRPr="00360852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9" w:type="dxa"/>
          </w:tcPr>
          <w:p w14:paraId="22189A10" w14:textId="77777777" w:rsidR="0012394D" w:rsidRPr="00360852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3" w:type="dxa"/>
          </w:tcPr>
          <w:p w14:paraId="24DB285D" w14:textId="77777777" w:rsidR="0012394D" w:rsidRPr="00360852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9" w:type="dxa"/>
          </w:tcPr>
          <w:p w14:paraId="06A83561" w14:textId="77777777" w:rsidR="0012394D" w:rsidRPr="00360852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3" w:type="dxa"/>
          </w:tcPr>
          <w:p w14:paraId="7E14898D" w14:textId="77777777" w:rsidR="0012394D" w:rsidRPr="00360852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5" w:type="dxa"/>
          </w:tcPr>
          <w:p w14:paraId="296C7088" w14:textId="77777777" w:rsidR="0012394D" w:rsidRPr="00421441" w:rsidRDefault="0012394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053D46AF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Berna </w:t>
            </w: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elmalarını sekizerli veya onarlı paketlediğinde her seferinde 3 elma artıyor. </w:t>
            </w:r>
          </w:p>
          <w:p w14:paraId="648A44AE" w14:textId="2779C312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göre: </w:t>
            </w:r>
          </w:p>
          <w:p w14:paraId="4B154EA4" w14:textId="507F4FF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Berna’nın </w:t>
            </w: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>en az kaç elması olduğunu bul</w:t>
            </w:r>
            <w:r w:rsidR="007608A2"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70EC6473" w14:textId="18CE3ED3" w:rsidR="002E506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Elma sayısının 150’den fazla olması durumunda en az kaç elmasının olduğunu </w:t>
            </w:r>
            <w:r w:rsidR="007608A2"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>bul</w:t>
            </w:r>
            <w:r w:rsidR="007608A2">
              <w:rPr>
                <w:rFonts w:ascii="Times New Roman" w:hAnsi="Times New Roman" w:cs="Times New Roman"/>
                <w:noProof/>
                <w:sz w:val="24"/>
                <w:szCs w:val="24"/>
              </w:rPr>
              <w:t>unuz</w:t>
            </w: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D27C450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5C186D" w14:textId="77777777" w:rsidR="00B961F7" w:rsidRDefault="00B961F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112FA6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CC4E9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614D99" w14:textId="77777777" w:rsidR="00A76574" w:rsidRDefault="00A7657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6C4190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EA118F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EEC7BC4" w:rsidR="0038527D" w:rsidRPr="005659B7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170B1DD1" w14:textId="53D5BB29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F591F81" wp14:editId="34C227A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044030" cy="556308"/>
                  <wp:effectExtent l="0" t="0" r="3810" b="0"/>
                  <wp:wrapSquare wrapText="bothSides"/>
                  <wp:docPr id="33933671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336714" name="Resim 33933671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30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527D">
              <w:t xml:space="preserve"> </w:t>
            </w: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üslü ifade şeklinde göster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iniz.</w:t>
            </w:r>
          </w:p>
          <w:p w14:paraId="71348003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52DDA0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FB32F5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7B768F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5BF94" w14:textId="77777777" w:rsidR="00B961F7" w:rsidRDefault="00B961F7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7AAE1B" w14:textId="77777777" w:rsidR="00B961F7" w:rsidRDefault="00B961F7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9CE423" w14:textId="77777777" w:rsidR="00A76574" w:rsidRDefault="00A76574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001607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7FF2A6" w14:textId="77777777" w:rsidR="0038527D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8527D" w:rsidRPr="005659B7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3E70F1D" w14:textId="3861FC88" w:rsidR="005659B7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4A0F850" wp14:editId="3A16DCD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19050</wp:posOffset>
                  </wp:positionV>
                  <wp:extent cx="1569856" cy="1760373"/>
                  <wp:effectExtent l="0" t="0" r="0" b="0"/>
                  <wp:wrapSquare wrapText="bothSides"/>
                  <wp:docPr id="44629268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292683" name="Resim 44629268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856" cy="1760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527D">
              <w:rPr>
                <w:rFonts w:ascii="Times New Roman" w:hAnsi="Times New Roman" w:cs="Times New Roman"/>
                <w:noProof/>
                <w:sz w:val="24"/>
                <w:szCs w:val="24"/>
              </w:rPr>
              <w:t>Şemalarda belirtilen işlemlere göre kutucuklara yazılması gereken sayıları bulunuz.</w:t>
            </w:r>
          </w:p>
          <w:p w14:paraId="26EA092A" w14:textId="4D32FEB3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FA95B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DAF5DC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277F14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F6E8B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82F3DA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02F622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D8FA23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86F2D" w14:textId="77777777" w:rsidR="0038527D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DFD3E" w14:textId="77777777" w:rsidR="00B961F7" w:rsidRDefault="00B961F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A0035" w14:textId="77777777" w:rsidR="00B961F7" w:rsidRDefault="00B961F7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38527D" w:rsidRPr="005659B7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3078ED1" w14:textId="31327ADD" w:rsidR="005659B7" w:rsidRDefault="00685E6A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B961F7" w:rsidRPr="00B961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 yapınız</w:t>
            </w:r>
          </w:p>
          <w:p w14:paraId="6D829DE2" w14:textId="6843F896" w:rsidR="00B961F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DD1066" wp14:editId="47FE501D">
                  <wp:extent cx="1531753" cy="1028789"/>
                  <wp:effectExtent l="0" t="0" r="0" b="0"/>
                  <wp:docPr id="179462034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620340" name="Resim 179462034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753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0D25D2" w14:textId="77777777" w:rsidR="00B961F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A788A3" w14:textId="77777777" w:rsidR="00A76574" w:rsidRDefault="00A7657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AE079" w14:textId="77777777" w:rsidR="00A76574" w:rsidRDefault="00A7657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10213281" w14:textId="46001DF9" w:rsidR="00794D78" w:rsidRDefault="00B961F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1F7E639E" wp14:editId="0AEE34A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074420" cy="1249680"/>
                  <wp:effectExtent l="0" t="0" r="0" b="7620"/>
                  <wp:wrapTight wrapText="bothSides">
                    <wp:wrapPolygon edited="0">
                      <wp:start x="0" y="0"/>
                      <wp:lineTo x="0" y="21402"/>
                      <wp:lineTo x="21064" y="21402"/>
                      <wp:lineTo x="21064" y="0"/>
                      <wp:lineTo x="0" y="0"/>
                    </wp:wrapPolygon>
                  </wp:wrapTight>
                  <wp:docPr id="151461867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618678" name="Resim 151461867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420" cy="124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61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Can’ın 5 yıl boyunca her yılın ocak ayındaki kütlesi, kg birimi ile yanda verilmiştir. Verileri inceleyerek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çizgi grafiğini çiziniz. </w:t>
            </w:r>
          </w:p>
          <w:p w14:paraId="56C76E62" w14:textId="77777777" w:rsidR="00B961F7" w:rsidRPr="005659B7" w:rsidRDefault="00B961F7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BDDE77" w14:textId="77777777" w:rsidR="00794D78" w:rsidRDefault="00A76574" w:rsidP="00A765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7E5FA6" wp14:editId="218ECFF9">
                  <wp:extent cx="2781541" cy="1996613"/>
                  <wp:effectExtent l="0" t="0" r="0" b="3810"/>
                  <wp:docPr id="19290787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078755" name="Resim 192907875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541" cy="199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3AE19D36" w:rsidR="00A76574" w:rsidRPr="005659B7" w:rsidRDefault="00A76574" w:rsidP="00A7657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E355A12" w14:textId="3D3A0A35" w:rsidR="00A76574" w:rsidRP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574">
              <w:rPr>
                <w:rFonts w:ascii="Times New Roman" w:hAnsi="Times New Roman" w:cs="Times New Roman"/>
                <w:noProof/>
                <w:sz w:val="24"/>
                <w:szCs w:val="24"/>
              </w:rPr>
              <w:t>a) “ÇANAKKALE GEÇİLMEZ” ifadesinin bütün heceleri eşit büyüklükte kartonlara yazılarak bu kartonlardan biri rastgele seçiliyor. Bu deneyde kaç olası durum vardır?</w:t>
            </w:r>
          </w:p>
          <w:p w14:paraId="506EFB52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E614C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C287A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C065F7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EA7A7C" w14:textId="77777777" w:rsidR="00A76574" w:rsidRP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973467" w14:textId="77777777" w:rsidR="00A76574" w:rsidRP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AE6CE9" w14:textId="0E9DAE05" w:rsidR="00A76574" w:rsidRP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574">
              <w:rPr>
                <w:rFonts w:ascii="Times New Roman" w:hAnsi="Times New Roman" w:cs="Times New Roman"/>
                <w:noProof/>
                <w:sz w:val="24"/>
                <w:szCs w:val="24"/>
              </w:rPr>
              <w:t>b) Alfabemizdeki sessiz harflerin tamamı eşit büyüklükteki topların üzerine yazılarak bir kutuya konuyor. Kutudan rastgele bir top çekilmesi deneyinde kaç olası durum vardır?</w:t>
            </w:r>
          </w:p>
          <w:p w14:paraId="7F2CA8ED" w14:textId="77777777" w:rsidR="00A76574" w:rsidRDefault="00A76574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62CEFF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180CC2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FE3F43" w14:textId="77777777" w:rsidR="00A76574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FDA5B" w14:textId="77777777" w:rsidR="00A76574" w:rsidRPr="005659B7" w:rsidRDefault="00A7657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7FB55A76" w:rsidR="00794D78" w:rsidRPr="005659B7" w:rsidRDefault="00794D78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00304" w14:textId="77777777" w:rsidR="00603E21" w:rsidRDefault="00603E21" w:rsidP="00804A3F">
      <w:pPr>
        <w:spacing w:after="0" w:line="240" w:lineRule="auto"/>
      </w:pPr>
      <w:r>
        <w:separator/>
      </w:r>
    </w:p>
  </w:endnote>
  <w:endnote w:type="continuationSeparator" w:id="0">
    <w:p w14:paraId="378C3720" w14:textId="77777777" w:rsidR="00603E21" w:rsidRDefault="00603E2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30612" w14:textId="77777777" w:rsidR="00603E21" w:rsidRDefault="00603E21" w:rsidP="00804A3F">
      <w:pPr>
        <w:spacing w:after="0" w:line="240" w:lineRule="auto"/>
      </w:pPr>
      <w:r>
        <w:separator/>
      </w:r>
    </w:p>
  </w:footnote>
  <w:footnote w:type="continuationSeparator" w:id="0">
    <w:p w14:paraId="762499F8" w14:textId="77777777" w:rsidR="00603E21" w:rsidRDefault="00603E2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7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8"/>
  </w:num>
  <w:num w:numId="5" w16cid:durableId="1214778717">
    <w:abstractNumId w:val="20"/>
  </w:num>
  <w:num w:numId="6" w16cid:durableId="913975450">
    <w:abstractNumId w:val="32"/>
  </w:num>
  <w:num w:numId="7" w16cid:durableId="2147041067">
    <w:abstractNumId w:val="42"/>
  </w:num>
  <w:num w:numId="8" w16cid:durableId="1745445622">
    <w:abstractNumId w:val="23"/>
  </w:num>
  <w:num w:numId="9" w16cid:durableId="1087112472">
    <w:abstractNumId w:val="4"/>
  </w:num>
  <w:num w:numId="10" w16cid:durableId="1809782972">
    <w:abstractNumId w:val="35"/>
  </w:num>
  <w:num w:numId="11" w16cid:durableId="883712457">
    <w:abstractNumId w:val="44"/>
  </w:num>
  <w:num w:numId="12" w16cid:durableId="459615219">
    <w:abstractNumId w:val="12"/>
  </w:num>
  <w:num w:numId="13" w16cid:durableId="706832223">
    <w:abstractNumId w:val="45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1"/>
  </w:num>
  <w:num w:numId="19" w16cid:durableId="951280546">
    <w:abstractNumId w:val="43"/>
  </w:num>
  <w:num w:numId="20" w16cid:durableId="955015884">
    <w:abstractNumId w:val="37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41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7"/>
  </w:num>
  <w:num w:numId="28" w16cid:durableId="302463356">
    <w:abstractNumId w:val="33"/>
  </w:num>
  <w:num w:numId="29" w16cid:durableId="1393041538">
    <w:abstractNumId w:val="39"/>
  </w:num>
  <w:num w:numId="30" w16cid:durableId="2010212340">
    <w:abstractNumId w:val="26"/>
  </w:num>
  <w:num w:numId="31" w16cid:durableId="1062942264">
    <w:abstractNumId w:val="22"/>
  </w:num>
  <w:num w:numId="32" w16cid:durableId="1332610741">
    <w:abstractNumId w:val="14"/>
  </w:num>
  <w:num w:numId="33" w16cid:durableId="1103375340">
    <w:abstractNumId w:val="30"/>
  </w:num>
  <w:num w:numId="34" w16cid:durableId="1063870379">
    <w:abstractNumId w:val="6"/>
  </w:num>
  <w:num w:numId="35" w16cid:durableId="80028542">
    <w:abstractNumId w:val="46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4"/>
  </w:num>
  <w:num w:numId="40" w16cid:durableId="1271008566">
    <w:abstractNumId w:val="36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0"/>
  </w:num>
  <w:num w:numId="44" w16cid:durableId="373236849">
    <w:abstractNumId w:val="31"/>
  </w:num>
  <w:num w:numId="45" w16cid:durableId="1425882078">
    <w:abstractNumId w:val="25"/>
  </w:num>
  <w:num w:numId="46" w16cid:durableId="128590376">
    <w:abstractNumId w:val="3"/>
  </w:num>
  <w:num w:numId="47" w16cid:durableId="465245658">
    <w:abstractNumId w:val="19"/>
  </w:num>
  <w:num w:numId="48" w16cid:durableId="2198306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394D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527D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3E21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4338"/>
    <w:rsid w:val="00C77178"/>
    <w:rsid w:val="00C8179A"/>
    <w:rsid w:val="00C83B6B"/>
    <w:rsid w:val="00C84BDD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0C3A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14B2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2024-12-06T20:20:00Z</dcterms:created>
  <dcterms:modified xsi:type="dcterms:W3CDTF">2024-12-06T20:49:00Z</dcterms:modified>
</cp:coreProperties>
</file>